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6EF729D6" w14:textId="42D4F9D7" w:rsidR="0054248D" w:rsidRPr="0054248D" w:rsidRDefault="00D76E61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02</w:t>
      </w:r>
      <w:r w:rsidR="00BE2E1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липня</w:t>
      </w:r>
      <w:r w:rsidR="00BE2E1A">
        <w:rPr>
          <w:szCs w:val="28"/>
          <w:lang w:val="uk-UA" w:eastAsia="ru-RU"/>
        </w:rPr>
        <w:t xml:space="preserve"> 2021 року, </w:t>
      </w:r>
      <w:r w:rsidR="0058715D">
        <w:rPr>
          <w:szCs w:val="28"/>
          <w:lang w:val="uk-UA" w:eastAsia="ru-RU"/>
        </w:rPr>
        <w:t>1</w:t>
      </w:r>
      <w:r w:rsidR="005643D3">
        <w:rPr>
          <w:szCs w:val="28"/>
          <w:lang w:val="uk-UA" w:eastAsia="ru-RU"/>
        </w:rPr>
        <w:t>0</w:t>
      </w:r>
      <w:r w:rsidR="00BE2E1A">
        <w:rPr>
          <w:szCs w:val="28"/>
          <w:lang w:val="uk-UA" w:eastAsia="ru-RU"/>
        </w:rPr>
        <w:t>:00</w:t>
      </w:r>
    </w:p>
    <w:p w14:paraId="47AC10DD" w14:textId="58E331B9" w:rsidR="00BE2E1A" w:rsidRPr="0054248D" w:rsidRDefault="005643D3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Велика зала (пл. Думська, 1) </w:t>
      </w:r>
    </w:p>
    <w:p w14:paraId="5E10870A" w14:textId="77777777" w:rsidR="009E27B7" w:rsidRPr="001D533B" w:rsidRDefault="009E27B7" w:rsidP="00BE2E1A">
      <w:pPr>
        <w:tabs>
          <w:tab w:val="left" w:pos="142"/>
        </w:tabs>
        <w:ind w:right="-1"/>
        <w:jc w:val="center"/>
        <w:rPr>
          <w:sz w:val="16"/>
          <w:szCs w:val="28"/>
          <w:u w:val="single"/>
          <w:lang w:val="uk-UA"/>
        </w:rPr>
      </w:pPr>
    </w:p>
    <w:p w14:paraId="555F3E36" w14:textId="77777777" w:rsidR="00D9233E" w:rsidRDefault="00D9233E" w:rsidP="006E3B7F">
      <w:pPr>
        <w:tabs>
          <w:tab w:val="left" w:pos="142"/>
        </w:tabs>
        <w:ind w:right="-1"/>
        <w:jc w:val="center"/>
        <w:rPr>
          <w:b/>
          <w:spacing w:val="-14"/>
          <w:szCs w:val="28"/>
          <w:lang w:val="uk-UA"/>
        </w:rPr>
      </w:pPr>
    </w:p>
    <w:p w14:paraId="37CAD2C7" w14:textId="77777777" w:rsidR="005840AC" w:rsidRDefault="005840AC" w:rsidP="006E3B7F">
      <w:pPr>
        <w:tabs>
          <w:tab w:val="left" w:pos="142"/>
        </w:tabs>
        <w:ind w:right="-1"/>
        <w:jc w:val="center"/>
        <w:rPr>
          <w:b/>
          <w:spacing w:val="-14"/>
          <w:szCs w:val="28"/>
          <w:lang w:val="uk-UA"/>
        </w:rPr>
      </w:pPr>
      <w:bookmarkStart w:id="0" w:name="_GoBack"/>
      <w:bookmarkEnd w:id="0"/>
    </w:p>
    <w:p w14:paraId="67DC9869" w14:textId="549EC239" w:rsidR="00D76E61" w:rsidRPr="006E3B7F" w:rsidRDefault="00D76E61" w:rsidP="006E3B7F">
      <w:pPr>
        <w:tabs>
          <w:tab w:val="left" w:pos="142"/>
        </w:tabs>
        <w:ind w:right="-1"/>
        <w:jc w:val="center"/>
        <w:rPr>
          <w:b/>
          <w:spacing w:val="-14"/>
          <w:szCs w:val="28"/>
          <w:lang w:val="uk-UA"/>
        </w:rPr>
      </w:pPr>
      <w:r w:rsidRPr="006E3B7F">
        <w:rPr>
          <w:b/>
          <w:spacing w:val="-14"/>
          <w:szCs w:val="28"/>
          <w:lang w:val="uk-UA"/>
        </w:rPr>
        <w:t>ПОРЯДОК ДЕ</w:t>
      </w:r>
      <w:r w:rsidR="006E3B7F">
        <w:rPr>
          <w:b/>
          <w:spacing w:val="-14"/>
          <w:szCs w:val="28"/>
          <w:lang w:val="uk-UA"/>
        </w:rPr>
        <w:t>Н</w:t>
      </w:r>
      <w:r w:rsidRPr="006E3B7F">
        <w:rPr>
          <w:b/>
          <w:spacing w:val="-14"/>
          <w:szCs w:val="28"/>
          <w:lang w:val="uk-UA"/>
        </w:rPr>
        <w:t>НИЙ</w:t>
      </w:r>
    </w:p>
    <w:p w14:paraId="6CBEDFA8" w14:textId="658E7CFA" w:rsidR="00C027FD" w:rsidRDefault="009625C6" w:rsidP="006E3B7F">
      <w:pPr>
        <w:tabs>
          <w:tab w:val="left" w:pos="142"/>
        </w:tabs>
        <w:ind w:right="-1"/>
        <w:jc w:val="both"/>
        <w:rPr>
          <w:spacing w:val="-14"/>
          <w:szCs w:val="28"/>
          <w:lang w:val="uk-UA"/>
        </w:rPr>
      </w:pPr>
      <w:r w:rsidRPr="001D533B">
        <w:rPr>
          <w:b/>
          <w:spacing w:val="-14"/>
          <w:szCs w:val="28"/>
          <w:lang w:val="uk-UA"/>
        </w:rPr>
        <w:t>1.</w:t>
      </w:r>
      <w:r w:rsidRPr="001D533B">
        <w:rPr>
          <w:b/>
          <w:spacing w:val="-14"/>
          <w:szCs w:val="28"/>
          <w:lang w:val="uk-UA"/>
        </w:rPr>
        <w:tab/>
      </w:r>
      <w:r w:rsidR="005643D3" w:rsidRPr="001D533B">
        <w:rPr>
          <w:spacing w:val="-14"/>
          <w:szCs w:val="28"/>
          <w:lang w:val="uk-UA"/>
        </w:rPr>
        <w:t xml:space="preserve">Про організацію та налагодження співпраці з </w:t>
      </w:r>
      <w:r w:rsidR="001D3397" w:rsidRPr="001D533B">
        <w:rPr>
          <w:spacing w:val="-14"/>
          <w:szCs w:val="28"/>
          <w:lang w:val="uk-UA"/>
        </w:rPr>
        <w:t>компаніями, що здійснюють діяльність у сфері надання житлово-комунальних послуг в місті Одесі.</w:t>
      </w:r>
    </w:p>
    <w:p w14:paraId="41E29401" w14:textId="77777777" w:rsidR="00D9233E" w:rsidRDefault="00D9233E" w:rsidP="006E3B7F">
      <w:pPr>
        <w:tabs>
          <w:tab w:val="left" w:pos="142"/>
        </w:tabs>
        <w:ind w:right="-1"/>
        <w:jc w:val="both"/>
        <w:rPr>
          <w:spacing w:val="-14"/>
          <w:szCs w:val="28"/>
          <w:lang w:val="uk-UA"/>
        </w:rPr>
      </w:pPr>
    </w:p>
    <w:p w14:paraId="25DE1050" w14:textId="77777777" w:rsidR="00D9233E" w:rsidRDefault="00D9233E" w:rsidP="006E3B7F">
      <w:pPr>
        <w:tabs>
          <w:tab w:val="left" w:pos="142"/>
        </w:tabs>
        <w:ind w:right="-1"/>
        <w:jc w:val="both"/>
        <w:rPr>
          <w:spacing w:val="-14"/>
          <w:szCs w:val="28"/>
          <w:lang w:val="uk-UA"/>
        </w:rPr>
      </w:pPr>
    </w:p>
    <w:sectPr w:rsidR="00D9233E" w:rsidSect="00700ED4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83606"/>
    <w:rsid w:val="000B33CB"/>
    <w:rsid w:val="000D42F9"/>
    <w:rsid w:val="001963C3"/>
    <w:rsid w:val="001D3397"/>
    <w:rsid w:val="001D533B"/>
    <w:rsid w:val="0021274A"/>
    <w:rsid w:val="00226908"/>
    <w:rsid w:val="002418A8"/>
    <w:rsid w:val="00294692"/>
    <w:rsid w:val="003253D9"/>
    <w:rsid w:val="004914E9"/>
    <w:rsid w:val="005201E9"/>
    <w:rsid w:val="005411C4"/>
    <w:rsid w:val="0054248D"/>
    <w:rsid w:val="005643D3"/>
    <w:rsid w:val="005840AC"/>
    <w:rsid w:val="0058715D"/>
    <w:rsid w:val="005B57DB"/>
    <w:rsid w:val="00620774"/>
    <w:rsid w:val="006B7A25"/>
    <w:rsid w:val="006E3B7F"/>
    <w:rsid w:val="006F2C27"/>
    <w:rsid w:val="006F7CE0"/>
    <w:rsid w:val="00700ED4"/>
    <w:rsid w:val="007169D2"/>
    <w:rsid w:val="007C1E00"/>
    <w:rsid w:val="007D0ECD"/>
    <w:rsid w:val="008C1A57"/>
    <w:rsid w:val="009317C5"/>
    <w:rsid w:val="009625C6"/>
    <w:rsid w:val="00981F1D"/>
    <w:rsid w:val="009D103E"/>
    <w:rsid w:val="009D4B23"/>
    <w:rsid w:val="009E27B7"/>
    <w:rsid w:val="00A0685E"/>
    <w:rsid w:val="00A73DF1"/>
    <w:rsid w:val="00AA49DA"/>
    <w:rsid w:val="00B43518"/>
    <w:rsid w:val="00BB1DDD"/>
    <w:rsid w:val="00BC5A1B"/>
    <w:rsid w:val="00BE2E1A"/>
    <w:rsid w:val="00C027FD"/>
    <w:rsid w:val="00C12425"/>
    <w:rsid w:val="00C277E0"/>
    <w:rsid w:val="00C41A85"/>
    <w:rsid w:val="00CA488A"/>
    <w:rsid w:val="00CD0CBC"/>
    <w:rsid w:val="00D76E61"/>
    <w:rsid w:val="00D9233E"/>
    <w:rsid w:val="00E170E3"/>
    <w:rsid w:val="00E8412A"/>
    <w:rsid w:val="00E93DE6"/>
    <w:rsid w:val="00EA56B5"/>
    <w:rsid w:val="00EF162F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6E6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76E6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18</cp:revision>
  <cp:lastPrinted>2021-06-01T06:02:00Z</cp:lastPrinted>
  <dcterms:created xsi:type="dcterms:W3CDTF">2021-05-25T06:07:00Z</dcterms:created>
  <dcterms:modified xsi:type="dcterms:W3CDTF">2021-06-24T10:36:00Z</dcterms:modified>
</cp:coreProperties>
</file>