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0D" w:rsidRPr="002F3788" w:rsidRDefault="00CD5A0D" w:rsidP="00CD5A0D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A5F2CA1" wp14:editId="6040077C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CD5A0D" w:rsidRPr="002F3788" w:rsidRDefault="00CD5A0D" w:rsidP="00CD5A0D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D5A0D" w:rsidRPr="002F3788" w:rsidRDefault="00CD5A0D" w:rsidP="00CD5A0D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D5A0D" w:rsidRPr="002F3788" w:rsidRDefault="00CD5A0D" w:rsidP="00CD5A0D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CD5A0D" w:rsidRPr="002F3788" w:rsidRDefault="00CD5A0D" w:rsidP="00CD5A0D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D5A0D" w:rsidRPr="002F3788" w:rsidRDefault="00CD5A0D" w:rsidP="00CD5A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CD5A0D" w:rsidRPr="002F3788" w:rsidRDefault="00CD5A0D" w:rsidP="00CD5A0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CD5A0D" w:rsidRPr="002F3788" w:rsidTr="00DF1F5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CD5A0D" w:rsidRPr="002F3788" w:rsidRDefault="00CD5A0D" w:rsidP="00DF1F50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CD5A0D" w:rsidRPr="002F3788" w:rsidRDefault="00CD5A0D" w:rsidP="00DF1F50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CD5A0D" w:rsidRPr="002F3788" w:rsidRDefault="00CD5A0D" w:rsidP="00CD5A0D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sz w:val="28"/>
          <w:szCs w:val="28"/>
          <w:lang w:eastAsia="ru-RU"/>
        </w:rPr>
        <w:t>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CD5A0D" w:rsidRPr="002F3788" w:rsidRDefault="00CD5A0D" w:rsidP="00CD5A0D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sz w:val="28"/>
          <w:szCs w:val="28"/>
          <w:lang w:eastAsia="ru-RU"/>
        </w:rPr>
        <w:t>на 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CD5A0D" w:rsidRPr="002F3788" w:rsidRDefault="00CD5A0D" w:rsidP="00CD5A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CD5A0D" w:rsidRPr="00B357E0" w:rsidRDefault="00CD5A0D" w:rsidP="00CD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CD5A0D" w:rsidRDefault="00CD5A0D" w:rsidP="00CD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CD5A0D" w:rsidRPr="00B91AA9" w:rsidRDefault="00CD5A0D" w:rsidP="00CD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:rsidR="00CD5A0D" w:rsidRPr="00B91AA9" w:rsidRDefault="00CD5A0D" w:rsidP="00CD5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AA9"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комісії</w:t>
      </w:r>
    </w:p>
    <w:p w:rsidR="00CD5A0D" w:rsidRDefault="00CD5A0D" w:rsidP="00CD5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D5A0D" w:rsidRDefault="00CD5A0D" w:rsidP="00CD5A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15.09.2021   рік        09-</w:t>
      </w:r>
      <w:r w:rsidR="00D07A70">
        <w:rPr>
          <w:rFonts w:ascii="Times New Roman" w:hAnsi="Times New Roman" w:cs="Times New Roman"/>
          <w:b/>
          <w:sz w:val="28"/>
          <w:szCs w:val="28"/>
          <w:lang w:val="uk-UA"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0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. 307 </w:t>
      </w:r>
    </w:p>
    <w:p w:rsidR="00CD5A0D" w:rsidRPr="00B91AA9" w:rsidRDefault="00CD5A0D" w:rsidP="00CD5A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D5A0D" w:rsidRPr="00E90BBE" w:rsidRDefault="00CD5A0D" w:rsidP="00CD5A0D">
      <w:pPr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91A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Pr="00B91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BBE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D07A70">
        <w:rPr>
          <w:rFonts w:ascii="Times New Roman" w:hAnsi="Times New Roman" w:cs="Times New Roman"/>
          <w:sz w:val="28"/>
          <w:szCs w:val="28"/>
          <w:lang w:val="uk-UA"/>
        </w:rPr>
        <w:t xml:space="preserve">поправок </w:t>
      </w:r>
      <w:r w:rsidRPr="00E90BBE">
        <w:rPr>
          <w:rFonts w:ascii="Times New Roman" w:hAnsi="Times New Roman" w:cs="Times New Roman"/>
          <w:sz w:val="28"/>
          <w:szCs w:val="28"/>
          <w:lang w:val="uk-UA"/>
        </w:rPr>
        <w:t>проєкту рішення «</w:t>
      </w:r>
      <w:r w:rsidRPr="00E90BBE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Про передачу із комунальної власності територіальної громади міста Одеси у державну власність до сфери управління Державного агентства інфраструктурних проектів України об’єктів аеродромної інфраструктури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».</w:t>
      </w:r>
      <w:bookmarkStart w:id="0" w:name="_GoBack"/>
      <w:bookmarkEnd w:id="0"/>
    </w:p>
    <w:sectPr w:rsidR="00CD5A0D" w:rsidRPr="00E90BBE" w:rsidSect="002359B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32B"/>
    <w:multiLevelType w:val="hybridMultilevel"/>
    <w:tmpl w:val="B748E8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61F82D46"/>
    <w:multiLevelType w:val="hybridMultilevel"/>
    <w:tmpl w:val="F1748ECA"/>
    <w:lvl w:ilvl="0" w:tplc="47DE8E18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0D"/>
    <w:rsid w:val="002359BD"/>
    <w:rsid w:val="0031208D"/>
    <w:rsid w:val="00CD5A0D"/>
    <w:rsid w:val="00D07A70"/>
    <w:rsid w:val="00D2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0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6D6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D2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0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6D6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D24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4</cp:revision>
  <cp:lastPrinted>2021-09-14T16:30:00Z</cp:lastPrinted>
  <dcterms:created xsi:type="dcterms:W3CDTF">2021-09-14T16:25:00Z</dcterms:created>
  <dcterms:modified xsi:type="dcterms:W3CDTF">2021-09-14T17:04:00Z</dcterms:modified>
</cp:coreProperties>
</file>