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502835" w:rsidRDefault="00BE2E1A" w:rsidP="00BE2E1A">
      <w:pPr>
        <w:ind w:right="-143" w:firstLine="0"/>
        <w:rPr>
          <w:b/>
          <w:color w:val="FF0000"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6EF729D6" w14:textId="671702B0" w:rsidR="0054248D" w:rsidRPr="00B62162" w:rsidRDefault="00B3790E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>
        <w:rPr>
          <w:szCs w:val="28"/>
          <w:lang w:val="uk-UA" w:eastAsia="ru-RU"/>
        </w:rPr>
        <w:t>02</w:t>
      </w:r>
      <w:r w:rsidR="00BE2E1A" w:rsidRPr="00B62162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грудня</w:t>
      </w:r>
      <w:r w:rsidR="00BE2E1A" w:rsidRPr="00B62162">
        <w:rPr>
          <w:szCs w:val="28"/>
          <w:lang w:val="uk-UA" w:eastAsia="ru-RU"/>
        </w:rPr>
        <w:t xml:space="preserve"> 2021 року, 1</w:t>
      </w:r>
      <w:r w:rsidR="00DC7D50" w:rsidRPr="00B62162">
        <w:rPr>
          <w:szCs w:val="28"/>
          <w:lang w:val="uk-UA" w:eastAsia="ru-RU"/>
        </w:rPr>
        <w:t>0</w:t>
      </w:r>
      <w:r w:rsidR="00BE2E1A" w:rsidRPr="00B62162">
        <w:rPr>
          <w:szCs w:val="28"/>
          <w:lang w:val="uk-UA" w:eastAsia="ru-RU"/>
        </w:rPr>
        <w:t>:00</w:t>
      </w:r>
    </w:p>
    <w:p w14:paraId="7B099E68" w14:textId="55457513" w:rsidR="001323E0" w:rsidRPr="00B62162" w:rsidRDefault="00B3790E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Велика зала</w:t>
      </w:r>
    </w:p>
    <w:p w14:paraId="5E10870A" w14:textId="2389AB46" w:rsidR="009E27B7" w:rsidRDefault="00B3790E" w:rsidP="00B3790E">
      <w:pPr>
        <w:tabs>
          <w:tab w:val="left" w:pos="6096"/>
        </w:tabs>
        <w:ind w:left="5529" w:firstLine="0"/>
        <w:rPr>
          <w:szCs w:val="28"/>
          <w:u w:val="single"/>
          <w:lang w:val="uk-UA"/>
        </w:rPr>
      </w:pPr>
      <w:r>
        <w:rPr>
          <w:szCs w:val="28"/>
          <w:lang w:val="uk-UA" w:eastAsia="ru-RU"/>
        </w:rPr>
        <w:t>пл. Думська, 1</w:t>
      </w:r>
    </w:p>
    <w:p w14:paraId="4FBD5DC2" w14:textId="234C0A48" w:rsidR="00341CEE" w:rsidRDefault="00341CEE" w:rsidP="00341CEE">
      <w:pPr>
        <w:tabs>
          <w:tab w:val="left" w:pos="142"/>
        </w:tabs>
        <w:ind w:right="-1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ЗАПРОШЕНІ</w:t>
      </w:r>
    </w:p>
    <w:p w14:paraId="78D9751A" w14:textId="1A067184" w:rsidR="00341CEE" w:rsidRPr="00502835" w:rsidRDefault="00341CEE" w:rsidP="00341CEE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502835">
        <w:rPr>
          <w:szCs w:val="28"/>
          <w:lang w:val="uk-UA"/>
        </w:rPr>
        <w:t xml:space="preserve">Директор </w:t>
      </w:r>
      <w:r w:rsidR="003C18A5">
        <w:rPr>
          <w:szCs w:val="28"/>
          <w:lang w:val="uk-UA"/>
        </w:rPr>
        <w:t>Д</w:t>
      </w:r>
      <w:r w:rsidRPr="00502835">
        <w:rPr>
          <w:szCs w:val="28"/>
          <w:lang w:val="uk-UA"/>
        </w:rPr>
        <w:t xml:space="preserve">епартаменту міського господарства Одеської міської                      ради – </w:t>
      </w:r>
      <w:r w:rsidR="003C18A5">
        <w:rPr>
          <w:szCs w:val="28"/>
          <w:lang w:val="uk-UA"/>
        </w:rPr>
        <w:t>Мостовських Наталія.</w:t>
      </w:r>
    </w:p>
    <w:p w14:paraId="55993B2A" w14:textId="4FE03193" w:rsidR="00D50BC2" w:rsidRPr="00D50BC2" w:rsidRDefault="00D50BC2" w:rsidP="0057393D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 КП «Теплопостачання міста Одеси» - </w:t>
      </w:r>
      <w:proofErr w:type="spellStart"/>
      <w:r>
        <w:rPr>
          <w:szCs w:val="28"/>
          <w:lang w:val="uk-UA"/>
        </w:rPr>
        <w:t>Позднякова</w:t>
      </w:r>
      <w:proofErr w:type="spellEnd"/>
      <w:r>
        <w:rPr>
          <w:szCs w:val="28"/>
          <w:lang w:val="uk-UA"/>
        </w:rPr>
        <w:t xml:space="preserve"> Ганна</w:t>
      </w:r>
    </w:p>
    <w:p w14:paraId="0ED6A254" w14:textId="072A4C62" w:rsidR="00341CEE" w:rsidRPr="0057393D" w:rsidRDefault="00920932" w:rsidP="0057393D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>Представник Юридичного департаменту Одеської міської ради</w:t>
      </w:r>
    </w:p>
    <w:p w14:paraId="2EC2AD3A" w14:textId="77777777" w:rsidR="00341CEE" w:rsidRDefault="00341CEE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2650062B" w14:textId="77777777" w:rsidR="0057393D" w:rsidRDefault="0057393D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5C46988E" w14:textId="77777777" w:rsidR="00BE2E1A" w:rsidRPr="00160BF1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</w:rPr>
      </w:pPr>
    </w:p>
    <w:p w14:paraId="088D3C0D" w14:textId="6CEC198D" w:rsidR="00B62162" w:rsidRPr="00B62162" w:rsidRDefault="00B3790E" w:rsidP="00E95BBE">
      <w:pPr>
        <w:tabs>
          <w:tab w:val="left" w:pos="142"/>
        </w:tabs>
        <w:ind w:right="-1"/>
        <w:jc w:val="both"/>
        <w:rPr>
          <w:b/>
          <w:spacing w:val="-16"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B62162" w:rsidRPr="00B62162">
        <w:rPr>
          <w:b/>
          <w:szCs w:val="28"/>
          <w:lang w:val="uk-UA"/>
        </w:rPr>
        <w:t>.</w:t>
      </w:r>
      <w:r w:rsidR="00B62162">
        <w:rPr>
          <w:szCs w:val="28"/>
          <w:lang w:val="uk-UA"/>
        </w:rPr>
        <w:tab/>
      </w:r>
      <w:r w:rsidR="00B62162" w:rsidRPr="00B62162">
        <w:rPr>
          <w:b/>
          <w:spacing w:val="-16"/>
          <w:szCs w:val="28"/>
          <w:lang w:val="uk-UA"/>
        </w:rPr>
        <w:t>Питання Департаменту міського господарства Одеської міської ради</w:t>
      </w:r>
    </w:p>
    <w:p w14:paraId="1BAADBBE" w14:textId="178B7145" w:rsidR="00B62162" w:rsidRDefault="00B62162" w:rsidP="00B62162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6F7CA1">
        <w:rPr>
          <w:b/>
          <w:szCs w:val="28"/>
          <w:lang w:val="uk-UA"/>
        </w:rPr>
        <w:t>Доповідач:</w:t>
      </w:r>
      <w:r w:rsidRPr="00160BF1">
        <w:rPr>
          <w:szCs w:val="28"/>
          <w:lang w:val="uk-UA"/>
        </w:rPr>
        <w:t xml:space="preserve"> </w:t>
      </w:r>
      <w:r w:rsidR="00B31B6E">
        <w:rPr>
          <w:szCs w:val="28"/>
          <w:lang w:val="uk-UA"/>
        </w:rPr>
        <w:t>Мостовських Наталія</w:t>
      </w:r>
      <w:bookmarkStart w:id="0" w:name="_GoBack"/>
      <w:bookmarkEnd w:id="0"/>
    </w:p>
    <w:p w14:paraId="5A8F56C0" w14:textId="77777777" w:rsidR="00611585" w:rsidRDefault="00611585" w:rsidP="00E95BBE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6EC15489" w14:textId="4E7F8AF2" w:rsidR="00B3790E" w:rsidRDefault="00B62162" w:rsidP="00E95BBE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B3377C">
        <w:rPr>
          <w:b/>
          <w:szCs w:val="28"/>
          <w:lang w:val="uk-UA"/>
        </w:rPr>
        <w:t>2.1.</w:t>
      </w:r>
      <w:r>
        <w:rPr>
          <w:szCs w:val="28"/>
          <w:lang w:val="uk-UA"/>
        </w:rPr>
        <w:tab/>
        <w:t xml:space="preserve">Про розгляд </w:t>
      </w:r>
      <w:r w:rsidR="00D50BC2">
        <w:rPr>
          <w:szCs w:val="28"/>
          <w:lang w:val="uk-UA"/>
        </w:rPr>
        <w:t>листа</w:t>
      </w:r>
      <w:r w:rsidR="00B3790E">
        <w:rPr>
          <w:szCs w:val="28"/>
          <w:lang w:val="uk-UA"/>
        </w:rPr>
        <w:t xml:space="preserve"> Департаменту міського господарства Одеської міської ради </w:t>
      </w:r>
      <w:r w:rsidR="00D50BC2">
        <w:rPr>
          <w:szCs w:val="28"/>
          <w:lang w:val="uk-UA"/>
        </w:rPr>
        <w:t xml:space="preserve">про внесення поправки </w:t>
      </w:r>
      <w:r w:rsidR="00B3790E">
        <w:rPr>
          <w:szCs w:val="28"/>
          <w:lang w:val="uk-UA"/>
        </w:rPr>
        <w:t xml:space="preserve">до </w:t>
      </w:r>
      <w:r>
        <w:rPr>
          <w:szCs w:val="28"/>
          <w:lang w:val="uk-UA"/>
        </w:rPr>
        <w:t xml:space="preserve">проєкту </w:t>
      </w:r>
      <w:r w:rsidR="00B3790E">
        <w:rPr>
          <w:szCs w:val="28"/>
          <w:lang w:val="uk-UA"/>
        </w:rPr>
        <w:t xml:space="preserve">рішення «Про затвердження Міської цільової програми благоустрою міста Одеси на 2022 – 2026 роки» </w:t>
      </w:r>
    </w:p>
    <w:p w14:paraId="0B3906D9" w14:textId="77777777" w:rsidR="00920932" w:rsidRDefault="00920932" w:rsidP="00B3790E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530DE0B7" w14:textId="69820E9E" w:rsidR="00611585" w:rsidRDefault="00B62162" w:rsidP="00B3790E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B3377C">
        <w:rPr>
          <w:b/>
          <w:szCs w:val="28"/>
          <w:lang w:val="uk-UA"/>
        </w:rPr>
        <w:t>2.2.</w:t>
      </w:r>
      <w:r>
        <w:rPr>
          <w:szCs w:val="28"/>
          <w:lang w:val="uk-UA"/>
        </w:rPr>
        <w:tab/>
      </w:r>
      <w:r w:rsidR="00B3790E">
        <w:rPr>
          <w:szCs w:val="28"/>
          <w:lang w:val="uk-UA"/>
        </w:rPr>
        <w:t xml:space="preserve">Про розгляд </w:t>
      </w:r>
      <w:r w:rsidR="00D50BC2">
        <w:rPr>
          <w:szCs w:val="28"/>
          <w:lang w:val="uk-UA"/>
        </w:rPr>
        <w:t>листа КП «Теплопостачання міста Одеси» про внесення поправки до проєкту рішення «Про укладання договору реструктуризації КП «Теплопостачання міста Одеси з АТ «НАК» «Нафтогаз України».</w:t>
      </w:r>
    </w:p>
    <w:p w14:paraId="3D77A974" w14:textId="202D76F3" w:rsidR="00920932" w:rsidRDefault="00920932" w:rsidP="00B3790E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Співдоповідач: </w:t>
      </w:r>
      <w:proofErr w:type="spellStart"/>
      <w:r>
        <w:rPr>
          <w:szCs w:val="28"/>
          <w:lang w:val="uk-UA"/>
        </w:rPr>
        <w:t>Позднякова</w:t>
      </w:r>
      <w:proofErr w:type="spellEnd"/>
      <w:r>
        <w:rPr>
          <w:szCs w:val="28"/>
          <w:lang w:val="uk-UA"/>
        </w:rPr>
        <w:t xml:space="preserve"> Ганна</w:t>
      </w:r>
    </w:p>
    <w:p w14:paraId="25C859A6" w14:textId="77777777" w:rsidR="00920932" w:rsidRPr="00920932" w:rsidRDefault="00920932" w:rsidP="00B3790E">
      <w:pPr>
        <w:tabs>
          <w:tab w:val="left" w:pos="142"/>
        </w:tabs>
        <w:ind w:right="-1"/>
        <w:jc w:val="both"/>
        <w:rPr>
          <w:szCs w:val="28"/>
          <w:lang w:val="uk-UA"/>
        </w:rPr>
      </w:pPr>
    </w:p>
    <w:p w14:paraId="650B73E1" w14:textId="1223EC3B" w:rsidR="00611585" w:rsidRPr="00D50BC2" w:rsidRDefault="00D50BC2" w:rsidP="00160BF1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2.3.</w:t>
      </w:r>
      <w:r>
        <w:rPr>
          <w:b/>
          <w:szCs w:val="28"/>
          <w:lang w:val="uk-UA"/>
        </w:rPr>
        <w:tab/>
      </w:r>
      <w:r w:rsidRPr="00840B65">
        <w:rPr>
          <w:szCs w:val="28"/>
          <w:lang w:val="uk-UA"/>
        </w:rPr>
        <w:t xml:space="preserve">Про </w:t>
      </w:r>
      <w:r w:rsidR="00840B65" w:rsidRPr="00840B65">
        <w:rPr>
          <w:szCs w:val="28"/>
          <w:lang w:val="uk-UA"/>
        </w:rPr>
        <w:t xml:space="preserve">повторний розгляд </w:t>
      </w:r>
      <w:r w:rsidRPr="00840B65">
        <w:rPr>
          <w:szCs w:val="28"/>
          <w:lang w:val="uk-UA"/>
        </w:rPr>
        <w:t>проєкт</w:t>
      </w:r>
      <w:r w:rsidR="00840B65" w:rsidRPr="00840B65">
        <w:rPr>
          <w:szCs w:val="28"/>
          <w:lang w:val="uk-UA"/>
        </w:rPr>
        <w:t>у</w:t>
      </w:r>
      <w:r w:rsidRPr="00840B65">
        <w:rPr>
          <w:szCs w:val="28"/>
          <w:lang w:val="uk-UA"/>
        </w:rPr>
        <w:t xml:space="preserve"> рішення</w:t>
      </w:r>
      <w:r>
        <w:rPr>
          <w:b/>
          <w:szCs w:val="28"/>
          <w:lang w:val="uk-UA"/>
        </w:rPr>
        <w:t xml:space="preserve"> </w:t>
      </w:r>
      <w:r w:rsidR="00840B65">
        <w:rPr>
          <w:b/>
          <w:szCs w:val="28"/>
          <w:lang w:val="uk-UA"/>
        </w:rPr>
        <w:t>«</w:t>
      </w:r>
      <w:r w:rsidR="00840B65" w:rsidRPr="00E33A37">
        <w:rPr>
          <w:szCs w:val="28"/>
          <w:lang w:val="uk-UA"/>
        </w:rPr>
        <w:t>Про уточнення складу цілісного майнового комплексу Комунального підприємства «</w:t>
      </w:r>
      <w:proofErr w:type="spellStart"/>
      <w:r w:rsidR="00840B65" w:rsidRPr="00E33A37">
        <w:rPr>
          <w:szCs w:val="28"/>
          <w:lang w:val="uk-UA"/>
        </w:rPr>
        <w:t>Одесводоканал</w:t>
      </w:r>
      <w:proofErr w:type="spellEnd"/>
      <w:r w:rsidR="00840B65" w:rsidRPr="00E33A37">
        <w:rPr>
          <w:szCs w:val="28"/>
          <w:lang w:val="uk-UA"/>
        </w:rPr>
        <w:t>»</w:t>
      </w:r>
      <w:r w:rsidR="00840B65">
        <w:rPr>
          <w:szCs w:val="28"/>
          <w:lang w:val="uk-UA"/>
        </w:rPr>
        <w:t xml:space="preserve"> (попередня назва</w:t>
      </w:r>
      <w:r w:rsidR="00920932">
        <w:rPr>
          <w:szCs w:val="28"/>
          <w:lang w:val="uk-UA"/>
        </w:rPr>
        <w:t>:</w:t>
      </w:r>
      <w:r w:rsidR="00840B65">
        <w:rPr>
          <w:szCs w:val="28"/>
          <w:lang w:val="uk-UA"/>
        </w:rPr>
        <w:t xml:space="preserve"> «</w:t>
      </w:r>
      <w:r w:rsidR="00840B65" w:rsidRPr="00765CBB">
        <w:rPr>
          <w:szCs w:val="28"/>
          <w:lang w:val="uk-UA"/>
        </w:rPr>
        <w:t>Про включення до складу цілісного майнового комплексу комунального підприємства «</w:t>
      </w:r>
      <w:proofErr w:type="spellStart"/>
      <w:r w:rsidR="00840B65" w:rsidRPr="00765CBB">
        <w:rPr>
          <w:szCs w:val="28"/>
          <w:lang w:val="uk-UA"/>
        </w:rPr>
        <w:t>Одесводоканал</w:t>
      </w:r>
      <w:proofErr w:type="spellEnd"/>
      <w:r w:rsidR="00840B65" w:rsidRPr="00765CBB">
        <w:rPr>
          <w:szCs w:val="28"/>
          <w:lang w:val="uk-UA"/>
        </w:rPr>
        <w:t>» зовнішніх інженерних мереж водопостачання та водовідведення, комунальної власності територіальної громади м. Одеси</w:t>
      </w:r>
      <w:r w:rsidR="00840B65">
        <w:rPr>
          <w:szCs w:val="28"/>
          <w:lang w:val="uk-UA"/>
        </w:rPr>
        <w:t>»).</w:t>
      </w:r>
    </w:p>
    <w:sectPr w:rsidR="00611585" w:rsidRPr="00D50BC2" w:rsidSect="00E95BBE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460"/>
    <w:multiLevelType w:val="multilevel"/>
    <w:tmpl w:val="A9E08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31183"/>
    <w:rsid w:val="00083606"/>
    <w:rsid w:val="000A757E"/>
    <w:rsid w:val="000B33CB"/>
    <w:rsid w:val="000D42F9"/>
    <w:rsid w:val="000E4697"/>
    <w:rsid w:val="001323E0"/>
    <w:rsid w:val="00160BF1"/>
    <w:rsid w:val="001963C3"/>
    <w:rsid w:val="001C6D5C"/>
    <w:rsid w:val="001D7131"/>
    <w:rsid w:val="00205035"/>
    <w:rsid w:val="0021274A"/>
    <w:rsid w:val="00226908"/>
    <w:rsid w:val="00341CEE"/>
    <w:rsid w:val="003930E3"/>
    <w:rsid w:val="003C18A5"/>
    <w:rsid w:val="003D5BDB"/>
    <w:rsid w:val="003F2AC1"/>
    <w:rsid w:val="004E7F44"/>
    <w:rsid w:val="00502835"/>
    <w:rsid w:val="0054248D"/>
    <w:rsid w:val="00552140"/>
    <w:rsid w:val="0057393D"/>
    <w:rsid w:val="0059373E"/>
    <w:rsid w:val="005B57DB"/>
    <w:rsid w:val="006011E7"/>
    <w:rsid w:val="00611585"/>
    <w:rsid w:val="0061760E"/>
    <w:rsid w:val="00620774"/>
    <w:rsid w:val="00686152"/>
    <w:rsid w:val="006B7A25"/>
    <w:rsid w:val="006D6718"/>
    <w:rsid w:val="006F2C27"/>
    <w:rsid w:val="006F7CA1"/>
    <w:rsid w:val="007D0ECD"/>
    <w:rsid w:val="00840B65"/>
    <w:rsid w:val="008962A9"/>
    <w:rsid w:val="008B3BF0"/>
    <w:rsid w:val="008C1A57"/>
    <w:rsid w:val="008E7991"/>
    <w:rsid w:val="00920932"/>
    <w:rsid w:val="009317C5"/>
    <w:rsid w:val="009358DB"/>
    <w:rsid w:val="009B1431"/>
    <w:rsid w:val="009C081C"/>
    <w:rsid w:val="009D4B23"/>
    <w:rsid w:val="009E27B7"/>
    <w:rsid w:val="00A0685E"/>
    <w:rsid w:val="00A72371"/>
    <w:rsid w:val="00A73DF1"/>
    <w:rsid w:val="00A775EF"/>
    <w:rsid w:val="00AA6544"/>
    <w:rsid w:val="00B31B6E"/>
    <w:rsid w:val="00B3377C"/>
    <w:rsid w:val="00B3790E"/>
    <w:rsid w:val="00B43518"/>
    <w:rsid w:val="00B62162"/>
    <w:rsid w:val="00B77808"/>
    <w:rsid w:val="00BD3229"/>
    <w:rsid w:val="00BE2E1A"/>
    <w:rsid w:val="00C277E0"/>
    <w:rsid w:val="00CA06EA"/>
    <w:rsid w:val="00CA488A"/>
    <w:rsid w:val="00CD0CBC"/>
    <w:rsid w:val="00D50BC2"/>
    <w:rsid w:val="00DC7D50"/>
    <w:rsid w:val="00E93DE6"/>
    <w:rsid w:val="00E95BBE"/>
    <w:rsid w:val="00EA56B5"/>
    <w:rsid w:val="00EF162F"/>
    <w:rsid w:val="00F15A96"/>
    <w:rsid w:val="00F62382"/>
    <w:rsid w:val="00F81D48"/>
    <w:rsid w:val="00FA6E3E"/>
    <w:rsid w:val="00FD345F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53</cp:revision>
  <cp:lastPrinted>2021-10-12T12:40:00Z</cp:lastPrinted>
  <dcterms:created xsi:type="dcterms:W3CDTF">2021-04-20T12:23:00Z</dcterms:created>
  <dcterms:modified xsi:type="dcterms:W3CDTF">2021-12-01T15:36:00Z</dcterms:modified>
</cp:coreProperties>
</file>