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E" w:rsidRPr="00E94BE9" w:rsidRDefault="00790ADE" w:rsidP="00790ADE">
      <w:pPr>
        <w:tabs>
          <w:tab w:val="left" w:pos="4200"/>
        </w:tabs>
        <w:suppressAutoHyphens/>
        <w:spacing w:after="0"/>
        <w:rPr>
          <w:rFonts w:ascii="Times New Roman" w:eastAsia="Times New Roman" w:hAnsi="Times New Roman" w:cs="Calibri"/>
          <w:sz w:val="28"/>
          <w:szCs w:val="28"/>
        </w:rPr>
      </w:pPr>
      <w:r w:rsidRPr="00E94BE9">
        <w:rPr>
          <w:rFonts w:ascii="Times New Roman" w:eastAsia="Times New Roman" w:hAnsi="Times New Roman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53FCDF" wp14:editId="4618BC3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BE9">
        <w:rPr>
          <w:rFonts w:ascii="Times New Roman" w:eastAsia="Times New Roman" w:hAnsi="Times New Roman" w:cs="Calibri"/>
          <w:sz w:val="28"/>
          <w:szCs w:val="28"/>
        </w:rPr>
        <w:tab/>
      </w:r>
    </w:p>
    <w:p w:rsidR="00790ADE" w:rsidRPr="00E94BE9" w:rsidRDefault="00790ADE" w:rsidP="00790ADE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790ADE" w:rsidRPr="00E94BE9" w:rsidRDefault="00790ADE" w:rsidP="00790ADE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790ADE" w:rsidRPr="00E94BE9" w:rsidRDefault="00790ADE" w:rsidP="00790ADE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                                         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ОДЕСЬКА МІСЬКА РАДА</w:t>
      </w:r>
    </w:p>
    <w:p w:rsidR="00790ADE" w:rsidRPr="00E94BE9" w:rsidRDefault="00790ADE" w:rsidP="00790ADE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790ADE" w:rsidRPr="00F83492" w:rsidRDefault="00790ADE" w:rsidP="00790AD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8349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ПОСТІЙНА КОМІСІЯ</w:t>
      </w:r>
    </w:p>
    <w:p w:rsidR="00790ADE" w:rsidRPr="00F83492" w:rsidRDefault="00790ADE" w:rsidP="00790AD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2"/>
          <w:lang w:val="uk-UA"/>
        </w:rPr>
      </w:pPr>
      <w:r w:rsidRPr="00F8349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 ПИТАНЬ КОМУНАЛЬНОЇ ВЛАСНОСТІ, ЕКОНОМІЧНОЇ, ІНВЕСТИЦІЙНОЇ, ДЕРЖАВНОЇ РЕГУЛЯТОРНОЇ 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90ADE" w:rsidRPr="00E94BE9" w:rsidTr="00045BE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90ADE" w:rsidRPr="00E94BE9" w:rsidRDefault="00790ADE" w:rsidP="00045BEA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</w:pPr>
          </w:p>
          <w:p w:rsidR="00790ADE" w:rsidRPr="00E94BE9" w:rsidRDefault="00790ADE" w:rsidP="00045BEA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Cs w:val="28"/>
              </w:rPr>
            </w:pPr>
            <w:proofErr w:type="spellStart"/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>пл</w:t>
            </w:r>
            <w:proofErr w:type="spellEnd"/>
            <w:r w:rsidRPr="00E94BE9">
              <w:rPr>
                <w:rFonts w:ascii="Times New Roman" w:eastAsia="Times New Roman" w:hAnsi="Times New Roman" w:cs="Calibri"/>
                <w:b/>
                <w:szCs w:val="28"/>
              </w:rPr>
              <w:t>.</w:t>
            </w:r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 xml:space="preserve"> Думська, 1, м. Одеса, 65026, Україна</w:t>
            </w:r>
          </w:p>
        </w:tc>
      </w:tr>
    </w:tbl>
    <w:p w:rsidR="00790ADE" w:rsidRPr="00E94BE9" w:rsidRDefault="00790ADE" w:rsidP="00790ADE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________________</w:t>
      </w:r>
      <w:r w:rsidRPr="00506E2E">
        <w:rPr>
          <w:rFonts w:ascii="Times New Roman" w:eastAsia="Times New Roman" w:hAnsi="Times New Roman" w:cs="Calibri"/>
          <w:sz w:val="28"/>
          <w:szCs w:val="28"/>
          <w:lang w:val="uk-UA"/>
        </w:rPr>
        <w:t>№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790ADE" w:rsidRPr="00E94BE9" w:rsidRDefault="00790ADE" w:rsidP="00790ADE">
      <w:pPr>
        <w:tabs>
          <w:tab w:val="left" w:pos="4536"/>
        </w:tabs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506E2E">
        <w:rPr>
          <w:rFonts w:ascii="Times New Roman" w:eastAsia="Times New Roman" w:hAnsi="Times New Roman" w:cs="Calibri"/>
          <w:sz w:val="28"/>
          <w:szCs w:val="28"/>
          <w:lang w:val="uk-UA"/>
        </w:rPr>
        <w:t>на №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від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790ADE" w:rsidRPr="00E94BE9" w:rsidRDefault="00790ADE" w:rsidP="00790ADE">
      <w:pPr>
        <w:suppressAutoHyphens/>
        <w:spacing w:after="0"/>
        <w:jc w:val="right"/>
        <w:rPr>
          <w:rFonts w:ascii="Times New Roman" w:eastAsia="Times New Roman" w:hAnsi="Times New Roman" w:cs="Calibri"/>
          <w:sz w:val="28"/>
          <w:szCs w:val="28"/>
          <w:lang w:val="uk-UA" w:eastAsia="zh-CN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>┌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  <w:t>┐</w:t>
      </w:r>
    </w:p>
    <w:p w:rsidR="00790ADE" w:rsidRDefault="00790ADE" w:rsidP="0079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ADE" w:rsidRPr="009C4535" w:rsidRDefault="00790ADE" w:rsidP="00790A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45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ПОРЯДОК ДЕННИЙ </w:t>
      </w:r>
    </w:p>
    <w:p w:rsidR="00790ADE" w:rsidRPr="001D635C" w:rsidRDefault="00790ADE" w:rsidP="00790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C4535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790ADE" w:rsidRDefault="00790ADE" w:rsidP="00790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90ADE" w:rsidRPr="00C27AC3" w:rsidRDefault="00790ADE" w:rsidP="00790A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207">
        <w:rPr>
          <w:rFonts w:ascii="Times New Roman" w:hAnsi="Times New Roman" w:cs="Times New Roman"/>
          <w:b/>
          <w:sz w:val="26"/>
          <w:szCs w:val="26"/>
        </w:rPr>
        <w:t>2</w:t>
      </w:r>
      <w:r w:rsidRPr="00C27AC3">
        <w:rPr>
          <w:rFonts w:ascii="Times New Roman" w:hAnsi="Times New Roman" w:cs="Times New Roman"/>
          <w:b/>
          <w:sz w:val="26"/>
          <w:szCs w:val="26"/>
          <w:lang w:val="uk-UA"/>
        </w:rPr>
        <w:t>5.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C27AC3">
        <w:rPr>
          <w:rFonts w:ascii="Times New Roman" w:hAnsi="Times New Roman" w:cs="Times New Roman"/>
          <w:b/>
          <w:sz w:val="26"/>
          <w:szCs w:val="26"/>
          <w:lang w:val="uk-UA"/>
        </w:rPr>
        <w:t>1.202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C27A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р.                 13-00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Велика зала</w:t>
      </w:r>
    </w:p>
    <w:p w:rsidR="00790ADE" w:rsidRPr="000E6575" w:rsidRDefault="00790ADE" w:rsidP="00790A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0ADE" w:rsidRPr="008746DA" w:rsidRDefault="00790ADE" w:rsidP="00790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1. Розгляд директора Департаменту комунальної власності Одеської міської ради Олександра </w:t>
      </w:r>
      <w:proofErr w:type="spellStart"/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Ахмерова</w:t>
      </w:r>
      <w:proofErr w:type="spellEnd"/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</w:t>
      </w:r>
      <w:proofErr w:type="spellStart"/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рішення 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«Про передачу </w:t>
      </w:r>
      <w:r w:rsidRPr="008746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баланс та в управління Виконавчому комітету Одеської міської ради нежитлових приміщень другого поверху загальною площею 373,1 </w:t>
      </w:r>
      <w:proofErr w:type="spellStart"/>
      <w:r w:rsidRPr="008746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кв.м</w:t>
      </w:r>
      <w:proofErr w:type="spellEnd"/>
      <w:r w:rsidRPr="008746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та нежилих приміщень 1-го, 3-го, 4-го поверхів та підвалу № 501 загальною площею 1454,5 </w:t>
      </w:r>
      <w:proofErr w:type="spellStart"/>
      <w:r w:rsidRPr="008746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кв.м</w:t>
      </w:r>
      <w:proofErr w:type="spellEnd"/>
      <w:r w:rsidRPr="008746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що </w:t>
      </w:r>
      <w:r w:rsidRPr="00874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розташовані за адресою: м. Одеса, </w:t>
      </w:r>
      <w:r w:rsidRPr="008746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вул. Героїв Крут, 3/5» (лист № 01-10/00563 від 08.01.2024 року). </w:t>
      </w:r>
    </w:p>
    <w:p w:rsidR="00790ADE" w:rsidRPr="008746DA" w:rsidRDefault="00790ADE" w:rsidP="00790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DE" w:rsidRPr="008746DA" w:rsidRDefault="00790ADE" w:rsidP="00790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2. Розгляд звернення № 01-13/144 від 22.01.2024 року </w:t>
      </w:r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Олександра </w:t>
      </w:r>
      <w:proofErr w:type="spellStart"/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Ахмерова</w:t>
      </w:r>
      <w:proofErr w:type="spellEnd"/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</w:t>
      </w:r>
      <w:proofErr w:type="spellStart"/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проєктів</w:t>
      </w:r>
      <w:proofErr w:type="spellEnd"/>
      <w:r w:rsidRPr="008746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рішень:</w:t>
      </w:r>
    </w:p>
    <w:p w:rsidR="00790ADE" w:rsidRPr="008746DA" w:rsidRDefault="00790ADE" w:rsidP="00790ADE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>1. 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 від 03.02.2021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>№ 62-</w:t>
      </w:r>
      <w:r w:rsidRPr="008746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Одеси. </w:t>
      </w:r>
    </w:p>
    <w:p w:rsidR="00790ADE" w:rsidRPr="008746DA" w:rsidRDefault="00790ADE" w:rsidP="00790ADE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6DA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 Про виключення з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 від 03.02.2021 № 62-</w:t>
      </w:r>
      <w:r w:rsidRPr="008746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>, нежитлового приміщення першого поверху, що розташоване за адресою: м. Одеса, вул. Ільфа і Петрова, 45.</w:t>
      </w:r>
    </w:p>
    <w:p w:rsidR="00790ADE" w:rsidRPr="008746DA" w:rsidRDefault="00790ADE" w:rsidP="00790ADE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>3. Про виключення з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 від 03.02.2021 № 62-</w:t>
      </w:r>
      <w:r w:rsidRPr="008746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, нежитлових приміщень першого поверху, що розташовані за адресою: м. Одеса, вул. </w:t>
      </w:r>
      <w:proofErr w:type="spellStart"/>
      <w:r w:rsidRPr="008746DA">
        <w:rPr>
          <w:rFonts w:ascii="Times New Roman" w:hAnsi="Times New Roman" w:cs="Times New Roman"/>
          <w:sz w:val="28"/>
          <w:szCs w:val="28"/>
          <w:lang w:val="uk-UA"/>
        </w:rPr>
        <w:t>Колонтаївська</w:t>
      </w:r>
      <w:proofErr w:type="spellEnd"/>
      <w:r w:rsidRPr="008746DA">
        <w:rPr>
          <w:rFonts w:ascii="Times New Roman" w:hAnsi="Times New Roman" w:cs="Times New Roman"/>
          <w:sz w:val="28"/>
          <w:szCs w:val="28"/>
          <w:lang w:val="uk-UA"/>
        </w:rPr>
        <w:t>, 20.</w:t>
      </w:r>
    </w:p>
    <w:p w:rsidR="00790ADE" w:rsidRPr="008746DA" w:rsidRDefault="00790ADE" w:rsidP="00790ADE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>4. Про виключення з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8746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0ADE" w:rsidRPr="008746DA" w:rsidRDefault="00790ADE" w:rsidP="00790ADE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5. Про внесення змін до рішення Одеської міської ради від 09.06.2021 р. № 313- </w:t>
      </w:r>
      <w:r w:rsidRPr="008746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8746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Одеси».</w:t>
      </w:r>
    </w:p>
    <w:p w:rsidR="00790ADE" w:rsidRPr="008746DA" w:rsidRDefault="00790ADE" w:rsidP="00790ADE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6. Про внесення змін до рішення Одеської міської ради від 17.03.2021 р. № 155- </w:t>
      </w:r>
      <w:r w:rsidRPr="008746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8746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Одеси».</w:t>
      </w:r>
    </w:p>
    <w:p w:rsidR="00790ADE" w:rsidRPr="008746DA" w:rsidRDefault="00790ADE" w:rsidP="00790ADE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7. Про внесення змін до рішення Одеської міської ради від 03.02.2021 р. № 62- </w:t>
      </w:r>
      <w:r w:rsidRPr="008746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46D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Переліку другого типу об'єктів комунальної власності територіальної громади м. Одеси, що підлягають передачі в оренду без проведення аукціону».</w:t>
      </w:r>
    </w:p>
    <w:p w:rsidR="00790ADE" w:rsidRPr="008746DA" w:rsidRDefault="00790ADE" w:rsidP="00790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DE" w:rsidRPr="00790ADE" w:rsidRDefault="00790ADE" w:rsidP="00790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DE" w:rsidRPr="00790ADE" w:rsidRDefault="00790ADE" w:rsidP="00790A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DE">
        <w:rPr>
          <w:rFonts w:ascii="Times New Roman" w:hAnsi="Times New Roman" w:cs="Times New Roman"/>
          <w:sz w:val="28"/>
          <w:szCs w:val="28"/>
          <w:lang w:val="uk-UA"/>
        </w:rPr>
        <w:t xml:space="preserve">3. Розгляд звернення № 01-13/150 від 22.01.2024 року </w:t>
      </w:r>
      <w:r w:rsidRPr="00790A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Олександра </w:t>
      </w:r>
      <w:proofErr w:type="spellStart"/>
      <w:r w:rsidRPr="00790A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Ахмерова</w:t>
      </w:r>
      <w:proofErr w:type="spellEnd"/>
      <w:r w:rsidRPr="00790A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</w:t>
      </w:r>
      <w:proofErr w:type="spellStart"/>
      <w:r w:rsidRPr="00790A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проєктів</w:t>
      </w:r>
      <w:proofErr w:type="spellEnd"/>
      <w:r w:rsidRPr="00790A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рішень</w:t>
      </w:r>
      <w:r w:rsidRPr="00790A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щодо</w:t>
      </w:r>
      <w:r w:rsidRPr="00790ADE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до Переліку об’єктів малої приватизації комунальної власності територіальної громади  м. Одеси, які  підлягають приватизації  у 2024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90ADE" w:rsidRPr="00790ADE" w:rsidRDefault="00790ADE" w:rsidP="00790ADE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DE" w:rsidRPr="00790ADE" w:rsidRDefault="00790ADE" w:rsidP="00790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DE" w:rsidRDefault="00790ADE" w:rsidP="00790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A1A6E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</w:p>
    <w:p w:rsidR="00790ADE" w:rsidRDefault="00790ADE" w:rsidP="00790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790ADE" w:rsidRPr="00E94BE9" w:rsidTr="00045BEA">
        <w:trPr>
          <w:trHeight w:val="131"/>
        </w:trPr>
        <w:tc>
          <w:tcPr>
            <w:tcW w:w="3510" w:type="dxa"/>
          </w:tcPr>
          <w:p w:rsidR="00790ADE" w:rsidRDefault="00790ADE" w:rsidP="000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Ахмеров</w:t>
            </w:r>
            <w:proofErr w:type="spellEnd"/>
          </w:p>
          <w:p w:rsidR="00790ADE" w:rsidRDefault="00790ADE" w:rsidP="000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5954" w:type="dxa"/>
          </w:tcPr>
          <w:p w:rsidR="00790ADE" w:rsidRDefault="00790ADE" w:rsidP="00045BE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0ADE" w:rsidRDefault="00790ADE" w:rsidP="00045BE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директор Д</w:t>
            </w:r>
            <w:r w:rsidRPr="00E94BE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епартаменту комунальної власності Одеської міської ради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</w:p>
        </w:tc>
      </w:tr>
    </w:tbl>
    <w:p w:rsidR="00790ADE" w:rsidRPr="00075EAC" w:rsidRDefault="00790ADE" w:rsidP="00790ADE">
      <w:pPr>
        <w:contextualSpacing/>
        <w:rPr>
          <w:rFonts w:ascii="Times New Roman" w:hAnsi="Times New Roman" w:cs="Times New Roman"/>
          <w:sz w:val="32"/>
          <w:szCs w:val="28"/>
          <w:lang w:val="uk-UA"/>
        </w:rPr>
      </w:pPr>
    </w:p>
    <w:p w:rsidR="00790ADE" w:rsidRPr="00075EAC" w:rsidRDefault="00790ADE" w:rsidP="00790ADE">
      <w:pPr>
        <w:contextualSpacing/>
        <w:rPr>
          <w:rFonts w:ascii="Times New Roman" w:hAnsi="Times New Roman" w:cs="Times New Roman"/>
          <w:sz w:val="32"/>
          <w:szCs w:val="28"/>
          <w:lang w:val="uk-UA"/>
        </w:rPr>
      </w:pPr>
    </w:p>
    <w:p w:rsidR="00790ADE" w:rsidRPr="00075EAC" w:rsidRDefault="00790ADE" w:rsidP="00790ADE">
      <w:pPr>
        <w:contextualSpacing/>
        <w:rPr>
          <w:rFonts w:ascii="Times New Roman" w:hAnsi="Times New Roman" w:cs="Times New Roman"/>
          <w:sz w:val="32"/>
          <w:szCs w:val="28"/>
          <w:lang w:val="uk-UA"/>
        </w:rPr>
      </w:pPr>
    </w:p>
    <w:p w:rsidR="007B3DCE" w:rsidRPr="00790ADE" w:rsidRDefault="007B3DCE">
      <w:pPr>
        <w:rPr>
          <w:lang w:val="uk-UA"/>
        </w:rPr>
      </w:pPr>
    </w:p>
    <w:sectPr w:rsidR="007B3DCE" w:rsidRPr="0079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DE"/>
    <w:rsid w:val="00790ADE"/>
    <w:rsid w:val="007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9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9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2024-01-23T11:39:00Z</dcterms:created>
  <dcterms:modified xsi:type="dcterms:W3CDTF">2024-01-23T11:40:00Z</dcterms:modified>
</cp:coreProperties>
</file>