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5F" w:rsidRPr="006B2472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Pr="00A53AA9" w:rsidRDefault="00232E5F" w:rsidP="00232E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32E5F" w:rsidRPr="00A53AA9" w:rsidTr="00946CE5">
        <w:tc>
          <w:tcPr>
            <w:tcW w:w="3190" w:type="dxa"/>
            <w:hideMark/>
          </w:tcPr>
          <w:p w:rsidR="00232E5F" w:rsidRPr="00A53AA9" w:rsidRDefault="00232E5F" w:rsidP="00946CE5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  <w:t xml:space="preserve">ОДЕСЬКА </w:t>
            </w:r>
            <w:r w:rsidRPr="00A53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232E5F" w:rsidRPr="00A53AA9" w:rsidRDefault="00232E5F" w:rsidP="0094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МІСЬКА РАДА</w:t>
            </w:r>
          </w:p>
        </w:tc>
        <w:tc>
          <w:tcPr>
            <w:tcW w:w="3190" w:type="dxa"/>
            <w:vMerge w:val="restart"/>
            <w:hideMark/>
          </w:tcPr>
          <w:p w:rsidR="00232E5F" w:rsidRPr="00A53AA9" w:rsidRDefault="00232E5F" w:rsidP="00946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hideMark/>
          </w:tcPr>
          <w:p w:rsidR="00232E5F" w:rsidRPr="00A53AA9" w:rsidRDefault="00232E5F" w:rsidP="0094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ОДЕССКИЙ</w:t>
            </w:r>
          </w:p>
          <w:p w:rsidR="00232E5F" w:rsidRPr="00A53AA9" w:rsidRDefault="00232E5F" w:rsidP="0094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ГОРОДСКОЙ СОВЕТ</w:t>
            </w:r>
          </w:p>
        </w:tc>
      </w:tr>
      <w:tr w:rsidR="00232E5F" w:rsidRPr="00A53AA9" w:rsidTr="00946CE5">
        <w:trPr>
          <w:trHeight w:val="702"/>
        </w:trPr>
        <w:tc>
          <w:tcPr>
            <w:tcW w:w="3190" w:type="dxa"/>
            <w:hideMark/>
          </w:tcPr>
          <w:p w:rsidR="00232E5F" w:rsidRPr="00A53AA9" w:rsidRDefault="00232E5F" w:rsidP="0094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65004, </w:t>
            </w:r>
            <w:proofErr w:type="spellStart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деса</w:t>
            </w:r>
            <w:proofErr w:type="spellEnd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пл.Думська,1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232E5F" w:rsidRPr="00A53AA9" w:rsidRDefault="00232E5F" w:rsidP="00946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232E5F" w:rsidRPr="00A53AA9" w:rsidRDefault="00232E5F" w:rsidP="00946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65004, </w:t>
            </w:r>
            <w:proofErr w:type="spellStart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десса</w:t>
            </w:r>
            <w:proofErr w:type="spellEnd"/>
            <w:r w:rsidRPr="00A53A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пл.Думская,1</w:t>
            </w:r>
          </w:p>
        </w:tc>
      </w:tr>
    </w:tbl>
    <w:p w:rsidR="00232E5F" w:rsidRPr="00A53AA9" w:rsidRDefault="00232E5F" w:rsidP="00232E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ПОСТ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ІЙ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НА  КОМ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proofErr w:type="gramStart"/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</w:t>
      </w:r>
    </w:p>
    <w:p w:rsidR="00232E5F" w:rsidRPr="00A53AA9" w:rsidRDefault="00232E5F" w:rsidP="00232E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32E5F" w:rsidRPr="00A53AA9" w:rsidRDefault="00232E5F" w:rsidP="00232E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ПИТАНЬ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УВ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АН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Я  ЗА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БУДОВ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И  ТЕРИТОРІЙ,</w:t>
      </w:r>
    </w:p>
    <w:p w:rsidR="00232E5F" w:rsidRPr="00A53AA9" w:rsidRDefault="00232E5F" w:rsidP="00232E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Ь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КОГО ДИЗАЙН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та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АРХ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ТЕКТУР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</w:t>
      </w:r>
    </w:p>
    <w:p w:rsidR="00232E5F" w:rsidRPr="00A53AA9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2E5F" w:rsidRPr="00A53AA9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</w:t>
      </w:r>
      <w:r w:rsidRPr="00A53AA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53AA9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</w:t>
      </w:r>
    </w:p>
    <w:p w:rsidR="00232E5F" w:rsidRPr="00A53AA9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2E5F" w:rsidRPr="00A53AA9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53AA9">
        <w:rPr>
          <w:rFonts w:ascii="Times New Roman" w:eastAsia="Times New Roman" w:hAnsi="Times New Roman"/>
          <w:sz w:val="28"/>
          <w:szCs w:val="28"/>
          <w:lang w:val="uk-UA" w:eastAsia="ru-RU"/>
        </w:rPr>
        <w:t>на №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</w:t>
      </w:r>
      <w:r w:rsidRPr="00A53AA9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 w:rsidRPr="00A53A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________________</w:t>
      </w:r>
    </w:p>
    <w:p w:rsidR="00232E5F" w:rsidRPr="00A53AA9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>┌</w:t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A53AA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┐</w:t>
      </w:r>
    </w:p>
    <w:p w:rsidR="00232E5F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Default="00232E5F" w:rsidP="00232E5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ПРОТОКОЛ</w:t>
      </w:r>
    </w:p>
    <w:p w:rsidR="00232E5F" w:rsidRPr="0016216D" w:rsidRDefault="00232E5F" w:rsidP="00232E5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6216D">
        <w:rPr>
          <w:rFonts w:ascii="Times New Roman" w:eastAsia="Times New Roman" w:hAnsi="Times New Roman"/>
          <w:b/>
          <w:sz w:val="28"/>
          <w:szCs w:val="28"/>
          <w:lang w:val="uk-UA"/>
        </w:rPr>
        <w:t>з</w:t>
      </w:r>
      <w:r w:rsidRPr="007265C4">
        <w:rPr>
          <w:rFonts w:ascii="Times New Roman" w:eastAsia="Times New Roman" w:hAnsi="Times New Roman"/>
          <w:b/>
          <w:sz w:val="28"/>
          <w:szCs w:val="28"/>
          <w:lang w:val="uk-UA"/>
        </w:rPr>
        <w:t>а</w:t>
      </w:r>
      <w:r w:rsidRPr="0016216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сідання </w:t>
      </w:r>
      <w:r w:rsidRPr="007265C4">
        <w:rPr>
          <w:rFonts w:ascii="Times New Roman" w:eastAsia="Times New Roman" w:hAnsi="Times New Roman"/>
          <w:b/>
          <w:sz w:val="28"/>
          <w:szCs w:val="28"/>
          <w:lang w:val="uk-UA"/>
        </w:rPr>
        <w:t>ком</w:t>
      </w:r>
      <w:r w:rsidRPr="0016216D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Pr="007265C4">
        <w:rPr>
          <w:rFonts w:ascii="Times New Roman" w:eastAsia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ії</w:t>
      </w:r>
    </w:p>
    <w:p w:rsidR="00232E5F" w:rsidRDefault="00232E5F" w:rsidP="00232E5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від 04.12</w:t>
      </w:r>
      <w:r w:rsidRPr="0016216D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 w:rsidRPr="007265C4">
        <w:rPr>
          <w:rFonts w:ascii="Times New Roman" w:eastAsia="Times New Roman" w:hAnsi="Times New Roman"/>
          <w:b/>
          <w:sz w:val="28"/>
          <w:szCs w:val="28"/>
          <w:lang w:val="uk-UA"/>
        </w:rPr>
        <w:t>2019</w:t>
      </w:r>
      <w:r w:rsidRPr="0016216D">
        <w:rPr>
          <w:rFonts w:ascii="Times New Roman" w:eastAsia="Times New Roman" w:hAnsi="Times New Roman"/>
          <w:b/>
          <w:sz w:val="28"/>
          <w:szCs w:val="28"/>
          <w:lang w:val="uk-UA"/>
        </w:rPr>
        <w:t>р</w:t>
      </w:r>
      <w:r w:rsidRPr="007265C4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</w:p>
    <w:p w:rsidR="00232E5F" w:rsidRPr="0016216D" w:rsidRDefault="00232E5F" w:rsidP="00232E5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232E5F" w:rsidRPr="007265C4" w:rsidRDefault="00232E5F" w:rsidP="00232E5F">
      <w:pPr>
        <w:spacing w:after="0" w:line="240" w:lineRule="auto"/>
        <w:ind w:left="181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265C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</w:t>
      </w:r>
      <w:r w:rsidRPr="007265C4">
        <w:rPr>
          <w:rFonts w:ascii="Times New Roman" w:eastAsia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5</w:t>
      </w:r>
      <w:r w:rsidRPr="007265C4">
        <w:rPr>
          <w:rFonts w:ascii="Times New Roman" w:eastAsia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00. Великий зал. Ротонда.</w:t>
      </w:r>
    </w:p>
    <w:p w:rsidR="00232E5F" w:rsidRPr="002C0095" w:rsidRDefault="00232E5F" w:rsidP="00232E5F">
      <w:pPr>
        <w:spacing w:after="0" w:line="240" w:lineRule="auto"/>
        <w:ind w:left="18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ПРИСУТНІ</w:t>
      </w:r>
      <w:r w:rsidRPr="002C0095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232E5F" w:rsidRPr="00064C1F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Крикив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2C0095">
        <w:rPr>
          <w:rFonts w:ascii="Times New Roman" w:eastAsia="Times New Roman" w:hAnsi="Times New Roman"/>
          <w:sz w:val="28"/>
          <w:szCs w:val="28"/>
          <w:lang w:eastAsia="ru-RU"/>
        </w:rPr>
        <w:t xml:space="preserve">.Ф.–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ії</w:t>
      </w:r>
    </w:p>
    <w:p w:rsidR="00232E5F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265C4">
        <w:rPr>
          <w:rFonts w:ascii="Times New Roman" w:eastAsia="Times New Roman" w:hAnsi="Times New Roman"/>
          <w:sz w:val="28"/>
          <w:szCs w:val="28"/>
          <w:lang w:val="uk-UA" w:eastAsia="ru-RU"/>
        </w:rPr>
        <w:t>Кир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єє</w:t>
      </w:r>
      <w:r w:rsidRPr="007265C4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spellEnd"/>
      <w:r w:rsidRPr="007265C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В.А.</w:t>
      </w:r>
    </w:p>
    <w:p w:rsidR="00232E5F" w:rsidRPr="005E778A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009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Гиганов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Б.В.</w:t>
      </w:r>
    </w:p>
    <w:p w:rsidR="00232E5F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Варещенко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В.І.</w:t>
      </w:r>
    </w:p>
    <w:p w:rsidR="00232E5F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ВІДСУТНІ: Шеремет О.Г.,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Олександрочкін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О.Ю.</w:t>
      </w:r>
    </w:p>
    <w:p w:rsidR="00232E5F" w:rsidRPr="00F71723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роботі комісії прийняли участь: начальник управління з питань охорони об’єктів культурної спадщини Остапенко П.В, заступник начальника департаменту архітектури та містобудування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Касімов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М.М., представники громадських організацій, міських телеканалів,</w:t>
      </w:r>
      <w:r w:rsidRPr="008F4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заявник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Коган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Є.І.</w:t>
      </w:r>
    </w:p>
    <w:p w:rsidR="00232E5F" w:rsidRPr="00F71723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</w:t>
      </w:r>
    </w:p>
    <w:p w:rsidR="00232E5F" w:rsidRDefault="00232E5F" w:rsidP="00232E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ПОРЯДОК ДЕННИЙ</w:t>
      </w:r>
    </w:p>
    <w:p w:rsidR="00232E5F" w:rsidRDefault="00232E5F" w:rsidP="00232E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«Про внесення змін до комплексної програми розвитку історичного центру міста Одеси на 2019-2021 роки, затвердженої рішенням Одеської міської ради від 30 січня 2019 року № 4199-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» (Лист  начальника управління з питань охорони культурної спадщини Остапенко П.В. № 1615/2-мр).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5E77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внесення змін до Міської цільової програми розроблення містобудівної та іншої документації загальноміського значення у м. Одесі на              2019-2021 роки, затвердженої рішенням ОМР від 20 березня 2019 року                   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№ 4360-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 (Лист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начальника департаменту архітектури та містобудування М.О.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Шайденко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 1648/2-мр).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5E778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начальника управління капітального будівництва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Осадченко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№ 1570/2-мр про питання, які пропонуються готувати управлінням.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Лист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Когана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Є.І. скарга про неналежне ведення будівництва за адресою:                    м. Одеса,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Новосельського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19.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1.По першому питанню інформацію надав начальник управління з питань охорони культурної спадщини Остапенко П.В. (Інформація по проекту рішення додається)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Pr="000961EB" w:rsidRDefault="00232E5F" w:rsidP="00232E5F">
      <w:pPr>
        <w:jc w:val="both"/>
        <w:rPr>
          <w:rFonts w:ascii="Times New Roman" w:hAnsi="Times New Roman"/>
          <w:sz w:val="28"/>
          <w:szCs w:val="28"/>
        </w:rPr>
      </w:pPr>
      <w:r w:rsidRPr="003760CE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3760CE">
        <w:rPr>
          <w:rFonts w:ascii="Times New Roman" w:hAnsi="Times New Roman"/>
          <w:sz w:val="28"/>
          <w:szCs w:val="28"/>
          <w:lang w:val="uk-UA"/>
        </w:rPr>
        <w:t xml:space="preserve"> Остапенко П</w:t>
      </w:r>
      <w:r>
        <w:rPr>
          <w:rFonts w:ascii="Times New Roman" w:hAnsi="Times New Roman"/>
          <w:sz w:val="28"/>
          <w:szCs w:val="28"/>
          <w:lang w:val="uk-UA"/>
        </w:rPr>
        <w:t>.В., Крикливий М.Ф</w:t>
      </w:r>
      <w:r w:rsidRPr="003760CE">
        <w:rPr>
          <w:rFonts w:ascii="Times New Roman" w:hAnsi="Times New Roman"/>
          <w:sz w:val="28"/>
          <w:szCs w:val="28"/>
          <w:lang w:val="uk-UA"/>
        </w:rPr>
        <w:t xml:space="preserve">., </w:t>
      </w:r>
    </w:p>
    <w:p w:rsidR="00232E5F" w:rsidRPr="003760CE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60CE">
        <w:rPr>
          <w:rFonts w:ascii="Times New Roman" w:hAnsi="Times New Roman"/>
          <w:sz w:val="28"/>
          <w:szCs w:val="28"/>
          <w:lang w:val="uk-UA"/>
        </w:rPr>
        <w:t>Після обговорення,</w:t>
      </w:r>
    </w:p>
    <w:p w:rsidR="00232E5F" w:rsidRPr="003760CE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60CE">
        <w:rPr>
          <w:rFonts w:ascii="Times New Roman" w:hAnsi="Times New Roman"/>
          <w:b/>
          <w:sz w:val="28"/>
          <w:szCs w:val="28"/>
          <w:lang w:val="uk-UA"/>
        </w:rPr>
        <w:t>КОМІСІЯ ВИРІШИЛА</w:t>
      </w:r>
      <w:r w:rsidRPr="003760CE">
        <w:rPr>
          <w:rFonts w:ascii="Times New Roman" w:hAnsi="Times New Roman"/>
          <w:sz w:val="28"/>
          <w:szCs w:val="28"/>
          <w:lang w:val="uk-UA"/>
        </w:rPr>
        <w:t xml:space="preserve">: рекомендувати внести на розгляд </w:t>
      </w:r>
      <w:r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  <w:lang w:val="uk-UA"/>
        </w:rPr>
        <w:t>ІХ</w:t>
      </w:r>
      <w:r w:rsidRPr="003760CE">
        <w:rPr>
          <w:rFonts w:ascii="Times New Roman" w:hAnsi="Times New Roman"/>
          <w:sz w:val="28"/>
          <w:szCs w:val="28"/>
          <w:lang w:val="uk-UA"/>
        </w:rPr>
        <w:t xml:space="preserve"> сесії  Одеської міської ради проект рішення «Про внесення змін до Міської комплексної програми збереження та розвитку історичного центру міста Одеси на 2019-2021 роки, затвердженої рішенням Одеської міської ради від 30 січня 2019 року № 4199-</w:t>
      </w:r>
      <w:r w:rsidRPr="003760CE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» та рекомендувати його підтримати.</w:t>
      </w:r>
    </w:p>
    <w:p w:rsidR="00232E5F" w:rsidRPr="003760CE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60CE">
        <w:rPr>
          <w:rFonts w:ascii="Times New Roman" w:hAnsi="Times New Roman"/>
          <w:sz w:val="28"/>
          <w:szCs w:val="28"/>
          <w:lang w:val="uk-UA"/>
        </w:rPr>
        <w:t>Голосували: «За</w:t>
      </w:r>
      <w:r>
        <w:rPr>
          <w:rFonts w:ascii="Times New Roman" w:hAnsi="Times New Roman"/>
          <w:sz w:val="28"/>
          <w:szCs w:val="28"/>
          <w:lang w:val="uk-UA"/>
        </w:rPr>
        <w:t>»  - одноголосно,  утрималось «0</w:t>
      </w:r>
      <w:r w:rsidRPr="003760CE">
        <w:rPr>
          <w:rFonts w:ascii="Times New Roman" w:hAnsi="Times New Roman"/>
          <w:sz w:val="28"/>
          <w:szCs w:val="28"/>
          <w:lang w:val="uk-UA"/>
        </w:rPr>
        <w:t>», проти «0».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По другому питанню інформацію надав заступник директора департаменту архітектури та містобудування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Касімов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 (Інформація по проекту рішення додається).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Pr="00CE6C72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F32B6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DF32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депатраменту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Касімов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М.М. </w:t>
      </w:r>
      <w:r w:rsidRPr="00DF32B6">
        <w:rPr>
          <w:rFonts w:ascii="Times New Roman" w:hAnsi="Times New Roman"/>
          <w:sz w:val="28"/>
          <w:szCs w:val="28"/>
          <w:lang w:val="uk-UA"/>
        </w:rPr>
        <w:t xml:space="preserve"> Крикливий М.Ф.,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Кирєєв</w:t>
      </w:r>
      <w:proofErr w:type="spellEnd"/>
      <w:r w:rsidRPr="00DF32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В.А.,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Варещенко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232E5F" w:rsidRPr="00DF32B6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F32B6">
        <w:rPr>
          <w:rFonts w:ascii="Times New Roman" w:hAnsi="Times New Roman"/>
          <w:sz w:val="28"/>
          <w:szCs w:val="28"/>
          <w:lang w:val="uk-UA"/>
        </w:rPr>
        <w:t>Після обговорення,</w:t>
      </w:r>
    </w:p>
    <w:p w:rsidR="00232E5F" w:rsidRPr="00CE6C72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F32B6">
        <w:rPr>
          <w:rFonts w:ascii="Times New Roman" w:hAnsi="Times New Roman"/>
          <w:b/>
          <w:sz w:val="28"/>
          <w:szCs w:val="28"/>
          <w:lang w:val="uk-UA"/>
        </w:rPr>
        <w:t>КОМІСІЯ ВИРІШИЛА</w:t>
      </w:r>
      <w:r w:rsidRPr="00DF32B6">
        <w:rPr>
          <w:rFonts w:ascii="Times New Roman" w:hAnsi="Times New Roman"/>
          <w:sz w:val="28"/>
          <w:szCs w:val="28"/>
          <w:lang w:val="uk-UA"/>
        </w:rPr>
        <w:t xml:space="preserve">: рекомендувати внести на розгляд </w:t>
      </w:r>
      <w:r w:rsidRPr="00DF32B6">
        <w:rPr>
          <w:rFonts w:ascii="Times New Roman" w:hAnsi="Times New Roman"/>
          <w:sz w:val="28"/>
          <w:szCs w:val="28"/>
          <w:lang w:val="en-US"/>
        </w:rPr>
        <w:t>XXXV</w:t>
      </w:r>
      <w:r w:rsidRPr="00DF32B6">
        <w:rPr>
          <w:rFonts w:ascii="Times New Roman" w:hAnsi="Times New Roman"/>
          <w:sz w:val="28"/>
          <w:szCs w:val="28"/>
          <w:lang w:val="uk-UA"/>
        </w:rPr>
        <w:t>ІІ сесії  Одеської міської ради проект рішення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Міської цільової програми розроблення містобудівної та іншої документації загальноміського значення у м. Одесі на 2019-2021 роки, затвердженої рішенням ОМР від 20 березня 2019 року № 4360-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» та </w:t>
      </w:r>
      <w:r w:rsidRPr="00DF32B6">
        <w:rPr>
          <w:rFonts w:ascii="Times New Roman" w:hAnsi="Times New Roman"/>
          <w:sz w:val="28"/>
          <w:szCs w:val="28"/>
          <w:lang w:val="uk-UA"/>
        </w:rPr>
        <w:t>рекомендувати його підтримати.</w:t>
      </w:r>
    </w:p>
    <w:p w:rsidR="00232E5F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F32B6">
        <w:rPr>
          <w:rFonts w:ascii="Times New Roman" w:hAnsi="Times New Roman"/>
          <w:sz w:val="28"/>
          <w:szCs w:val="28"/>
          <w:lang w:val="uk-UA"/>
        </w:rPr>
        <w:t>Голосували: «За»  - одноголосно,  утрималось «</w:t>
      </w:r>
      <w:r>
        <w:rPr>
          <w:rFonts w:ascii="Times New Roman" w:hAnsi="Times New Roman"/>
          <w:sz w:val="28"/>
          <w:szCs w:val="28"/>
          <w:lang w:val="uk-UA"/>
        </w:rPr>
        <w:t>0», проти «0».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 Інформацію щодо планових питань управління капітального будівництва зачитав голова комісії.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2020 році управління капітального будівництва планується підготувати наступні питання: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 затвердження Комплексної програми будівництва і розвитку міста Одеси на 2020 – 2023 роки;</w:t>
      </w:r>
    </w:p>
    <w:p w:rsidR="00232E5F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Про затвердження підсумкового звіту про виконання    Комплексної програми будівництва і розвитку соціальної та інженерної інфраструктури міста Одеси на 2017-2019 роки, затвердженої рішенням Одеської міської ради від 07.12.2016 року № 1338-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32E5F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94266">
        <w:rPr>
          <w:rFonts w:ascii="Times New Roman" w:hAnsi="Times New Roman"/>
          <w:b/>
          <w:sz w:val="28"/>
          <w:szCs w:val="28"/>
          <w:lang w:val="uk-UA"/>
        </w:rPr>
        <w:t>КОМІСІЯ ВИРІШИЛА: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інформацію прийняти до відому. Контролювати виконання управлінням капітального будівництва заявлених питань.</w:t>
      </w:r>
    </w:p>
    <w:p w:rsidR="00232E5F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F32B6">
        <w:rPr>
          <w:rFonts w:ascii="Times New Roman" w:hAnsi="Times New Roman"/>
          <w:sz w:val="28"/>
          <w:szCs w:val="28"/>
          <w:lang w:val="uk-UA"/>
        </w:rPr>
        <w:t>Голосували: «За»  - одноголосно,  утрималось «</w:t>
      </w:r>
      <w:r>
        <w:rPr>
          <w:rFonts w:ascii="Times New Roman" w:hAnsi="Times New Roman"/>
          <w:sz w:val="28"/>
          <w:szCs w:val="28"/>
          <w:lang w:val="uk-UA"/>
        </w:rPr>
        <w:t>0», проти «0».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По четвертому питанню виступив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Коган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Є.І. (лист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Когана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Є.І. додається).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84A">
        <w:rPr>
          <w:rFonts w:ascii="Times New Roman" w:hAnsi="Times New Roman"/>
          <w:b/>
          <w:sz w:val="28"/>
          <w:szCs w:val="28"/>
          <w:lang w:val="uk-UA"/>
        </w:rPr>
        <w:t>КОМІСІЯ ВИРІШИЛА:</w:t>
      </w:r>
      <w:r>
        <w:rPr>
          <w:rFonts w:ascii="Times New Roman" w:hAnsi="Times New Roman"/>
          <w:sz w:val="28"/>
          <w:szCs w:val="28"/>
          <w:lang w:val="uk-UA"/>
        </w:rPr>
        <w:t xml:space="preserve"> звернутися до ДАБК м. Одеси та запросити всю наявну інформацію про хід проведення забудови за адресою:м. Одеси,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Новосельського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19.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Default="00232E5F" w:rsidP="00232E5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F32B6">
        <w:rPr>
          <w:rFonts w:ascii="Times New Roman" w:hAnsi="Times New Roman"/>
          <w:sz w:val="28"/>
          <w:szCs w:val="28"/>
          <w:lang w:val="uk-UA"/>
        </w:rPr>
        <w:t>Голосували: «За»  - одноголосно,  утрималось «</w:t>
      </w:r>
      <w:r>
        <w:rPr>
          <w:rFonts w:ascii="Times New Roman" w:hAnsi="Times New Roman"/>
          <w:sz w:val="28"/>
          <w:szCs w:val="28"/>
          <w:lang w:val="uk-UA"/>
        </w:rPr>
        <w:t>0», проти «0».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     Крикливий М.Ф.</w:t>
      </w:r>
    </w:p>
    <w:p w:rsidR="00232E5F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Pr="005E778A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Кирєєв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</w:t>
      </w:r>
    </w:p>
    <w:p w:rsidR="00232E5F" w:rsidRPr="00137E1D" w:rsidRDefault="00232E5F" w:rsidP="00232E5F">
      <w:pPr>
        <w:rPr>
          <w:lang w:val="uk-UA"/>
        </w:rPr>
      </w:pPr>
    </w:p>
    <w:p w:rsidR="00232E5F" w:rsidRPr="005E778A" w:rsidRDefault="00232E5F" w:rsidP="00232E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2E5F" w:rsidRPr="009A73D3" w:rsidRDefault="00232E5F" w:rsidP="00232E5F">
      <w:pPr>
        <w:rPr>
          <w:lang w:val="uk-UA"/>
        </w:rPr>
      </w:pPr>
    </w:p>
    <w:p w:rsidR="00AF36DD" w:rsidRDefault="00AF36DD">
      <w:bookmarkStart w:id="0" w:name="_GoBack"/>
      <w:bookmarkEnd w:id="0"/>
    </w:p>
    <w:sectPr w:rsidR="00AF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5F"/>
    <w:rsid w:val="00232E5F"/>
    <w:rsid w:val="00A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</cp:revision>
  <dcterms:created xsi:type="dcterms:W3CDTF">2019-12-17T09:31:00Z</dcterms:created>
  <dcterms:modified xsi:type="dcterms:W3CDTF">2019-12-17T09:32:00Z</dcterms:modified>
</cp:coreProperties>
</file>