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5704FD" w:rsidRPr="00182232" w:rsidTr="00D97533">
        <w:trPr>
          <w:cantSplit/>
        </w:trPr>
        <w:tc>
          <w:tcPr>
            <w:tcW w:w="3473" w:type="dxa"/>
            <w:shd w:val="clear" w:color="auto" w:fill="auto"/>
          </w:tcPr>
          <w:p w:rsidR="005704FD" w:rsidRPr="00182232" w:rsidRDefault="005704FD" w:rsidP="00D97533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5704FD" w:rsidRPr="00182232" w:rsidRDefault="005704FD" w:rsidP="00D975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22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0C8864E" wp14:editId="17D51A22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ОДЕССКИЙ</w:t>
            </w:r>
          </w:p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  </w:t>
            </w:r>
          </w:p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5704FD" w:rsidRPr="00182232" w:rsidTr="00D97533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пл.Думська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5704FD" w:rsidRPr="00182232" w:rsidRDefault="005704FD" w:rsidP="00D975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4FD" w:rsidRPr="00182232" w:rsidRDefault="005704FD" w:rsidP="00D97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умская,1</w:t>
            </w:r>
          </w:p>
        </w:tc>
      </w:tr>
    </w:tbl>
    <w:p w:rsidR="005704FD" w:rsidRPr="00182232" w:rsidRDefault="005704FD" w:rsidP="00570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ПОСТОЯННАЯ  КОМИССИЯ</w:t>
      </w:r>
    </w:p>
    <w:p w:rsidR="005704FD" w:rsidRPr="00182232" w:rsidRDefault="005704FD" w:rsidP="00570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  ВОПРОСАМ КОММУНАЛЬНОЙ СОБСТВЕННОСТИ</w:t>
      </w:r>
    </w:p>
    <w:p w:rsidR="005704FD" w:rsidRPr="00182232" w:rsidRDefault="005704FD" w:rsidP="00570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FD" w:rsidRPr="00182232" w:rsidRDefault="005704FD" w:rsidP="0057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182232">
        <w:rPr>
          <w:rFonts w:ascii="Times New Roman" w:hAnsi="Times New Roman" w:cs="Times New Roman"/>
          <w:sz w:val="28"/>
          <w:szCs w:val="28"/>
        </w:rPr>
        <w:t>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704FD" w:rsidRPr="00182232" w:rsidRDefault="005704FD" w:rsidP="0057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4FD" w:rsidRPr="00182232" w:rsidRDefault="005704FD" w:rsidP="0057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</w:rPr>
        <w:t>на 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82232">
        <w:rPr>
          <w:rFonts w:ascii="Times New Roman" w:hAnsi="Times New Roman" w:cs="Times New Roman"/>
          <w:sz w:val="28"/>
          <w:szCs w:val="28"/>
        </w:rPr>
        <w:t>от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5704FD" w:rsidRPr="00182232" w:rsidRDefault="005704FD" w:rsidP="0057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5704FD" w:rsidRPr="00182232" w:rsidRDefault="005704FD" w:rsidP="005704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4FD" w:rsidRPr="00182232" w:rsidRDefault="005704FD" w:rsidP="005704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5704FD" w:rsidRPr="00182232" w:rsidRDefault="005704FD" w:rsidP="005704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5704FD" w:rsidRPr="00182232" w:rsidRDefault="005704FD" w:rsidP="005704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4FD" w:rsidRPr="00105911" w:rsidRDefault="005704FD" w:rsidP="005704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440C65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10299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год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D520FF">
        <w:rPr>
          <w:rFonts w:ascii="Times New Roman" w:hAnsi="Times New Roman" w:cs="Times New Roman"/>
          <w:b/>
          <w:sz w:val="28"/>
          <w:szCs w:val="28"/>
          <w:lang w:val="uk-UA" w:eastAsia="ru-RU"/>
        </w:rPr>
        <w:t>9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40C6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440C65">
        <w:rPr>
          <w:rFonts w:ascii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440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32D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40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07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04FD" w:rsidRPr="00105911" w:rsidRDefault="005704FD" w:rsidP="005704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04FD" w:rsidRDefault="005704FD" w:rsidP="00570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22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5704FD" w:rsidRDefault="005704FD" w:rsidP="00570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5704FD" w:rsidRDefault="005704FD" w:rsidP="005704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Шкрябай Василий Вячеславович </w:t>
      </w:r>
    </w:p>
    <w:p w:rsidR="005704FD" w:rsidRDefault="005704FD" w:rsidP="005704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Петр Петрович </w:t>
      </w:r>
    </w:p>
    <w:p w:rsidR="005704FD" w:rsidRDefault="005704FD" w:rsidP="005704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Александр Викторович </w:t>
      </w:r>
    </w:p>
    <w:p w:rsidR="00440C65" w:rsidRDefault="00440C65" w:rsidP="00570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704FD" w:rsidRDefault="005704FD" w:rsidP="00570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0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p w:rsidR="005704FD" w:rsidRDefault="005704FD" w:rsidP="00570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704FD" w:rsidRPr="006D65DA" w:rsidTr="00D975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D" w:rsidRDefault="005704FD" w:rsidP="00D97533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Ахмеров</w:t>
            </w:r>
            <w:proofErr w:type="spellEnd"/>
          </w:p>
          <w:p w:rsidR="005704FD" w:rsidRDefault="005704FD" w:rsidP="00D97533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FD" w:rsidRPr="001743A0" w:rsidRDefault="005704FD" w:rsidP="00D97533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04FD" w:rsidRPr="001743A0" w:rsidRDefault="005704FD" w:rsidP="00D97533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17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первого заместителя директора департамента коммунальной собственно</w:t>
            </w:r>
            <w:r w:rsidR="00440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Одесского городского совета.</w:t>
            </w:r>
          </w:p>
        </w:tc>
      </w:tr>
    </w:tbl>
    <w:p w:rsidR="005704FD" w:rsidRDefault="005704FD" w:rsidP="005704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0FF" w:rsidRDefault="00D520FF" w:rsidP="005704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CC0" w:rsidRPr="004B74AE" w:rsidRDefault="005704FD" w:rsidP="00674C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="00674C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замечаниям </w:t>
      </w:r>
      <w:r w:rsidR="00440C65">
        <w:rPr>
          <w:rStyle w:val="a4"/>
          <w:rFonts w:ascii="Times New Roman" w:hAnsi="Times New Roman" w:cs="Times New Roman"/>
          <w:i w:val="0"/>
          <w:sz w:val="28"/>
          <w:szCs w:val="28"/>
        </w:rPr>
        <w:t>директора юридического департамента Поповской И.П. к</w:t>
      </w:r>
      <w:r w:rsidR="00674C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проект</w:t>
      </w:r>
      <w:r w:rsidR="00440C65">
        <w:rPr>
          <w:rStyle w:val="a4"/>
          <w:rFonts w:ascii="Times New Roman" w:hAnsi="Times New Roman" w:cs="Times New Roman"/>
          <w:i w:val="0"/>
          <w:sz w:val="28"/>
          <w:szCs w:val="28"/>
        </w:rPr>
        <w:t>у</w:t>
      </w:r>
      <w:r w:rsidR="00674C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решения «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>Про схвалення Переліку об’єктів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>алої приватизації комунальної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>ласності територіальної громади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. Одеси, 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>у 2020</w:t>
      </w:r>
      <w:r w:rsidR="00674CC0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році, та приватизацію цих об’єктів</w:t>
      </w:r>
      <w:r w:rsidR="00674CC0">
        <w:rPr>
          <w:rFonts w:ascii="Times New Roman" w:hAnsi="Times New Roman" w:cs="Times New Roman"/>
          <w:sz w:val="28"/>
          <w:szCs w:val="28"/>
          <w:lang w:val="uk-UA"/>
        </w:rPr>
        <w:t xml:space="preserve">» и к поправкам </w:t>
      </w:r>
      <w:r w:rsidR="00674CC0" w:rsidRPr="004B74AE">
        <w:rPr>
          <w:rFonts w:ascii="Times New Roman" w:hAnsi="Times New Roman" w:cs="Times New Roman"/>
          <w:sz w:val="28"/>
          <w:szCs w:val="28"/>
        </w:rPr>
        <w:t>в данный проект решения</w:t>
      </w:r>
      <w:r w:rsidR="00440C65" w:rsidRPr="004B74AE">
        <w:rPr>
          <w:rFonts w:ascii="Times New Roman" w:hAnsi="Times New Roman" w:cs="Times New Roman"/>
          <w:sz w:val="28"/>
          <w:szCs w:val="28"/>
        </w:rPr>
        <w:t xml:space="preserve"> (письмо </w:t>
      </w:r>
      <w:r w:rsidR="00E532D2">
        <w:rPr>
          <w:rFonts w:ascii="Times New Roman" w:hAnsi="Times New Roman" w:cs="Times New Roman"/>
          <w:sz w:val="28"/>
          <w:szCs w:val="28"/>
        </w:rPr>
        <w:t xml:space="preserve">юридического департамента </w:t>
      </w:r>
      <w:r w:rsidR="00440C65" w:rsidRPr="004B74AE">
        <w:rPr>
          <w:rFonts w:ascii="Times New Roman" w:hAnsi="Times New Roman" w:cs="Times New Roman"/>
          <w:sz w:val="28"/>
          <w:szCs w:val="28"/>
        </w:rPr>
        <w:t>№ 311-з/</w:t>
      </w:r>
      <w:proofErr w:type="spellStart"/>
      <w:r w:rsidR="00440C65" w:rsidRPr="004B74AE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440C65" w:rsidRPr="004B74AE">
        <w:rPr>
          <w:rFonts w:ascii="Times New Roman" w:hAnsi="Times New Roman" w:cs="Times New Roman"/>
          <w:sz w:val="28"/>
          <w:szCs w:val="28"/>
        </w:rPr>
        <w:t>. от 10.12.2019 года</w:t>
      </w:r>
      <w:r w:rsidR="00E532D2">
        <w:rPr>
          <w:rFonts w:ascii="Times New Roman" w:hAnsi="Times New Roman" w:cs="Times New Roman"/>
          <w:sz w:val="28"/>
          <w:szCs w:val="28"/>
        </w:rPr>
        <w:t>)</w:t>
      </w:r>
      <w:r w:rsidR="00440C65" w:rsidRPr="004B74AE">
        <w:rPr>
          <w:rFonts w:ascii="Times New Roman" w:hAnsi="Times New Roman" w:cs="Times New Roman"/>
          <w:sz w:val="28"/>
          <w:szCs w:val="28"/>
        </w:rPr>
        <w:t xml:space="preserve"> и </w:t>
      </w:r>
      <w:r w:rsidR="00E532D2">
        <w:rPr>
          <w:rFonts w:ascii="Times New Roman" w:hAnsi="Times New Roman" w:cs="Times New Roman"/>
          <w:sz w:val="28"/>
          <w:szCs w:val="28"/>
        </w:rPr>
        <w:t xml:space="preserve">информацию по техническим правкам в проект решения </w:t>
      </w:r>
      <w:r w:rsidR="00E532D2"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>Про схвалення Переліку об’єктів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>алої приватизації комунальної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>ласності територіальної громади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. Одеси, 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>у 2020</w:t>
      </w:r>
      <w:r w:rsidR="00E532D2"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році, та приватизацію цих об’єктів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t xml:space="preserve">» и к </w:t>
      </w:r>
      <w:r w:rsidR="00E532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поправкам </w:t>
      </w:r>
      <w:r w:rsidR="00E532D2" w:rsidRPr="004B74AE">
        <w:rPr>
          <w:rFonts w:ascii="Times New Roman" w:hAnsi="Times New Roman" w:cs="Times New Roman"/>
          <w:sz w:val="28"/>
          <w:szCs w:val="28"/>
        </w:rPr>
        <w:t>в данный проект решения</w:t>
      </w:r>
      <w:r w:rsidR="00E532D2">
        <w:rPr>
          <w:rFonts w:ascii="Times New Roman" w:hAnsi="Times New Roman" w:cs="Times New Roman"/>
          <w:sz w:val="28"/>
          <w:szCs w:val="28"/>
        </w:rPr>
        <w:t xml:space="preserve"> (</w:t>
      </w:r>
      <w:r w:rsidR="004B74AE" w:rsidRPr="004B74AE">
        <w:rPr>
          <w:rFonts w:ascii="Times New Roman" w:hAnsi="Times New Roman" w:cs="Times New Roman"/>
          <w:sz w:val="28"/>
          <w:szCs w:val="28"/>
        </w:rPr>
        <w:t>письмо департамент коммунал</w:t>
      </w:r>
      <w:r w:rsidR="004B74AE">
        <w:rPr>
          <w:rFonts w:ascii="Times New Roman" w:hAnsi="Times New Roman" w:cs="Times New Roman"/>
          <w:sz w:val="28"/>
          <w:szCs w:val="28"/>
        </w:rPr>
        <w:t>ь</w:t>
      </w:r>
      <w:r w:rsidR="004B74AE" w:rsidRPr="004B74AE">
        <w:rPr>
          <w:rFonts w:ascii="Times New Roman" w:hAnsi="Times New Roman" w:cs="Times New Roman"/>
          <w:sz w:val="28"/>
          <w:szCs w:val="28"/>
        </w:rPr>
        <w:t>ной собственности № 01-13/6108 от 10.12.2019 года</w:t>
      </w:r>
      <w:r w:rsidR="00E532D2">
        <w:rPr>
          <w:rFonts w:ascii="Times New Roman" w:hAnsi="Times New Roman" w:cs="Times New Roman"/>
          <w:sz w:val="28"/>
          <w:szCs w:val="28"/>
        </w:rPr>
        <w:t>)</w:t>
      </w:r>
      <w:r w:rsidR="004B74AE">
        <w:rPr>
          <w:rFonts w:ascii="Times New Roman" w:hAnsi="Times New Roman" w:cs="Times New Roman"/>
          <w:sz w:val="28"/>
          <w:szCs w:val="28"/>
        </w:rPr>
        <w:t>.</w:t>
      </w:r>
    </w:p>
    <w:p w:rsidR="005704FD" w:rsidRDefault="005704FD" w:rsidP="005704FD">
      <w:pPr>
        <w:spacing w:after="0"/>
        <w:ind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Выступили: Шкрябай В.В.,</w:t>
      </w:r>
      <w:r w:rsidR="00440C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40C65">
        <w:rPr>
          <w:rStyle w:val="a4"/>
          <w:rFonts w:ascii="Times New Roman" w:hAnsi="Times New Roman" w:cs="Times New Roman"/>
          <w:i w:val="0"/>
          <w:sz w:val="28"/>
          <w:szCs w:val="28"/>
        </w:rPr>
        <w:t>Ахмеров</w:t>
      </w:r>
      <w:proofErr w:type="spellEnd"/>
      <w:r w:rsidR="00440C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А.А.,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Матвеев А.В.</w:t>
      </w:r>
    </w:p>
    <w:p w:rsidR="005704FD" w:rsidRDefault="005704FD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4AE">
        <w:rPr>
          <w:rFonts w:ascii="Times New Roman" w:hAnsi="Times New Roman" w:cs="Times New Roman"/>
          <w:sz w:val="28"/>
          <w:szCs w:val="28"/>
        </w:rPr>
        <w:t xml:space="preserve">РЕШИЛИ: Внести </w:t>
      </w:r>
      <w:r w:rsidR="004B74AE" w:rsidRPr="004B74AE">
        <w:rPr>
          <w:rFonts w:ascii="Times New Roman" w:hAnsi="Times New Roman" w:cs="Times New Roman"/>
          <w:sz w:val="28"/>
          <w:szCs w:val="28"/>
        </w:rPr>
        <w:t>от депутатов – членов постоянной комиссии по во</w:t>
      </w:r>
      <w:r w:rsidR="004B74AE">
        <w:rPr>
          <w:rFonts w:ascii="Times New Roman" w:hAnsi="Times New Roman" w:cs="Times New Roman"/>
          <w:sz w:val="28"/>
          <w:szCs w:val="28"/>
        </w:rPr>
        <w:t>п</w:t>
      </w:r>
      <w:r w:rsidR="004B74AE" w:rsidRPr="004B74AE">
        <w:rPr>
          <w:rFonts w:ascii="Times New Roman" w:hAnsi="Times New Roman" w:cs="Times New Roman"/>
          <w:sz w:val="28"/>
          <w:szCs w:val="28"/>
        </w:rPr>
        <w:t>р</w:t>
      </w:r>
      <w:r w:rsidR="004B74AE">
        <w:rPr>
          <w:rFonts w:ascii="Times New Roman" w:hAnsi="Times New Roman" w:cs="Times New Roman"/>
          <w:sz w:val="28"/>
          <w:szCs w:val="28"/>
        </w:rPr>
        <w:t>о</w:t>
      </w:r>
      <w:r w:rsidR="004B74AE" w:rsidRPr="004B74AE">
        <w:rPr>
          <w:rFonts w:ascii="Times New Roman" w:hAnsi="Times New Roman" w:cs="Times New Roman"/>
          <w:sz w:val="28"/>
          <w:szCs w:val="28"/>
        </w:rPr>
        <w:t>сам к</w:t>
      </w:r>
      <w:r w:rsidR="004B74AE">
        <w:rPr>
          <w:rFonts w:ascii="Times New Roman" w:hAnsi="Times New Roman" w:cs="Times New Roman"/>
          <w:sz w:val="28"/>
          <w:szCs w:val="28"/>
        </w:rPr>
        <w:t>о</w:t>
      </w:r>
      <w:r w:rsidR="004B74AE" w:rsidRPr="004B74AE">
        <w:rPr>
          <w:rFonts w:ascii="Times New Roman" w:hAnsi="Times New Roman" w:cs="Times New Roman"/>
          <w:sz w:val="28"/>
          <w:szCs w:val="28"/>
        </w:rPr>
        <w:t xml:space="preserve">ммунальной собственности </w:t>
      </w:r>
      <w:r w:rsidRPr="004B74AE">
        <w:rPr>
          <w:rFonts w:ascii="Times New Roman" w:hAnsi="Times New Roman" w:cs="Times New Roman"/>
          <w:sz w:val="28"/>
          <w:szCs w:val="28"/>
        </w:rPr>
        <w:t>поправку</w:t>
      </w:r>
      <w:r w:rsidR="004B74AE" w:rsidRPr="004B74AE">
        <w:rPr>
          <w:rFonts w:ascii="Times New Roman" w:hAnsi="Times New Roman" w:cs="Times New Roman"/>
          <w:sz w:val="28"/>
          <w:szCs w:val="28"/>
        </w:rPr>
        <w:t xml:space="preserve"> </w:t>
      </w:r>
      <w:r w:rsidRPr="004B74AE">
        <w:rPr>
          <w:rFonts w:ascii="Times New Roman" w:hAnsi="Times New Roman" w:cs="Times New Roman"/>
          <w:sz w:val="28"/>
          <w:szCs w:val="28"/>
        </w:rPr>
        <w:t>в проект решения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>Про схвалення Переліку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>алої приватизації 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>ласності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4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. Одеси,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63F8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 2020</w:t>
      </w:r>
      <w:r w:rsidRPr="00A63F8A">
        <w:rPr>
          <w:rFonts w:ascii="Times New Roman" w:hAnsi="Times New Roman" w:cs="Times New Roman"/>
          <w:sz w:val="28"/>
          <w:szCs w:val="28"/>
          <w:lang w:val="uk-UA"/>
        </w:rPr>
        <w:t xml:space="preserve"> році, та приватизацію цих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74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Пункт 25 проекту рішення викласти у наступній редакції: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B74AE" w:rsidRPr="00434694" w:rsidTr="00070646">
        <w:tc>
          <w:tcPr>
            <w:tcW w:w="675" w:type="dxa"/>
          </w:tcPr>
          <w:p w:rsidR="004B74AE" w:rsidRDefault="004B74AE" w:rsidP="00070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8896" w:type="dxa"/>
          </w:tcPr>
          <w:p w:rsidR="004B74AE" w:rsidRDefault="004B74AE" w:rsidP="00070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Нежитлове приміщення першого поверху та підвалу </w:t>
            </w:r>
          </w:p>
          <w:p w:rsidR="004B74AE" w:rsidRDefault="004B74AE" w:rsidP="004B74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загальною площею 317,5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вул. Льва Толстого, 21</w:t>
            </w:r>
          </w:p>
        </w:tc>
      </w:tr>
    </w:tbl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Виключити з пункту 1 проекту рішення підпункти 2 та 26. </w:t>
      </w: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Підпункт 5 пункту 2 поправки до проекту рішення викласти у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4B74AE" w:rsidRPr="004B74AE" w:rsidTr="000706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E" w:rsidRPr="0021381F" w:rsidRDefault="004B74AE" w:rsidP="00070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1381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E" w:rsidRDefault="004B74AE" w:rsidP="004B74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1381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Нежитлові приміщення загальною площею  96,6 </w:t>
            </w:r>
            <w:proofErr w:type="spellStart"/>
            <w:r w:rsidRPr="0021381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кв.м</w:t>
            </w:r>
            <w:proofErr w:type="spellEnd"/>
            <w:r w:rsidRPr="0021381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що складають 37/100 частин нежитлових приміщень вул. Івана Франка, 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</w:p>
          <w:p w:rsidR="004B74AE" w:rsidRPr="004B74AE" w:rsidRDefault="004B74AE" w:rsidP="004B74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приміщення 10</w:t>
            </w:r>
            <w:r w:rsidRPr="004B74A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</w:tbl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Пункт 14 поправки до проекту рішення викласти у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4B74AE" w:rsidRPr="0021381F" w:rsidTr="000706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E" w:rsidRPr="0021381F" w:rsidRDefault="004B74AE" w:rsidP="00070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1381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E" w:rsidRPr="0021381F" w:rsidRDefault="004B74AE" w:rsidP="004B74AE">
            <w:pPr>
              <w:pStyle w:val="msonormalcxspmidd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381F">
              <w:rPr>
                <w:sz w:val="28"/>
                <w:szCs w:val="28"/>
              </w:rPr>
              <w:t xml:space="preserve">Нежитлове приміщення загальною площею 121,9 </w:t>
            </w:r>
            <w:proofErr w:type="spellStart"/>
            <w:r w:rsidRPr="0021381F">
              <w:rPr>
                <w:sz w:val="28"/>
                <w:szCs w:val="28"/>
              </w:rPr>
              <w:t>кв.м</w:t>
            </w:r>
            <w:proofErr w:type="spellEnd"/>
            <w:r w:rsidRPr="00213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21381F">
              <w:rPr>
                <w:sz w:val="28"/>
                <w:szCs w:val="28"/>
              </w:rPr>
              <w:t>вул. Степова, 38</w:t>
            </w:r>
          </w:p>
        </w:tc>
      </w:tr>
    </w:tbl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E" w:rsidRPr="00064AEF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Вилучити з пункту 2 поправки до проекту рішення підпункти 1-4,       6-12, 17-19.».</w:t>
      </w:r>
    </w:p>
    <w:p w:rsidR="004B74AE" w:rsidRDefault="004B74AE" w:rsidP="004B74AE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65" w:rsidRDefault="00440C65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65" w:rsidRPr="001743A0" w:rsidRDefault="00440C65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4FD" w:rsidRPr="001743A0" w:rsidRDefault="005704FD" w:rsidP="00570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3A0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743A0"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</w:p>
    <w:p w:rsidR="005704FD" w:rsidRPr="001743A0" w:rsidRDefault="005704FD" w:rsidP="00570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4FD" w:rsidRDefault="005704FD" w:rsidP="00570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4AE" w:rsidRPr="001743A0" w:rsidRDefault="004B74AE" w:rsidP="00570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4FD" w:rsidRPr="001743A0" w:rsidRDefault="005704FD" w:rsidP="00570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3A0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43A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743A0">
        <w:rPr>
          <w:rFonts w:ascii="Times New Roman" w:hAnsi="Times New Roman" w:cs="Times New Roman"/>
          <w:sz w:val="28"/>
          <w:szCs w:val="28"/>
          <w:lang w:eastAsia="ru-RU"/>
        </w:rPr>
        <w:t>А.В.Матвеев</w:t>
      </w:r>
      <w:proofErr w:type="spellEnd"/>
      <w:r w:rsidRPr="00174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04FD" w:rsidRDefault="005704FD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AE" w:rsidRDefault="004B74AE" w:rsidP="005704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D"/>
    <w:rsid w:val="001A40DA"/>
    <w:rsid w:val="00440C65"/>
    <w:rsid w:val="004B74AE"/>
    <w:rsid w:val="00536901"/>
    <w:rsid w:val="005704FD"/>
    <w:rsid w:val="00674CC0"/>
    <w:rsid w:val="00D520FF"/>
    <w:rsid w:val="00E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4FD"/>
    <w:pPr>
      <w:ind w:left="720"/>
      <w:contextualSpacing/>
    </w:pPr>
  </w:style>
  <w:style w:type="character" w:styleId="a4">
    <w:name w:val="Emphasis"/>
    <w:qFormat/>
    <w:rsid w:val="005704FD"/>
    <w:rPr>
      <w:i/>
      <w:iCs/>
    </w:rPr>
  </w:style>
  <w:style w:type="paragraph" w:customStyle="1" w:styleId="msonormalcxspmiddle">
    <w:name w:val="msonormalcxspmiddle"/>
    <w:basedOn w:val="a"/>
    <w:rsid w:val="005704F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4B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2D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4FD"/>
    <w:pPr>
      <w:ind w:left="720"/>
      <w:contextualSpacing/>
    </w:pPr>
  </w:style>
  <w:style w:type="character" w:styleId="a4">
    <w:name w:val="Emphasis"/>
    <w:qFormat/>
    <w:rsid w:val="005704FD"/>
    <w:rPr>
      <w:i/>
      <w:iCs/>
    </w:rPr>
  </w:style>
  <w:style w:type="paragraph" w:customStyle="1" w:styleId="msonormalcxspmiddle">
    <w:name w:val="msonormalcxspmiddle"/>
    <w:basedOn w:val="a"/>
    <w:rsid w:val="005704F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4B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2D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BA07-1C94-4F17-A268-252D48E7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cp:lastPrinted>2019-12-12T13:02:00Z</cp:lastPrinted>
  <dcterms:created xsi:type="dcterms:W3CDTF">2019-12-10T18:42:00Z</dcterms:created>
  <dcterms:modified xsi:type="dcterms:W3CDTF">2020-01-03T10:27:00Z</dcterms:modified>
</cp:coreProperties>
</file>