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2503B3" w:rsidRPr="00B94851" w:rsidTr="00146C87">
        <w:trPr>
          <w:cantSplit/>
        </w:trPr>
        <w:tc>
          <w:tcPr>
            <w:tcW w:w="3473" w:type="dxa"/>
            <w:shd w:val="clear" w:color="auto" w:fill="auto"/>
          </w:tcPr>
          <w:p w:rsidR="002503B3" w:rsidRPr="00B94851" w:rsidRDefault="002503B3" w:rsidP="00146C87">
            <w:pPr>
              <w:tabs>
                <w:tab w:val="center" w:pos="1487"/>
                <w:tab w:val="right" w:pos="297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ОДЕСЬКА</w:t>
            </w:r>
          </w:p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503B3" w:rsidRPr="00B94851" w:rsidRDefault="002503B3" w:rsidP="00146C8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4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7C47F37" wp14:editId="285136DA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ОДЕССКИЙ</w:t>
            </w:r>
          </w:p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ГОРОДСКОЙ   </w:t>
            </w:r>
          </w:p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СОВЕТ</w:t>
            </w:r>
          </w:p>
        </w:tc>
      </w:tr>
      <w:tr w:rsidR="002503B3" w:rsidRPr="00B94851" w:rsidTr="00146C87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м.Одеса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</w:p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пл.Думська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2503B3" w:rsidRPr="00B94851" w:rsidRDefault="002503B3" w:rsidP="00146C8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</w:t>
            </w:r>
            <w:proofErr w:type="gram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.О</w:t>
            </w:r>
            <w:proofErr w:type="gram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десса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2503B3" w:rsidRPr="00B94851" w:rsidRDefault="002503B3" w:rsidP="00146C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пл.Думская,1</w:t>
            </w:r>
          </w:p>
        </w:tc>
      </w:tr>
    </w:tbl>
    <w:p w:rsidR="002503B3" w:rsidRPr="00B94851" w:rsidRDefault="002503B3" w:rsidP="002503B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ПОСТОЯННАЯ  КОМИССИЯ</w:t>
      </w:r>
    </w:p>
    <w:p w:rsidR="002503B3" w:rsidRPr="00B94851" w:rsidRDefault="002503B3" w:rsidP="002503B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 ВОПРОСАМ КОММУНАЛЬНОЙ СОБСТВЕННОСТИ</w:t>
      </w:r>
    </w:p>
    <w:p w:rsidR="002503B3" w:rsidRPr="00B94851" w:rsidRDefault="002503B3" w:rsidP="002503B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03B3" w:rsidRPr="00B94851" w:rsidRDefault="002503B3" w:rsidP="002503B3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</w:t>
      </w:r>
    </w:p>
    <w:p w:rsidR="002503B3" w:rsidRPr="00B94851" w:rsidRDefault="002503B3" w:rsidP="002503B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03B3" w:rsidRPr="00B94851" w:rsidRDefault="002503B3" w:rsidP="002503B3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</w:p>
    <w:p w:rsidR="002503B3" w:rsidRPr="00B94851" w:rsidRDefault="002503B3" w:rsidP="002503B3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┌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┐</w:t>
      </w:r>
    </w:p>
    <w:p w:rsidR="002503B3" w:rsidRPr="00B94851" w:rsidRDefault="002503B3" w:rsidP="002503B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2503B3" w:rsidRPr="00926C5D" w:rsidRDefault="002503B3" w:rsidP="0025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</w:p>
    <w:p w:rsidR="002503B3" w:rsidRPr="00926C5D" w:rsidRDefault="002503B3" w:rsidP="0025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</w:t>
      </w:r>
    </w:p>
    <w:p w:rsidR="002503B3" w:rsidRPr="00926C5D" w:rsidRDefault="002503B3" w:rsidP="0025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25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27.11.2019  год            11-00                </w:t>
      </w:r>
      <w:proofErr w:type="spellStart"/>
      <w:r w:rsidRPr="00926C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926C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307  </w:t>
      </w:r>
    </w:p>
    <w:p w:rsidR="002503B3" w:rsidRPr="00926C5D" w:rsidRDefault="002503B3" w:rsidP="00250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503B3" w:rsidRPr="00926C5D" w:rsidRDefault="002503B3" w:rsidP="00250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Присутствовали:</w:t>
      </w:r>
    </w:p>
    <w:p w:rsidR="002503B3" w:rsidRPr="00926C5D" w:rsidRDefault="002503B3" w:rsidP="002503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Шкрябай Василий Вячеславович </w:t>
      </w:r>
    </w:p>
    <w:p w:rsidR="002503B3" w:rsidRPr="00926C5D" w:rsidRDefault="002503B3" w:rsidP="002503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Ионов Петр Петрович </w:t>
      </w:r>
    </w:p>
    <w:p w:rsidR="002503B3" w:rsidRPr="00926C5D" w:rsidRDefault="002503B3" w:rsidP="002503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926C5D">
        <w:rPr>
          <w:rFonts w:ascii="Times New Roman" w:eastAsia="Times New Roman" w:hAnsi="Times New Roman" w:cs="Times New Roman"/>
          <w:sz w:val="26"/>
          <w:szCs w:val="26"/>
          <w:lang w:eastAsia="zh-CN"/>
        </w:rPr>
        <w:t>Иоргачев</w:t>
      </w:r>
      <w:proofErr w:type="spellEnd"/>
      <w:r w:rsidRPr="00926C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Вадим Дмитриевич </w:t>
      </w:r>
    </w:p>
    <w:p w:rsidR="002503B3" w:rsidRPr="00926C5D" w:rsidRDefault="002503B3" w:rsidP="002503B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Матвеев Александр Викторович </w:t>
      </w:r>
    </w:p>
    <w:p w:rsidR="002503B3" w:rsidRPr="00926C5D" w:rsidRDefault="002503B3" w:rsidP="002503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B0F11" w:rsidRPr="00926C5D" w:rsidRDefault="008B0F11" w:rsidP="002503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503B3" w:rsidRPr="00926C5D" w:rsidRDefault="002503B3" w:rsidP="00250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Приглашенные:</w:t>
      </w:r>
    </w:p>
    <w:p w:rsidR="002503B3" w:rsidRPr="00926C5D" w:rsidRDefault="002503B3" w:rsidP="00250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42"/>
        <w:gridCol w:w="6237"/>
      </w:tblGrid>
      <w:tr w:rsidR="002503B3" w:rsidRPr="00926C5D" w:rsidTr="00146C87">
        <w:tc>
          <w:tcPr>
            <w:tcW w:w="3119" w:type="dxa"/>
            <w:gridSpan w:val="2"/>
            <w:shd w:val="clear" w:color="auto" w:fill="auto"/>
          </w:tcPr>
          <w:p w:rsidR="002503B3" w:rsidRPr="00926C5D" w:rsidRDefault="002503B3" w:rsidP="00146C87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926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Радионов</w:t>
            </w:r>
            <w:proofErr w:type="spellEnd"/>
          </w:p>
          <w:p w:rsidR="002503B3" w:rsidRPr="00926C5D" w:rsidRDefault="002503B3" w:rsidP="00146C87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26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Владимир Николаевич</w:t>
            </w:r>
          </w:p>
        </w:tc>
        <w:tc>
          <w:tcPr>
            <w:tcW w:w="6237" w:type="dxa"/>
            <w:shd w:val="clear" w:color="auto" w:fill="auto"/>
          </w:tcPr>
          <w:p w:rsidR="002503B3" w:rsidRPr="00926C5D" w:rsidRDefault="002503B3" w:rsidP="00146C87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503B3" w:rsidRPr="00926C5D" w:rsidRDefault="002503B3" w:rsidP="00146C87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926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 заместитель директора департамента коммунальной собственности Одесского городского совета</w:t>
            </w:r>
            <w:r w:rsidRPr="00926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.</w:t>
            </w:r>
          </w:p>
        </w:tc>
      </w:tr>
      <w:tr w:rsidR="002503B3" w:rsidRPr="00926C5D" w:rsidTr="00146C87">
        <w:tblPrEx>
          <w:tblLook w:val="04A0" w:firstRow="1" w:lastRow="0" w:firstColumn="1" w:lastColumn="0" w:noHBand="0" w:noVBand="1"/>
        </w:tblPrEx>
        <w:tc>
          <w:tcPr>
            <w:tcW w:w="2977" w:type="dxa"/>
          </w:tcPr>
          <w:p w:rsidR="002503B3" w:rsidRPr="00926C5D" w:rsidRDefault="002503B3" w:rsidP="00146C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6C5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Микуленко</w:t>
            </w:r>
          </w:p>
          <w:p w:rsidR="002503B3" w:rsidRPr="00926C5D" w:rsidRDefault="002503B3" w:rsidP="00146C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6C5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Валерий Валерьевич </w:t>
            </w:r>
          </w:p>
        </w:tc>
        <w:tc>
          <w:tcPr>
            <w:tcW w:w="6379" w:type="dxa"/>
            <w:gridSpan w:val="2"/>
          </w:tcPr>
          <w:p w:rsidR="002503B3" w:rsidRPr="00926C5D" w:rsidRDefault="002503B3" w:rsidP="00146C87">
            <w:pPr>
              <w:tabs>
                <w:tab w:val="left" w:pos="561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503B3" w:rsidRPr="00926C5D" w:rsidRDefault="002503B3" w:rsidP="00146C87">
            <w:pPr>
              <w:tabs>
                <w:tab w:val="left" w:pos="5615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926C5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заместителя начальника юридического управления департамента коммунальной собственно</w:t>
            </w:r>
            <w:r w:rsidR="00536133" w:rsidRPr="00926C5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сти Одесского городского совета</w:t>
            </w:r>
            <w:r w:rsidR="00536133" w:rsidRPr="00926C5D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2503B3" w:rsidRPr="00926C5D" w:rsidRDefault="002503B3" w:rsidP="00250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503B3" w:rsidRPr="00926C5D" w:rsidRDefault="002503B3" w:rsidP="002503B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2503B3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</w:pP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СЛУШАЛИ: Информацию по обращению директора департамента коммунальной собственности </w:t>
      </w:r>
      <w:proofErr w:type="spellStart"/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>Спектора</w:t>
      </w:r>
      <w:proofErr w:type="spellEnd"/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А.В. по проекту решения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«Про надання згоди на прийняття до комунальної власності територіальної громади м. Одеси захисної споруди цивільного захисту № 56702, загальною площею 141,0 </w:t>
      </w:r>
      <w:proofErr w:type="spellStart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кв.м</w:t>
      </w:r>
      <w:proofErr w:type="spellEnd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, розташованої за  адресою: м. Одеса, вул. Одеська, 43д» 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(обращение № 01-13/5481 от 12.11.2019 года).  </w:t>
      </w:r>
    </w:p>
    <w:p w:rsidR="00536133" w:rsidRPr="00926C5D" w:rsidRDefault="00536133" w:rsidP="002503B3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</w:pPr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В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>ы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ступили: Шкрябай В.В., </w:t>
      </w:r>
      <w:proofErr w:type="spellStart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Радионов</w:t>
      </w:r>
      <w:proofErr w:type="spellEnd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В.Н., </w:t>
      </w:r>
      <w:proofErr w:type="spellStart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Матвеев</w:t>
      </w:r>
      <w:proofErr w:type="spellEnd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А.В. </w:t>
      </w:r>
    </w:p>
    <w:p w:rsidR="002503B3" w:rsidRPr="00926C5D" w:rsidRDefault="002503B3" w:rsidP="002503B3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lastRenderedPageBreak/>
        <w:t>Голосовали за данный проект решения:</w:t>
      </w:r>
    </w:p>
    <w:p w:rsidR="002503B3" w:rsidRPr="00926C5D" w:rsidRDefault="002503B3" w:rsidP="002503B3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>За – единогласно.</w:t>
      </w:r>
    </w:p>
    <w:p w:rsidR="002503B3" w:rsidRPr="00926C5D" w:rsidRDefault="002503B3" w:rsidP="002503B3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РЕШИЛИ: Поддержать проект решения 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«Про надання згоди на прийняття до комунальної власності територіальної громади м. Одеси захисної споруди цивільного захисту № 56702, загальною площею 141,0 </w:t>
      </w:r>
      <w:proofErr w:type="spellStart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кв.м</w:t>
      </w:r>
      <w:proofErr w:type="spellEnd"/>
      <w:r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, розташованої за  адресою: м. Одеса, вул. Одеська, 43д» </w:t>
      </w:r>
      <w:r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и вынести его на рассмотрение сессии Одесского городского совета. </w:t>
      </w:r>
    </w:p>
    <w:p w:rsidR="002503B3" w:rsidRPr="00926C5D" w:rsidRDefault="002503B3" w:rsidP="002503B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2503B3" w:rsidRPr="00926C5D" w:rsidRDefault="002503B3" w:rsidP="0025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F11" w:rsidRPr="00926C5D" w:rsidRDefault="002503B3" w:rsidP="008B0F11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Информацию </w:t>
      </w:r>
      <w:r w:rsidR="004F1F98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заместителя 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директора департамента коммунальной собственности </w:t>
      </w:r>
      <w:proofErr w:type="spellStart"/>
      <w:r w:rsidR="004F1F98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>Радионова</w:t>
      </w:r>
      <w:proofErr w:type="spellEnd"/>
      <w:r w:rsidR="004F1F98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В.Н. 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</w:rPr>
        <w:t>по проекту решения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«Про схвалення Переліку об’єктів малої приватизації комунальної власності територіальної громади м. Одеси, які підлягають приватизації у 2020 році, та приватизацію цих об’єктів» (</w:t>
      </w:r>
      <w:proofErr w:type="spellStart"/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обращение</w:t>
      </w:r>
      <w:proofErr w:type="spellEnd"/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№01-13/575</w:t>
      </w:r>
      <w:r w:rsidR="004F1F98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9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  от </w:t>
      </w:r>
      <w:r w:rsidR="004F1F98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22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.11.2019 </w:t>
      </w:r>
      <w:proofErr w:type="spellStart"/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года</w:t>
      </w:r>
      <w:proofErr w:type="spellEnd"/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).  </w:t>
      </w:r>
    </w:p>
    <w:p w:rsidR="002503B3" w:rsidRPr="00926C5D" w:rsidRDefault="008B0F11" w:rsidP="008B0F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Выступили: Шкрябай В.В., </w:t>
      </w:r>
      <w:r w:rsidR="00536133"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Матвеев А.В., </w:t>
      </w:r>
      <w:proofErr w:type="spellStart"/>
      <w:r w:rsidR="00536133"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Иоргачев</w:t>
      </w:r>
      <w:proofErr w:type="spellEnd"/>
      <w:r w:rsidR="00536133"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В.Д.</w:t>
      </w:r>
    </w:p>
    <w:p w:rsidR="00926C5D" w:rsidRPr="00926C5D" w:rsidRDefault="00926C5D" w:rsidP="008B0F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рекомендацию комиссии:</w:t>
      </w:r>
    </w:p>
    <w:p w:rsidR="00926C5D" w:rsidRPr="00926C5D" w:rsidRDefault="00926C5D" w:rsidP="008B0F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единогласно. </w:t>
      </w:r>
    </w:p>
    <w:p w:rsidR="00926C5D" w:rsidRPr="00926C5D" w:rsidRDefault="00926C5D" w:rsidP="00926C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926C5D" w:rsidRPr="00926C5D" w:rsidRDefault="00926C5D" w:rsidP="00926C5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из перечня пункт 27 (н</w:t>
      </w:r>
      <w:proofErr w:type="spellStart"/>
      <w:r w:rsidRPr="00926C5D">
        <w:rPr>
          <w:rFonts w:ascii="Times New Roman" w:hAnsi="Times New Roman" w:cs="Times New Roman"/>
          <w:sz w:val="26"/>
          <w:szCs w:val="26"/>
          <w:lang w:val="uk-UA"/>
        </w:rPr>
        <w:t>ежитлові</w:t>
      </w:r>
      <w:proofErr w:type="spellEnd"/>
      <w:r w:rsidRPr="00926C5D">
        <w:rPr>
          <w:rFonts w:ascii="Times New Roman" w:hAnsi="Times New Roman" w:cs="Times New Roman"/>
          <w:sz w:val="26"/>
          <w:szCs w:val="26"/>
          <w:lang w:val="uk-UA"/>
        </w:rPr>
        <w:t xml:space="preserve"> приміщення другого поверху загальною площею 115,8 </w:t>
      </w:r>
      <w:proofErr w:type="spellStart"/>
      <w:r w:rsidRPr="00926C5D">
        <w:rPr>
          <w:rFonts w:ascii="Times New Roman" w:hAnsi="Times New Roman" w:cs="Times New Roman"/>
          <w:sz w:val="26"/>
          <w:szCs w:val="26"/>
          <w:lang w:val="uk-UA"/>
        </w:rPr>
        <w:t>кв.м</w:t>
      </w:r>
      <w:proofErr w:type="spellEnd"/>
      <w:r w:rsidRPr="00926C5D">
        <w:rPr>
          <w:rFonts w:ascii="Times New Roman" w:hAnsi="Times New Roman" w:cs="Times New Roman"/>
          <w:sz w:val="26"/>
          <w:szCs w:val="26"/>
          <w:lang w:val="uk-UA"/>
        </w:rPr>
        <w:t>, вул. Жуковського, 30);</w:t>
      </w:r>
    </w:p>
    <w:p w:rsidR="00926C5D" w:rsidRPr="00926C5D" w:rsidRDefault="00926C5D" w:rsidP="00926C5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6C5D">
        <w:rPr>
          <w:rFonts w:ascii="Times New Roman" w:hAnsi="Times New Roman" w:cs="Times New Roman"/>
          <w:sz w:val="26"/>
          <w:szCs w:val="26"/>
        </w:rPr>
        <w:t>Дополнить  перечень следующими объектами: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26C5D" w:rsidRPr="00926C5D" w:rsidTr="00926C5D">
        <w:tc>
          <w:tcPr>
            <w:tcW w:w="9464" w:type="dxa"/>
          </w:tcPr>
          <w:p w:rsidR="00926C5D" w:rsidRPr="00926C5D" w:rsidRDefault="00926C5D" w:rsidP="00926C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Нежитлова будівлі загальною площею  9,2 </w:t>
            </w:r>
            <w:proofErr w:type="spellStart"/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вул. Чорноморська, 19-Б</w:t>
            </w:r>
          </w:p>
          <w:p w:rsidR="00926C5D" w:rsidRPr="00926C5D" w:rsidRDefault="00926C5D" w:rsidP="00926C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6C5D" w:rsidRPr="00926C5D" w:rsidTr="00926C5D">
        <w:tc>
          <w:tcPr>
            <w:tcW w:w="9464" w:type="dxa"/>
          </w:tcPr>
          <w:p w:rsidR="00926C5D" w:rsidRPr="00926C5D" w:rsidRDefault="00926C5D" w:rsidP="00926C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Нежитлова будівлі загальною площею  49,8 </w:t>
            </w:r>
            <w:proofErr w:type="spellStart"/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 w:rsidRPr="00926C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вул. Чорноморська, 19-А</w:t>
            </w:r>
          </w:p>
          <w:p w:rsidR="00926C5D" w:rsidRPr="00926C5D" w:rsidRDefault="00926C5D" w:rsidP="00926C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26C5D" w:rsidRPr="00926C5D" w:rsidRDefault="00926C5D" w:rsidP="008B0F11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8B0F11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проект решения</w:t>
      </w:r>
      <w:r w:rsidR="00926C5D"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C5D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>«Про схвалення Переліку об’єктів малої приватизації комунальної власності територіальної громади м. Одеси, які підлягають приватизації у 2020 році, та приватизацію цих об’єктів»</w:t>
      </w: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503B3" w:rsidRPr="00926C5D" w:rsidRDefault="002503B3" w:rsidP="008B0F11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единогласно. </w:t>
      </w:r>
    </w:p>
    <w:p w:rsidR="002503B3" w:rsidRPr="00926C5D" w:rsidRDefault="002503B3" w:rsidP="008B0F11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 Поддержать проект решения «</w:t>
      </w:r>
      <w:r w:rsidR="008B0F11" w:rsidRPr="00926C5D">
        <w:rPr>
          <w:rStyle w:val="a4"/>
          <w:rFonts w:ascii="Times New Roman" w:hAnsi="Times New Roman" w:cs="Times New Roman"/>
          <w:i w:val="0"/>
          <w:sz w:val="26"/>
          <w:szCs w:val="26"/>
          <w:lang w:val="uk-UA"/>
        </w:rPr>
        <w:t xml:space="preserve">Про схвалення Переліку об’єктів малої приватизації комунальної власності територіальної громади     м. Одеси, які підлягають приватизації у 2020 році, та приватизацію цих об’єктів» </w:t>
      </w:r>
      <w:r w:rsidRPr="00926C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вынести его на  рассмотрение сессии Одесского городского совета.</w:t>
      </w:r>
    </w:p>
    <w:p w:rsidR="002503B3" w:rsidRPr="00926C5D" w:rsidRDefault="002503B3" w:rsidP="0025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2503B3" w:rsidRPr="00926C5D" w:rsidRDefault="002503B3" w:rsidP="0025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250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250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6C5D">
        <w:rPr>
          <w:rFonts w:ascii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26C5D">
        <w:rPr>
          <w:rFonts w:ascii="Times New Roman" w:hAnsi="Times New Roman" w:cs="Times New Roman"/>
          <w:sz w:val="26"/>
          <w:szCs w:val="26"/>
          <w:lang w:eastAsia="ru-RU"/>
        </w:rPr>
        <w:t>В.В.Шкрябай</w:t>
      </w:r>
      <w:proofErr w:type="spellEnd"/>
    </w:p>
    <w:p w:rsidR="002503B3" w:rsidRPr="00926C5D" w:rsidRDefault="002503B3" w:rsidP="00250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503B3" w:rsidRPr="00926C5D" w:rsidRDefault="002503B3" w:rsidP="00250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6C5D" w:rsidRDefault="002503B3" w:rsidP="00250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C5D">
        <w:rPr>
          <w:rFonts w:ascii="Times New Roman" w:hAnsi="Times New Roman" w:cs="Times New Roman"/>
          <w:sz w:val="26"/>
          <w:szCs w:val="26"/>
          <w:lang w:eastAsia="ru-RU"/>
        </w:rPr>
        <w:t>Секретарь комиссии</w:t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26C5D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26C5D">
        <w:rPr>
          <w:rFonts w:ascii="Times New Roman" w:hAnsi="Times New Roman" w:cs="Times New Roman"/>
          <w:sz w:val="26"/>
          <w:szCs w:val="26"/>
          <w:lang w:eastAsia="ru-RU"/>
        </w:rPr>
        <w:t>А.В.Матвеев</w:t>
      </w:r>
      <w:proofErr w:type="spellEnd"/>
      <w:r w:rsidRPr="00926C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92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C8B"/>
    <w:multiLevelType w:val="hybridMultilevel"/>
    <w:tmpl w:val="8E7C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939B1"/>
    <w:multiLevelType w:val="hybridMultilevel"/>
    <w:tmpl w:val="419EB9DA"/>
    <w:lvl w:ilvl="0" w:tplc="7018D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3"/>
    <w:rsid w:val="0014363E"/>
    <w:rsid w:val="002503B3"/>
    <w:rsid w:val="004F1F98"/>
    <w:rsid w:val="00536133"/>
    <w:rsid w:val="00730FEA"/>
    <w:rsid w:val="008B0F11"/>
    <w:rsid w:val="00926C5D"/>
    <w:rsid w:val="00967C8C"/>
    <w:rsid w:val="009B0DD3"/>
    <w:rsid w:val="00C17280"/>
    <w:rsid w:val="00D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B3"/>
    <w:pPr>
      <w:ind w:left="720"/>
      <w:contextualSpacing/>
    </w:pPr>
  </w:style>
  <w:style w:type="character" w:styleId="a4">
    <w:name w:val="Emphasis"/>
    <w:qFormat/>
    <w:rsid w:val="002503B3"/>
    <w:rPr>
      <w:i/>
      <w:iCs/>
    </w:rPr>
  </w:style>
  <w:style w:type="table" w:styleId="a5">
    <w:name w:val="Table Grid"/>
    <w:basedOn w:val="a1"/>
    <w:uiPriority w:val="59"/>
    <w:rsid w:val="009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C5D"/>
  </w:style>
  <w:style w:type="paragraph" w:styleId="a8">
    <w:name w:val="Normal (Web)"/>
    <w:basedOn w:val="a"/>
    <w:uiPriority w:val="99"/>
    <w:rsid w:val="00926C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B3"/>
    <w:pPr>
      <w:ind w:left="720"/>
      <w:contextualSpacing/>
    </w:pPr>
  </w:style>
  <w:style w:type="character" w:styleId="a4">
    <w:name w:val="Emphasis"/>
    <w:qFormat/>
    <w:rsid w:val="002503B3"/>
    <w:rPr>
      <w:i/>
      <w:iCs/>
    </w:rPr>
  </w:style>
  <w:style w:type="table" w:styleId="a5">
    <w:name w:val="Table Grid"/>
    <w:basedOn w:val="a1"/>
    <w:uiPriority w:val="59"/>
    <w:rsid w:val="009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C5D"/>
  </w:style>
  <w:style w:type="paragraph" w:styleId="a8">
    <w:name w:val="Normal (Web)"/>
    <w:basedOn w:val="a"/>
    <w:uiPriority w:val="99"/>
    <w:rsid w:val="00926C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2019-11-27T12:45:00Z</cp:lastPrinted>
  <dcterms:created xsi:type="dcterms:W3CDTF">2019-11-26T12:34:00Z</dcterms:created>
  <dcterms:modified xsi:type="dcterms:W3CDTF">2020-01-03T10:28:00Z</dcterms:modified>
</cp:coreProperties>
</file>