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E2AC8" w:rsidRPr="00CE2AC8" w:rsidTr="005B2EA5">
        <w:tc>
          <w:tcPr>
            <w:tcW w:w="3403" w:type="dxa"/>
          </w:tcPr>
          <w:p w:rsidR="00CE2AC8" w:rsidRPr="00CE2AC8" w:rsidRDefault="00CE2AC8" w:rsidP="00CE2AC8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CE2A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ab/>
            </w: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ОДЕСЬКА </w:t>
            </w: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588" w:type="dxa"/>
            <w:vMerge w:val="restart"/>
          </w:tcPr>
          <w:p w:rsidR="00CE2AC8" w:rsidRPr="00CE2AC8" w:rsidRDefault="00CE2AC8" w:rsidP="00C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0C1E9BE" wp14:editId="7A30E786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ОДЕССКИЙ</w:t>
            </w: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ГОРОДСКОЙ СОВЕТ</w:t>
            </w:r>
          </w:p>
        </w:tc>
      </w:tr>
      <w:tr w:rsidR="00CE2AC8" w:rsidRPr="00CE2AC8" w:rsidTr="005B2EA5">
        <w:trPr>
          <w:trHeight w:val="702"/>
        </w:trPr>
        <w:tc>
          <w:tcPr>
            <w:tcW w:w="3403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CE2AC8">
                <w:rPr>
                  <w:rFonts w:ascii="Arial" w:eastAsia="Times New Roman" w:hAnsi="Arial" w:cs="Arial"/>
                  <w:b/>
                  <w:sz w:val="16"/>
                  <w:szCs w:val="16"/>
                  <w:lang w:val="uk-UA" w:eastAsia="ru-RU"/>
                </w:rPr>
                <w:t>65004, м</w:t>
              </w:r>
            </w:smartTag>
            <w:r w:rsidRPr="00CE2AC8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. Одеса, пл. Думська,1</w:t>
            </w:r>
          </w:p>
        </w:tc>
        <w:tc>
          <w:tcPr>
            <w:tcW w:w="2588" w:type="dxa"/>
            <w:vMerge/>
          </w:tcPr>
          <w:p w:rsidR="00CE2AC8" w:rsidRPr="00CE2AC8" w:rsidRDefault="00CE2AC8" w:rsidP="00C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44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CE2AC8"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t>65004, г</w:t>
              </w:r>
            </w:smartTag>
            <w:r w:rsidRPr="00CE2AC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 Одесса, пл. Думская,1</w:t>
            </w:r>
          </w:p>
        </w:tc>
      </w:tr>
    </w:tbl>
    <w:p w:rsidR="00CE2AC8" w:rsidRP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Й Н А 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Я </w:t>
      </w:r>
    </w:p>
    <w:p w:rsidR="00CE2AC8" w:rsidRP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ПИТАНЬ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СОЦ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ІАЛЬНОЇ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ПОЛ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ТИКИ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ТА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ПРАЦІ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2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</w:t>
      </w:r>
      <w:r w:rsidRPr="00CE2AC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</w:t>
      </w: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CE2A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№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</w:t>
      </w:r>
      <w:r w:rsidRPr="00CE2A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________________</w:t>
      </w:r>
    </w:p>
    <w:p w:rsid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75EB" w:rsidRPr="00CE2AC8" w:rsidRDefault="005A75EB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2AC8" w:rsidRPr="001B497F" w:rsidRDefault="00CE2AC8" w:rsidP="00CE2AC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CE2AC8" w:rsidRPr="001B497F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 Р О Т О К О Л  </w:t>
      </w:r>
    </w:p>
    <w:p w:rsidR="00CE2AC8" w:rsidRPr="001B497F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комісії</w:t>
      </w:r>
    </w:p>
    <w:p w:rsidR="00CE2AC8" w:rsidRPr="001B497F" w:rsidRDefault="001B497F" w:rsidP="00CE2A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="00B726C9">
        <w:rPr>
          <w:rFonts w:ascii="Times New Roman" w:eastAsia="Times New Roman" w:hAnsi="Times New Roman" w:cs="Times New Roman"/>
          <w:sz w:val="28"/>
          <w:szCs w:val="28"/>
          <w:lang w:val="en-US"/>
        </w:rPr>
        <w:t>13</w:t>
      </w:r>
      <w:r w:rsidR="00633A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березня</w:t>
      </w:r>
      <w:r w:rsidR="00CE2AC8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2019 року</w:t>
      </w:r>
    </w:p>
    <w:p w:rsidR="00CE2AC8" w:rsidRPr="001B497F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2AC8" w:rsidRPr="001B497F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БУЛИ ПРИСУТНІ:</w:t>
      </w:r>
    </w:p>
    <w:p w:rsidR="00CE2AC8" w:rsidRPr="001B497F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CE2AC8" w:rsidRPr="001B497F" w:rsidRDefault="00CE2AC8" w:rsidP="00FD0B7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Члени комісії:</w:t>
      </w: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2A37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Ієремія В.В., </w:t>
      </w:r>
      <w:r w:rsidR="00B726C9" w:rsidRPr="001800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Квасніцька О.О., Куценко І.І.</w:t>
      </w:r>
      <w:r w:rsidR="00B726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B726C9" w:rsidRPr="00B726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2A37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Леоні</w:t>
      </w: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дова Л.В.</w:t>
      </w:r>
      <w:r w:rsidR="00FD0B7C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E2AC8" w:rsidRPr="00B726C9" w:rsidRDefault="00E92A37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726C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Запрошені</w:t>
      </w:r>
      <w:r w:rsidR="00CE2AC8" w:rsidRPr="00B726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E92A37" w:rsidRPr="00B726C9" w:rsidRDefault="001B497F" w:rsidP="00E92A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>Китайська О.П.</w:t>
      </w:r>
      <w:r w:rsidR="00E92A37"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E92A37"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>- директор департаменту праці та</w:t>
      </w: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соціальної політики;</w:t>
      </w:r>
    </w:p>
    <w:p w:rsidR="00F0701F" w:rsidRPr="00B726C9" w:rsidRDefault="00F0701F" w:rsidP="00F070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>Кулієва Л.Т.</w:t>
      </w: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- начальник відділу у справах осіб з інвалідністю </w:t>
      </w:r>
    </w:p>
    <w:p w:rsidR="00F0701F" w:rsidRPr="00B726C9" w:rsidRDefault="00F0701F" w:rsidP="00F070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департаменту праці та соціальної політики;</w:t>
      </w:r>
    </w:p>
    <w:p w:rsidR="00B726C9" w:rsidRPr="00B726C9" w:rsidRDefault="00B726C9" w:rsidP="00B726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6C9">
        <w:rPr>
          <w:rFonts w:ascii="Times New Roman" w:hAnsi="Times New Roman" w:cs="Times New Roman"/>
          <w:sz w:val="28"/>
          <w:szCs w:val="28"/>
          <w:lang w:val="uk-UA"/>
        </w:rPr>
        <w:t>Мурін О.О.</w:t>
      </w:r>
      <w:r w:rsidRPr="00B726C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6C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6C9">
        <w:rPr>
          <w:rFonts w:ascii="Times New Roman" w:hAnsi="Times New Roman" w:cs="Times New Roman"/>
          <w:sz w:val="28"/>
          <w:szCs w:val="28"/>
          <w:lang w:val="uk-UA"/>
        </w:rPr>
        <w:tab/>
        <w:t>- заступник начальника управління з фізичної культури</w:t>
      </w:r>
      <w:r w:rsidRPr="00B726C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6C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6C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26C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та спорту;</w:t>
      </w:r>
    </w:p>
    <w:p w:rsidR="00B726C9" w:rsidRPr="00B726C9" w:rsidRDefault="00B726C9" w:rsidP="00F070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22B5D" w:rsidRPr="00B726C9" w:rsidRDefault="00A22B5D" w:rsidP="00A22B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>Бордиян В.Н.</w:t>
      </w: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ab/>
        <w:t>- головний спеціаліст відділу у справах осіб з інвалід-</w:t>
      </w:r>
    </w:p>
    <w:p w:rsidR="00A22B5D" w:rsidRPr="00B726C9" w:rsidRDefault="00A22B5D" w:rsidP="00A22B5D">
      <w:pPr>
        <w:spacing w:after="0" w:line="240" w:lineRule="auto"/>
        <w:ind w:left="2124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ністю департаменту праці та соціальної політики</w:t>
      </w:r>
      <w:r w:rsidR="001800B7"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E5BEB" w:rsidRPr="00B726C9" w:rsidRDefault="00AE5BEB" w:rsidP="00A22B5D">
      <w:pPr>
        <w:spacing w:after="0" w:line="240" w:lineRule="auto"/>
        <w:ind w:left="2124" w:firstLine="708"/>
        <w:contextualSpacing/>
        <w:jc w:val="both"/>
        <w:rPr>
          <w:rFonts w:ascii="Times New Roman" w:eastAsia="Calibri" w:hAnsi="Times New Roman" w:cs="Times New Roman"/>
          <w:color w:val="FF0000"/>
          <w:sz w:val="16"/>
          <w:szCs w:val="16"/>
          <w:lang w:val="uk-UA"/>
        </w:rPr>
      </w:pPr>
    </w:p>
    <w:p w:rsidR="00AE5BEB" w:rsidRPr="00B726C9" w:rsidRDefault="00AE5BEB" w:rsidP="00AE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726C9">
        <w:rPr>
          <w:rFonts w:ascii="Times New Roman" w:eastAsia="Times New Roman" w:hAnsi="Times New Roman" w:cs="Times New Roman"/>
          <w:sz w:val="28"/>
          <w:szCs w:val="28"/>
          <w:u w:val="single"/>
        </w:rPr>
        <w:t>Представ</w:t>
      </w:r>
      <w:r w:rsidRPr="00B726C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ники громадськості та ЗМІ</w:t>
      </w:r>
      <w:r w:rsidRPr="00B726C9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536D37" w:rsidRDefault="00B726C9" w:rsidP="00536D37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Соколовська </w:t>
      </w:r>
      <w:r w:rsidR="00536D37" w:rsidRPr="00B726C9">
        <w:rPr>
          <w:rFonts w:ascii="Times New Roman" w:eastAsia="Times New Roman" w:hAnsi="Times New Roman" w:cs="Times New Roman"/>
          <w:sz w:val="28"/>
          <w:szCs w:val="28"/>
          <w:lang w:val="uk-UA"/>
        </w:rPr>
        <w:t>О.</w:t>
      </w:r>
      <w:r w:rsidR="00536D37" w:rsidRPr="00B726C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36D37" w:rsidRPr="00B726C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журналіст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Odessa</w:t>
      </w:r>
      <w:r w:rsidRPr="00B726C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:rsidR="00B726C9" w:rsidRPr="00B726C9" w:rsidRDefault="00B726C9" w:rsidP="00536D37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Дьяченко Ю.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громадський діяч.</w:t>
      </w:r>
    </w:p>
    <w:p w:rsidR="00536D37" w:rsidRPr="00B726C9" w:rsidRDefault="00536D37" w:rsidP="00536D37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</w:pPr>
      <w:r w:rsidRPr="00B726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ab/>
      </w:r>
      <w:r w:rsidRPr="00B726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ab/>
      </w:r>
      <w:r w:rsidRPr="00B726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ab/>
      </w:r>
      <w:r w:rsidRPr="00B726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ab/>
      </w:r>
    </w:p>
    <w:p w:rsidR="00E92A37" w:rsidRPr="00B726C9" w:rsidRDefault="00E92A37" w:rsidP="00E92A37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color w:val="FF0000"/>
          <w:sz w:val="16"/>
          <w:szCs w:val="16"/>
          <w:shd w:val="clear" w:color="auto" w:fill="FFFFFF"/>
          <w:lang w:val="uk-UA"/>
        </w:rPr>
      </w:pPr>
    </w:p>
    <w:p w:rsidR="001800B7" w:rsidRPr="00B726C9" w:rsidRDefault="001800B7" w:rsidP="00E92A37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B726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Відсутн</w:t>
      </w:r>
      <w:r w:rsidR="00B726C9" w:rsidRPr="00B726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Pr="00B726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726C9" w:rsidRPr="00B726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Себова Л.Г.                               </w:t>
      </w:r>
    </w:p>
    <w:p w:rsidR="00DD7C9B" w:rsidRPr="00B726C9" w:rsidRDefault="00DD7C9B" w:rsidP="00350C7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1800B7" w:rsidRPr="00B726C9" w:rsidRDefault="001800B7" w:rsidP="00350C7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16"/>
          <w:szCs w:val="16"/>
          <w:lang w:val="uk-UA"/>
        </w:rPr>
      </w:pPr>
    </w:p>
    <w:p w:rsidR="00350C73" w:rsidRPr="00B726C9" w:rsidRDefault="00350C73" w:rsidP="00350C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>П О Р Я Д О К   Д Е Н Н И Й:</w:t>
      </w:r>
    </w:p>
    <w:p w:rsidR="00350C73" w:rsidRPr="00B726C9" w:rsidRDefault="00350C73" w:rsidP="00350C7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16"/>
          <w:szCs w:val="16"/>
          <w:lang w:val="uk-UA"/>
        </w:rPr>
      </w:pPr>
    </w:p>
    <w:p w:rsidR="00B726C9" w:rsidRPr="002C056D" w:rsidRDefault="00B726C9" w:rsidP="00B726C9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Розгляд проекту рішення 3.5 «</w:t>
      </w:r>
      <w:r w:rsidRPr="002C05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внесення змін до Міської </w:t>
      </w:r>
      <w:r>
        <w:rPr>
          <w:rStyle w:val="2115pt"/>
          <w:rFonts w:eastAsiaTheme="minorHAnsi"/>
          <w:sz w:val="28"/>
          <w:szCs w:val="28"/>
          <w:lang w:val="uk-UA"/>
        </w:rPr>
        <w:t>програми «Рівність»</w:t>
      </w:r>
      <w:r w:rsidRPr="00A70704">
        <w:rPr>
          <w:lang w:val="uk-UA"/>
        </w:rPr>
        <w:t xml:space="preserve"> </w:t>
      </w:r>
      <w:r w:rsidRPr="00A70704">
        <w:rPr>
          <w:rStyle w:val="2115pt"/>
          <w:rFonts w:eastAsiaTheme="minorHAnsi"/>
          <w:sz w:val="28"/>
          <w:szCs w:val="28"/>
          <w:lang w:val="uk-UA"/>
        </w:rPr>
        <w:t>на 2016-2019 роки, затвердженої рішенням Одеської міської ради</w:t>
      </w:r>
      <w:r>
        <w:rPr>
          <w:rStyle w:val="2115pt"/>
          <w:rFonts w:eastAsiaTheme="minorHAnsi"/>
          <w:sz w:val="28"/>
          <w:szCs w:val="28"/>
          <w:lang w:val="uk-UA"/>
        </w:rPr>
        <w:t xml:space="preserve">  </w:t>
      </w:r>
      <w:r w:rsidRPr="00A70704">
        <w:rPr>
          <w:rStyle w:val="2115pt"/>
          <w:rFonts w:eastAsiaTheme="minorHAnsi"/>
          <w:sz w:val="28"/>
          <w:szCs w:val="28"/>
          <w:lang w:val="uk-UA"/>
        </w:rPr>
        <w:t>від 03</w:t>
      </w:r>
      <w:r>
        <w:rPr>
          <w:rStyle w:val="2115pt"/>
          <w:rFonts w:eastAsiaTheme="minorHAnsi"/>
          <w:sz w:val="28"/>
          <w:szCs w:val="28"/>
          <w:lang w:val="uk-UA"/>
        </w:rPr>
        <w:t xml:space="preserve">лютого </w:t>
      </w:r>
      <w:r w:rsidRPr="00A70704">
        <w:rPr>
          <w:rStyle w:val="2115pt"/>
          <w:rFonts w:eastAsiaTheme="minorHAnsi"/>
          <w:sz w:val="28"/>
          <w:szCs w:val="28"/>
          <w:lang w:val="uk-UA"/>
        </w:rPr>
        <w:t>2016 року № 262-VII</w:t>
      </w:r>
      <w:r>
        <w:rPr>
          <w:rStyle w:val="2115pt"/>
          <w:rFonts w:eastAsiaTheme="minorHAnsi"/>
          <w:sz w:val="28"/>
          <w:szCs w:val="28"/>
          <w:lang w:val="uk-UA"/>
        </w:rPr>
        <w:t>»</w:t>
      </w:r>
    </w:p>
    <w:p w:rsidR="00B726C9" w:rsidRPr="009B71BF" w:rsidRDefault="00B726C9" w:rsidP="00B726C9">
      <w:pPr>
        <w:pStyle w:val="a3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2E2E2E"/>
          <w:sz w:val="16"/>
          <w:szCs w:val="16"/>
          <w:shd w:val="clear" w:color="auto" w:fill="FFFFFF"/>
          <w:lang w:val="uk-UA"/>
        </w:rPr>
      </w:pPr>
    </w:p>
    <w:p w:rsidR="00B726C9" w:rsidRPr="002C056D" w:rsidRDefault="00B726C9" w:rsidP="00B726C9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Розгляд проекту рішення 3.1 «</w:t>
      </w:r>
      <w:r w:rsidRPr="005C5713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цільової </w:t>
      </w:r>
      <w:r w:rsidRPr="005C5713">
        <w:rPr>
          <w:rFonts w:ascii="Times New Roman" w:hAnsi="Times New Roman" w:cs="Times New Roman"/>
          <w:sz w:val="28"/>
          <w:szCs w:val="28"/>
          <w:lang w:val="uk-UA"/>
        </w:rPr>
        <w:t>програми «Р</w:t>
      </w:r>
      <w:r>
        <w:rPr>
          <w:rFonts w:ascii="Times New Roman" w:hAnsi="Times New Roman" w:cs="Times New Roman"/>
          <w:sz w:val="28"/>
          <w:szCs w:val="28"/>
          <w:lang w:val="uk-UA"/>
        </w:rPr>
        <w:t>озвиток фізичної культури та спорту в м. Одесі на</w:t>
      </w:r>
      <w:r w:rsidRPr="005C57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C5713">
        <w:rPr>
          <w:rFonts w:ascii="Times New Roman" w:hAnsi="Times New Roman" w:cs="Times New Roman"/>
          <w:sz w:val="28"/>
          <w:szCs w:val="28"/>
          <w:lang w:val="uk-UA"/>
        </w:rPr>
        <w:lastRenderedPageBreak/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C5713">
        <w:rPr>
          <w:rFonts w:ascii="Times New Roman" w:hAnsi="Times New Roman" w:cs="Times New Roman"/>
          <w:sz w:val="28"/>
          <w:szCs w:val="28"/>
          <w:lang w:val="uk-UA"/>
        </w:rPr>
        <w:t xml:space="preserve">-2019 роки, затвердженої рішенням Одеської міської ради  від </w:t>
      </w:r>
      <w:r>
        <w:rPr>
          <w:rFonts w:ascii="Times New Roman" w:hAnsi="Times New Roman" w:cs="Times New Roman"/>
          <w:sz w:val="28"/>
          <w:szCs w:val="28"/>
          <w:lang w:val="uk-UA"/>
        </w:rPr>
        <w:t>10.09.</w:t>
      </w:r>
      <w:r w:rsidRPr="005C5713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C5713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C571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6919</w:t>
      </w:r>
      <w:r w:rsidRPr="005C5713">
        <w:rPr>
          <w:rFonts w:ascii="Times New Roman" w:hAnsi="Times New Roman" w:cs="Times New Roman"/>
          <w:sz w:val="28"/>
          <w:szCs w:val="28"/>
          <w:lang w:val="uk-UA"/>
        </w:rPr>
        <w:t>-VI»</w:t>
      </w:r>
    </w:p>
    <w:p w:rsidR="00B726C9" w:rsidRPr="009B71BF" w:rsidRDefault="00B726C9" w:rsidP="00B726C9">
      <w:pPr>
        <w:pStyle w:val="a3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2E2E2E"/>
          <w:sz w:val="16"/>
          <w:szCs w:val="16"/>
          <w:shd w:val="clear" w:color="auto" w:fill="FFFFFF"/>
          <w:lang w:val="uk-UA"/>
        </w:rPr>
      </w:pPr>
    </w:p>
    <w:p w:rsidR="00B726C9" w:rsidRPr="002C056D" w:rsidRDefault="00B726C9" w:rsidP="00B726C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C05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DA4">
        <w:rPr>
          <w:rFonts w:ascii="Times New Roman" w:hAnsi="Times New Roman" w:cs="Times New Roman"/>
          <w:sz w:val="28"/>
          <w:szCs w:val="28"/>
          <w:lang w:val="uk-UA"/>
        </w:rPr>
        <w:t>Розгляд п</w:t>
      </w:r>
      <w:r>
        <w:rPr>
          <w:rFonts w:ascii="Times New Roman" w:hAnsi="Times New Roman" w:cs="Times New Roman"/>
          <w:sz w:val="28"/>
          <w:szCs w:val="28"/>
          <w:lang w:val="uk-UA"/>
        </w:rPr>
        <w:t>роект</w:t>
      </w:r>
      <w:r w:rsidR="00F80DA4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3.</w:t>
      </w:r>
      <w:r w:rsidR="00CA5183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CA5183" w:rsidRPr="00CA5183">
        <w:rPr>
          <w:rFonts w:ascii="Times New Roman" w:hAnsi="Times New Roman" w:cs="Times New Roman"/>
          <w:sz w:val="28"/>
          <w:szCs w:val="28"/>
          <w:lang w:val="uk-UA"/>
        </w:rPr>
        <w:t>затвердження результатів конкурсу та надання згоди на укладення інвестиційного договору на впровадження автоматизованої системи обліку оплати проїзду в міському пасажирському транспорті загального користування м. Одеси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726C9" w:rsidRDefault="00B726C9" w:rsidP="0010139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uk-UA" w:eastAsia="ru-RU"/>
        </w:rPr>
      </w:pPr>
    </w:p>
    <w:p w:rsidR="00E37952" w:rsidRPr="00E37952" w:rsidRDefault="0010139B" w:rsidP="00E3795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95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E3795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. </w:t>
      </w:r>
      <w:r w:rsidRPr="00E3795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СЛУХАЛИ:</w:t>
      </w:r>
      <w:r w:rsidRPr="00E37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D447B" w:rsidRPr="00E37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інформацією </w:t>
      </w:r>
      <w:r w:rsidR="00E37952" w:rsidRPr="00E37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Китайськ</w:t>
      </w:r>
      <w:r w:rsidR="00E37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E37952" w:rsidRPr="00E37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О.П. </w:t>
      </w:r>
      <w:r w:rsidR="00E37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E37952" w:rsidRPr="00E37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7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останні пропозиції та зауваження до </w:t>
      </w:r>
      <w:r w:rsidRPr="00E37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  <w:r w:rsidR="004500A3" w:rsidRPr="00E37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E37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</w:t>
      </w:r>
      <w:r w:rsidR="009D447B" w:rsidRPr="00E37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Pr="00E37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5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3.5. </w:t>
      </w:r>
      <w:r w:rsidR="00E37952" w:rsidRPr="00E37952">
        <w:rPr>
          <w:rFonts w:ascii="Times New Roman" w:eastAsia="Times New Roman" w:hAnsi="Times New Roman" w:cs="Times New Roman"/>
          <w:sz w:val="28"/>
          <w:szCs w:val="28"/>
          <w:lang w:val="uk-UA"/>
        </w:rPr>
        <w:t>«Про внесення змін до Міської програми «Рівність» на 2016-2019 роки, затвердженої рішенням Одеської міської ради від 03.02.2016 року № 262-VII»</w:t>
      </w:r>
      <w:r w:rsidR="00E37952" w:rsidRPr="00E379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 xml:space="preserve">. </w:t>
      </w:r>
    </w:p>
    <w:p w:rsidR="0010139B" w:rsidRPr="00B726C9" w:rsidRDefault="0010139B" w:rsidP="001013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ru-RU"/>
        </w:rPr>
      </w:pPr>
    </w:p>
    <w:p w:rsidR="004500A3" w:rsidRPr="00C174A3" w:rsidRDefault="00C174A3" w:rsidP="001013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7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500A3" w:rsidRPr="00C17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роект рішення</w:t>
      </w:r>
      <w:r w:rsidRPr="00C17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3.5 </w:t>
      </w:r>
      <w:r w:rsidR="004500A3" w:rsidRPr="00C17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Pr="00C17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17 </w:t>
      </w:r>
      <w:r w:rsidR="004500A3" w:rsidRPr="00C17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арк. дода</w:t>
      </w:r>
      <w:r w:rsidRPr="00C17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4500A3" w:rsidRPr="00C17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ться.</w:t>
      </w:r>
    </w:p>
    <w:p w:rsidR="003B044A" w:rsidRPr="003B044A" w:rsidRDefault="003B044A" w:rsidP="001013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0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Копія листа департаменту міського господарства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3B0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12.03.2019р. </w:t>
      </w:r>
      <w:r w:rsidR="00E37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3B0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450/вих. додається.</w:t>
      </w:r>
    </w:p>
    <w:p w:rsidR="0010139B" w:rsidRPr="00B726C9" w:rsidRDefault="0010139B" w:rsidP="0010139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0139B" w:rsidRPr="00E37952" w:rsidRDefault="0010139B" w:rsidP="001013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9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задавали: </w:t>
      </w:r>
      <w:r w:rsidR="00E37952" w:rsidRPr="00E37952">
        <w:rPr>
          <w:rFonts w:ascii="Times New Roman" w:eastAsia="Times New Roman" w:hAnsi="Times New Roman" w:cs="Times New Roman"/>
          <w:sz w:val="28"/>
          <w:szCs w:val="28"/>
          <w:lang w:val="uk-UA"/>
        </w:rPr>
        <w:t>Куценко І.І.</w:t>
      </w:r>
      <w:r w:rsidRPr="00E37952">
        <w:rPr>
          <w:rFonts w:ascii="Times New Roman" w:eastAsia="Times New Roman" w:hAnsi="Times New Roman" w:cs="Times New Roman"/>
          <w:sz w:val="28"/>
          <w:szCs w:val="28"/>
          <w:lang w:val="uk-UA"/>
        </w:rPr>
        <w:t>, Леонідова Л.В.</w:t>
      </w:r>
    </w:p>
    <w:p w:rsidR="0010139B" w:rsidRPr="00E37952" w:rsidRDefault="0010139B" w:rsidP="001013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10139B" w:rsidRPr="00E37952" w:rsidRDefault="0010139B" w:rsidP="001013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9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Виступали: </w:t>
      </w:r>
      <w:r w:rsidR="00BB7B1E" w:rsidRPr="00E379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Леонідова Л.В., </w:t>
      </w:r>
      <w:r w:rsidRPr="00E37952">
        <w:rPr>
          <w:rFonts w:ascii="Times New Roman" w:eastAsia="Times New Roman" w:hAnsi="Times New Roman" w:cs="Times New Roman"/>
          <w:sz w:val="28"/>
          <w:szCs w:val="28"/>
          <w:lang w:val="uk-UA"/>
        </w:rPr>
        <w:t>Ієремія В.В.</w:t>
      </w:r>
    </w:p>
    <w:p w:rsidR="0010139B" w:rsidRPr="00E37952" w:rsidRDefault="0010139B" w:rsidP="0010139B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/>
        </w:rPr>
      </w:pPr>
    </w:p>
    <w:p w:rsidR="0010139B" w:rsidRPr="003B044A" w:rsidRDefault="0010139B" w:rsidP="0010139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04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3B044A" w:rsidRPr="00E37952" w:rsidRDefault="003B044A" w:rsidP="003B044A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952">
        <w:rPr>
          <w:rFonts w:ascii="Times New Roman" w:hAnsi="Times New Roman" w:cs="Times New Roman"/>
          <w:sz w:val="28"/>
          <w:szCs w:val="28"/>
          <w:lang w:val="uk-UA"/>
        </w:rPr>
        <w:t>Підтримати пропозицію департаменту міського господарства щодо збільшення фінансування заходу програми «Розроблення проектно-кошторисної документації та облаштування (будівництво) на території Соборної площі спеціального спортивного дитячого майданчика, ігрового комплексу з умовами доступності для дітей з інвалідністю, у тому числі з вадами зору, опорно-рухового апарату, аутоімунними захворюваннями».</w:t>
      </w:r>
    </w:p>
    <w:p w:rsidR="003B044A" w:rsidRPr="00E37952" w:rsidRDefault="003B044A" w:rsidP="003B044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952">
        <w:rPr>
          <w:rFonts w:ascii="Times New Roman" w:hAnsi="Times New Roman" w:cs="Times New Roman"/>
          <w:sz w:val="28"/>
          <w:szCs w:val="28"/>
          <w:lang w:val="uk-UA"/>
        </w:rPr>
        <w:t>Голосували одноголосно.</w:t>
      </w:r>
    </w:p>
    <w:p w:rsidR="003B044A" w:rsidRPr="003B044A" w:rsidRDefault="003B044A" w:rsidP="003B044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044A" w:rsidRDefault="003B044A" w:rsidP="003B044A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044A">
        <w:rPr>
          <w:rFonts w:ascii="Times New Roman" w:hAnsi="Times New Roman" w:cs="Times New Roman"/>
          <w:sz w:val="32"/>
          <w:szCs w:val="32"/>
          <w:lang w:val="uk-UA"/>
        </w:rPr>
        <w:t>Внести зміни до</w:t>
      </w:r>
      <w:r w:rsidRPr="003B044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3B044A">
        <w:rPr>
          <w:rFonts w:ascii="Times New Roman" w:hAnsi="Times New Roman" w:cs="Times New Roman"/>
          <w:sz w:val="28"/>
          <w:szCs w:val="28"/>
          <w:lang w:val="uk-UA"/>
        </w:rPr>
        <w:t>підпункту 1.21 пункту 1 «Пристосування інфраструктури міста Одеси до потреб осіб з інвалідністю» розділу «Напрями діяльності та заходи Міської програми « Рівність» на 2016-2019 роки» додатку 5 до рішення, збільшивши у 2019 році фінансування заходу «Розроблення проектно-кошторисної документації та облаштування (будівництво) на території Соборної площі спеціального спортивного дитячого майданчика, ігрового комплексу з умовами доступності для дітей з інвалідністю, у тому числі з вадами зору , опорно-рухового апарату, аутоімунними захворюваннями» на 230 тис. грн.</w:t>
      </w:r>
    </w:p>
    <w:p w:rsidR="0010139B" w:rsidRPr="003B044A" w:rsidRDefault="0010139B" w:rsidP="0010139B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0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Голосували одноголосно.</w:t>
      </w:r>
    </w:p>
    <w:p w:rsidR="0010139B" w:rsidRPr="00B726C9" w:rsidRDefault="0010139B" w:rsidP="0010139B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C15AF" w:rsidRPr="009B16E8" w:rsidRDefault="001F7FFA" w:rsidP="00BC15A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6E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="00355F84" w:rsidRPr="009B16E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. </w:t>
      </w:r>
      <w:r w:rsidR="00355F84" w:rsidRPr="009B16E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9B16E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СЛУХАЛИ:</w:t>
      </w:r>
      <w:r w:rsidR="00173924" w:rsidRPr="009B1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1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174A3" w:rsidRPr="009B1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Муріна О.О. з </w:t>
      </w:r>
      <w:r w:rsidR="00BC15AF" w:rsidRPr="009B1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</w:t>
      </w:r>
      <w:r w:rsidR="00C174A3" w:rsidRPr="009B1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BC15AF" w:rsidRPr="009B1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 про </w:t>
      </w:r>
      <w:r w:rsidR="009B16E8" w:rsidRPr="009B1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 «Про внесення змін до Міської цільової програми «Розвиток фізичної культури та спорту в м. Одесі на 2015-2019 роки, затвердженої рішенням Одеської міської ради  від 10.09. 2015р. № 6919-VI».</w:t>
      </w:r>
    </w:p>
    <w:p w:rsidR="00BC15AF" w:rsidRPr="00CA5183" w:rsidRDefault="00BC15AF" w:rsidP="00BC15A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183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="009B16E8" w:rsidRPr="00CA5183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Pr="00CA518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CA5183" w:rsidRPr="00CA518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A5183">
        <w:rPr>
          <w:rFonts w:ascii="Times New Roman" w:hAnsi="Times New Roman" w:cs="Times New Roman"/>
          <w:sz w:val="28"/>
          <w:szCs w:val="28"/>
          <w:lang w:val="uk-UA"/>
        </w:rPr>
        <w:t xml:space="preserve">2 арк. додається.   </w:t>
      </w:r>
    </w:p>
    <w:p w:rsidR="00355F84" w:rsidRPr="00B726C9" w:rsidRDefault="00355F84" w:rsidP="00355F8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55F84" w:rsidRPr="009B16E8" w:rsidRDefault="00355F84" w:rsidP="00355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16E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Питання задава</w:t>
      </w:r>
      <w:r w:rsidR="009B16E8" w:rsidRPr="009B16E8">
        <w:rPr>
          <w:rFonts w:ascii="Times New Roman" w:eastAsia="Times New Roman" w:hAnsi="Times New Roman" w:cs="Times New Roman"/>
          <w:sz w:val="28"/>
          <w:szCs w:val="28"/>
          <w:lang w:val="uk-UA"/>
        </w:rPr>
        <w:t>ли: Леонідова Л.В., Куценко І.І.</w:t>
      </w:r>
    </w:p>
    <w:p w:rsidR="00DD7C9B" w:rsidRPr="009B16E8" w:rsidRDefault="00DD7C9B" w:rsidP="00355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3523C6" w:rsidRPr="003523C6" w:rsidRDefault="00355F84" w:rsidP="00355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23C6">
        <w:rPr>
          <w:rFonts w:ascii="Times New Roman" w:eastAsia="Times New Roman" w:hAnsi="Times New Roman" w:cs="Times New Roman"/>
          <w:sz w:val="28"/>
          <w:szCs w:val="28"/>
          <w:lang w:val="uk-UA"/>
        </w:rPr>
        <w:t>Виступа</w:t>
      </w:r>
      <w:r w:rsidR="00850251" w:rsidRPr="003523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ли: </w:t>
      </w:r>
      <w:r w:rsidR="009B16E8" w:rsidRPr="003523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Куценко І.І., </w:t>
      </w:r>
      <w:r w:rsidR="00BC15AF" w:rsidRPr="003523C6">
        <w:rPr>
          <w:rFonts w:ascii="Times New Roman" w:eastAsia="Times New Roman" w:hAnsi="Times New Roman" w:cs="Times New Roman"/>
          <w:sz w:val="28"/>
          <w:szCs w:val="28"/>
          <w:lang w:val="uk-UA"/>
        </w:rPr>
        <w:t>Леонідова Л.В.</w:t>
      </w:r>
      <w:r w:rsidR="00850251" w:rsidRPr="003523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B16E8" w:rsidRPr="003523C6">
        <w:rPr>
          <w:rFonts w:ascii="Times New Roman" w:eastAsia="Times New Roman" w:hAnsi="Times New Roman" w:cs="Times New Roman"/>
          <w:sz w:val="28"/>
          <w:szCs w:val="28"/>
          <w:lang w:val="uk-UA"/>
        </w:rPr>
        <w:t>Квасніцька О.О.</w:t>
      </w:r>
      <w:r w:rsidR="003523C6" w:rsidRPr="003523C6">
        <w:rPr>
          <w:rFonts w:ascii="Times New Roman" w:eastAsia="Times New Roman" w:hAnsi="Times New Roman" w:cs="Times New Roman"/>
          <w:sz w:val="28"/>
          <w:szCs w:val="28"/>
          <w:lang w:val="uk-UA"/>
        </w:rPr>
        <w:t>, Китайська О.</w:t>
      </w:r>
    </w:p>
    <w:p w:rsidR="00355F84" w:rsidRPr="003523C6" w:rsidRDefault="003523C6" w:rsidP="00355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23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Кулієва Л.Т.</w:t>
      </w:r>
    </w:p>
    <w:p w:rsidR="00355F84" w:rsidRPr="003523C6" w:rsidRDefault="00355F84" w:rsidP="00355F8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/>
        </w:rPr>
      </w:pPr>
    </w:p>
    <w:p w:rsidR="003523C6" w:rsidRPr="003523C6" w:rsidRDefault="00355F84" w:rsidP="001739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23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3523C6" w:rsidRPr="003523C6" w:rsidRDefault="003523C6" w:rsidP="003523C6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23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Інформацію про проект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3.1. </w:t>
      </w:r>
      <w:r w:rsidRPr="003523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внесення змін до Міської цільової програми «Розвиток фізичної культури та спорту в м. Одесі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3523C6">
        <w:rPr>
          <w:rFonts w:ascii="Times New Roman" w:eastAsia="Times New Roman" w:hAnsi="Times New Roman" w:cs="Times New Roman"/>
          <w:sz w:val="28"/>
          <w:szCs w:val="28"/>
          <w:lang w:val="uk-UA"/>
        </w:rPr>
        <w:t>2015-2019 роки, затвердженої рішенням Одеської міської ради  від 10.09. 2015р. № 6919-VI» прийняти до відома.</w:t>
      </w:r>
    </w:p>
    <w:p w:rsidR="00850251" w:rsidRPr="003523C6" w:rsidRDefault="00850251" w:rsidP="00850251">
      <w:pPr>
        <w:pStyle w:val="a3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</w:pPr>
      <w:r w:rsidRPr="003523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>Голосували одноголосно.</w:t>
      </w:r>
    </w:p>
    <w:p w:rsidR="00850251" w:rsidRDefault="00850251" w:rsidP="00850251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952DA" w:rsidRPr="00E952DA" w:rsidRDefault="003523C6" w:rsidP="00E952DA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Доручити управлінню з фізичної культури та спорту підготувати та надати постійній</w:t>
      </w:r>
      <w:r w:rsidR="00E952DA" w:rsidRPr="00E95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комісії інформацію щодо спортивних заходів для осіб з інвалідністю, які плануються до виконання у м. Одесі на 2019 рік.  </w:t>
      </w:r>
    </w:p>
    <w:p w:rsidR="003523C6" w:rsidRPr="00E952DA" w:rsidRDefault="00E952DA" w:rsidP="00E952DA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Голосували одноголосно.</w:t>
      </w:r>
    </w:p>
    <w:p w:rsidR="00E952DA" w:rsidRPr="007D723A" w:rsidRDefault="00E952DA" w:rsidP="00E952DA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5183" w:rsidRPr="007D723A" w:rsidRDefault="009B4237" w:rsidP="00096D8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723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III</w:t>
      </w:r>
      <w:r w:rsidRPr="007D723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. </w:t>
      </w:r>
      <w:r w:rsidRPr="007D723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СЛУХАЛИ:</w:t>
      </w:r>
      <w:r w:rsidR="00515A76" w:rsidRPr="007D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D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CA5183" w:rsidRPr="007D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нформацію Китайської О.П. щодо змін, які торкнуться осіб з інвалідністю та іншого пільгового контингенту у разі ухвалення проекту рішення 3.7</w:t>
      </w:r>
      <w:r w:rsidR="007D723A" w:rsidRPr="007D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5183" w:rsidRPr="007D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затвердження результатів конкурсу та надання згоди на укладення інвестиційного договору на впровадження автоматизованої системи обліку оплати проїзду в міському пасажирському транспорті загального користування м. Одеси»</w:t>
      </w:r>
      <w:r w:rsidR="007D723A" w:rsidRPr="007D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A6D5C" w:rsidRPr="007D723A" w:rsidRDefault="007D723A" w:rsidP="00096D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23A">
        <w:rPr>
          <w:rFonts w:ascii="Times New Roman" w:hAnsi="Times New Roman" w:cs="Times New Roman"/>
          <w:sz w:val="28"/>
          <w:szCs w:val="28"/>
          <w:lang w:val="uk-UA"/>
        </w:rPr>
        <w:t>Проект рішення 3.7 додається.</w:t>
      </w:r>
    </w:p>
    <w:p w:rsidR="009B4237" w:rsidRPr="00B726C9" w:rsidRDefault="009B4237" w:rsidP="009B42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/>
        </w:rPr>
      </w:pPr>
    </w:p>
    <w:p w:rsidR="007D723A" w:rsidRPr="009B16E8" w:rsidRDefault="007D723A" w:rsidP="007D72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16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задавали: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Квасніцька О.О., </w:t>
      </w:r>
      <w:r w:rsidRPr="009B16E8">
        <w:rPr>
          <w:rFonts w:ascii="Times New Roman" w:eastAsia="Times New Roman" w:hAnsi="Times New Roman" w:cs="Times New Roman"/>
          <w:sz w:val="28"/>
          <w:szCs w:val="28"/>
          <w:lang w:val="uk-UA"/>
        </w:rPr>
        <w:t>Леонідова Л.В.</w:t>
      </w:r>
    </w:p>
    <w:p w:rsidR="007D723A" w:rsidRDefault="007D723A" w:rsidP="009B42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9B4237" w:rsidRPr="007D723A" w:rsidRDefault="009B4237" w:rsidP="009B42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72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Виступали: Леонідова Л.В., </w:t>
      </w:r>
      <w:r w:rsidR="007D723A" w:rsidRPr="007D723A">
        <w:rPr>
          <w:rFonts w:ascii="Times New Roman" w:eastAsia="Times New Roman" w:hAnsi="Times New Roman" w:cs="Times New Roman"/>
          <w:sz w:val="28"/>
          <w:szCs w:val="28"/>
          <w:lang w:val="uk-UA"/>
        </w:rPr>
        <w:t>Куценко І.І.</w:t>
      </w:r>
    </w:p>
    <w:p w:rsidR="009B4237" w:rsidRPr="007D723A" w:rsidRDefault="009B4237" w:rsidP="009B4237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/>
        </w:rPr>
      </w:pPr>
    </w:p>
    <w:p w:rsidR="00440B33" w:rsidRPr="007D723A" w:rsidRDefault="009B4237" w:rsidP="009B423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72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7D723A" w:rsidRPr="007D723A" w:rsidRDefault="007D723A" w:rsidP="00582D3B">
      <w:pPr>
        <w:pStyle w:val="a3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723A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Інформацію прийняти до відома.</w:t>
      </w:r>
    </w:p>
    <w:p w:rsidR="007D723A" w:rsidRDefault="007D723A" w:rsidP="00417AE7">
      <w:pPr>
        <w:pStyle w:val="a3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723A">
        <w:rPr>
          <w:rFonts w:ascii="Times New Roman" w:eastAsia="Times New Roman" w:hAnsi="Times New Roman" w:cs="Times New Roman"/>
          <w:sz w:val="28"/>
          <w:szCs w:val="28"/>
          <w:lang w:val="uk-UA"/>
        </w:rPr>
        <w:t>Доручити департаменту транспорту, зв’язку та організації дорожнього руху провести з членами постійної комісії з питань соціальної політики та праці додаткове обговорення проекту рішення міської ради 3.7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7D72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17AE7" w:rsidRPr="00417AE7">
        <w:rPr>
          <w:rFonts w:ascii="Times New Roman" w:eastAsia="Times New Roman" w:hAnsi="Times New Roman" w:cs="Times New Roman"/>
          <w:sz w:val="28"/>
          <w:szCs w:val="28"/>
          <w:lang w:val="uk-UA"/>
        </w:rPr>
        <w:t>«Про затвердження результатів конкурсу та надання згоди на укладення інвестиційного договору на впровадження автоматизованої системи обліку оплати проїзду в міському пасажирському транспорті загального користування м. Одеси».</w:t>
      </w:r>
    </w:p>
    <w:p w:rsidR="0081394F" w:rsidRPr="007D723A" w:rsidRDefault="0081394F" w:rsidP="007D723A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723A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Голосували одноголосно.</w:t>
      </w:r>
    </w:p>
    <w:p w:rsidR="00822C30" w:rsidRPr="007D723A" w:rsidRDefault="00822C30" w:rsidP="00BC40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34E3" w:rsidRPr="00B726C9" w:rsidRDefault="00C334E3" w:rsidP="00582D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82D3B" w:rsidRPr="007D723A" w:rsidRDefault="00582D3B" w:rsidP="00582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34E3" w:rsidRPr="007D723A" w:rsidRDefault="009044C7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23A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="00C334E3" w:rsidRPr="007D72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7D72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7D72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7D72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72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72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7D723A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7D723A">
        <w:rPr>
          <w:rFonts w:ascii="Times New Roman" w:hAnsi="Times New Roman" w:cs="Times New Roman"/>
          <w:sz w:val="28"/>
          <w:szCs w:val="28"/>
          <w:lang w:val="uk-UA"/>
        </w:rPr>
        <w:t>Ієремія</w:t>
      </w:r>
    </w:p>
    <w:p w:rsidR="00AB024F" w:rsidRPr="007D723A" w:rsidRDefault="00AB024F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24F" w:rsidRPr="007D723A" w:rsidRDefault="00AB024F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255" w:rsidRPr="007D723A" w:rsidRDefault="00AB024F" w:rsidP="00013040">
      <w:pPr>
        <w:spacing w:after="0" w:line="240" w:lineRule="auto"/>
        <w:ind w:firstLine="851"/>
        <w:jc w:val="both"/>
        <w:rPr>
          <w:lang w:val="uk-UA"/>
        </w:rPr>
      </w:pPr>
      <w:r w:rsidRPr="007D723A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9044C7" w:rsidRPr="007D723A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Pr="007D72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72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72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72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72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44C7" w:rsidRPr="007D72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723A">
        <w:rPr>
          <w:rFonts w:ascii="Times New Roman" w:hAnsi="Times New Roman" w:cs="Times New Roman"/>
          <w:sz w:val="28"/>
          <w:szCs w:val="28"/>
          <w:lang w:val="uk-UA"/>
        </w:rPr>
        <w:t>Л. Леон</w:t>
      </w:r>
      <w:r w:rsidR="009044C7" w:rsidRPr="007D723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D723A">
        <w:rPr>
          <w:rFonts w:ascii="Times New Roman" w:hAnsi="Times New Roman" w:cs="Times New Roman"/>
          <w:sz w:val="28"/>
          <w:szCs w:val="28"/>
          <w:lang w:val="uk-UA"/>
        </w:rPr>
        <w:t>дова</w:t>
      </w:r>
    </w:p>
    <w:sectPr w:rsidR="00F31255" w:rsidRPr="007D723A" w:rsidSect="001B497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30F1"/>
    <w:multiLevelType w:val="hybridMultilevel"/>
    <w:tmpl w:val="95E61C36"/>
    <w:lvl w:ilvl="0" w:tplc="642AF94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01B0676"/>
    <w:multiLevelType w:val="hybridMultilevel"/>
    <w:tmpl w:val="7FD22910"/>
    <w:lvl w:ilvl="0" w:tplc="EE14385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  <w:sz w:val="3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AA55003"/>
    <w:multiLevelType w:val="multilevel"/>
    <w:tmpl w:val="AFB08E30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  <w:color w:val="00000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Calibri" w:hint="default"/>
        <w:color w:val="000000"/>
      </w:rPr>
    </w:lvl>
  </w:abstractNum>
  <w:abstractNum w:abstractNumId="3">
    <w:nsid w:val="20B14E56"/>
    <w:multiLevelType w:val="hybridMultilevel"/>
    <w:tmpl w:val="0A7A3E88"/>
    <w:lvl w:ilvl="0" w:tplc="F75890F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D42666"/>
    <w:multiLevelType w:val="hybridMultilevel"/>
    <w:tmpl w:val="85D24502"/>
    <w:lvl w:ilvl="0" w:tplc="9022E98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65411BC"/>
    <w:multiLevelType w:val="hybridMultilevel"/>
    <w:tmpl w:val="F38AAFE8"/>
    <w:lvl w:ilvl="0" w:tplc="45240496">
      <w:start w:val="6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317A1"/>
    <w:multiLevelType w:val="multilevel"/>
    <w:tmpl w:val="16BA5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312B7DB8"/>
    <w:multiLevelType w:val="hybridMultilevel"/>
    <w:tmpl w:val="A2BCA124"/>
    <w:lvl w:ilvl="0" w:tplc="F4CAA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79345E3"/>
    <w:multiLevelType w:val="hybridMultilevel"/>
    <w:tmpl w:val="1346A29E"/>
    <w:lvl w:ilvl="0" w:tplc="42F4199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79D38EE"/>
    <w:multiLevelType w:val="hybridMultilevel"/>
    <w:tmpl w:val="9DEC0C92"/>
    <w:lvl w:ilvl="0" w:tplc="DDD23AC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294418"/>
    <w:multiLevelType w:val="multilevel"/>
    <w:tmpl w:val="16BA5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3DA11C50"/>
    <w:multiLevelType w:val="hybridMultilevel"/>
    <w:tmpl w:val="32FC6BE0"/>
    <w:lvl w:ilvl="0" w:tplc="0FAA5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F4C06B0"/>
    <w:multiLevelType w:val="hybridMultilevel"/>
    <w:tmpl w:val="09CE876C"/>
    <w:lvl w:ilvl="0" w:tplc="2848951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1D077FE"/>
    <w:multiLevelType w:val="multilevel"/>
    <w:tmpl w:val="695C4E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Theme="minorHAnsi" w:hint="default"/>
      </w:rPr>
    </w:lvl>
  </w:abstractNum>
  <w:abstractNum w:abstractNumId="14">
    <w:nsid w:val="4ED451F3"/>
    <w:multiLevelType w:val="multilevel"/>
    <w:tmpl w:val="641E35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56C16C7C"/>
    <w:multiLevelType w:val="hybridMultilevel"/>
    <w:tmpl w:val="216A39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AA9584F"/>
    <w:multiLevelType w:val="hybridMultilevel"/>
    <w:tmpl w:val="3AA63D78"/>
    <w:lvl w:ilvl="0" w:tplc="0C5C6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F352F12"/>
    <w:multiLevelType w:val="hybridMultilevel"/>
    <w:tmpl w:val="3DB6B970"/>
    <w:lvl w:ilvl="0" w:tplc="151C12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0641F1A"/>
    <w:multiLevelType w:val="hybridMultilevel"/>
    <w:tmpl w:val="906AC454"/>
    <w:lvl w:ilvl="0" w:tplc="1C8A60B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94E1D45"/>
    <w:multiLevelType w:val="hybridMultilevel"/>
    <w:tmpl w:val="89D2B65E"/>
    <w:lvl w:ilvl="0" w:tplc="7EE454E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D7B45D7"/>
    <w:multiLevelType w:val="hybridMultilevel"/>
    <w:tmpl w:val="61F200D4"/>
    <w:lvl w:ilvl="0" w:tplc="51EC60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FE03086"/>
    <w:multiLevelType w:val="multilevel"/>
    <w:tmpl w:val="16BA5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7D8B15F8"/>
    <w:multiLevelType w:val="hybridMultilevel"/>
    <w:tmpl w:val="41945A94"/>
    <w:lvl w:ilvl="0" w:tplc="1612FE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8"/>
  </w:num>
  <w:num w:numId="5">
    <w:abstractNumId w:val="10"/>
  </w:num>
  <w:num w:numId="6">
    <w:abstractNumId w:val="15"/>
  </w:num>
  <w:num w:numId="7">
    <w:abstractNumId w:val="4"/>
  </w:num>
  <w:num w:numId="8">
    <w:abstractNumId w:val="21"/>
  </w:num>
  <w:num w:numId="9">
    <w:abstractNumId w:val="14"/>
  </w:num>
  <w:num w:numId="10">
    <w:abstractNumId w:val="9"/>
  </w:num>
  <w:num w:numId="11">
    <w:abstractNumId w:val="3"/>
  </w:num>
  <w:num w:numId="12">
    <w:abstractNumId w:val="0"/>
  </w:num>
  <w:num w:numId="13">
    <w:abstractNumId w:val="13"/>
  </w:num>
  <w:num w:numId="14">
    <w:abstractNumId w:val="2"/>
  </w:num>
  <w:num w:numId="15">
    <w:abstractNumId w:val="19"/>
  </w:num>
  <w:num w:numId="16">
    <w:abstractNumId w:val="7"/>
  </w:num>
  <w:num w:numId="17">
    <w:abstractNumId w:val="16"/>
  </w:num>
  <w:num w:numId="18">
    <w:abstractNumId w:val="1"/>
  </w:num>
  <w:num w:numId="19">
    <w:abstractNumId w:val="17"/>
  </w:num>
  <w:num w:numId="20">
    <w:abstractNumId w:val="11"/>
  </w:num>
  <w:num w:numId="21">
    <w:abstractNumId w:val="20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53"/>
    <w:rsid w:val="00006392"/>
    <w:rsid w:val="00013040"/>
    <w:rsid w:val="00052CB0"/>
    <w:rsid w:val="00096D80"/>
    <w:rsid w:val="000B6CD1"/>
    <w:rsid w:val="001002CA"/>
    <w:rsid w:val="0010139B"/>
    <w:rsid w:val="001038E3"/>
    <w:rsid w:val="00136F91"/>
    <w:rsid w:val="001450BF"/>
    <w:rsid w:val="00170038"/>
    <w:rsid w:val="00173924"/>
    <w:rsid w:val="0017503C"/>
    <w:rsid w:val="001800B7"/>
    <w:rsid w:val="001847E6"/>
    <w:rsid w:val="001B3917"/>
    <w:rsid w:val="001B497F"/>
    <w:rsid w:val="001C5F2F"/>
    <w:rsid w:val="001F7FFA"/>
    <w:rsid w:val="002016EC"/>
    <w:rsid w:val="00202B75"/>
    <w:rsid w:val="002064C4"/>
    <w:rsid w:val="00214EDF"/>
    <w:rsid w:val="002155C6"/>
    <w:rsid w:val="00262557"/>
    <w:rsid w:val="002A5F93"/>
    <w:rsid w:val="002B1172"/>
    <w:rsid w:val="002B1778"/>
    <w:rsid w:val="002B6329"/>
    <w:rsid w:val="002C545E"/>
    <w:rsid w:val="002F6D76"/>
    <w:rsid w:val="00303B7A"/>
    <w:rsid w:val="0033152A"/>
    <w:rsid w:val="00334718"/>
    <w:rsid w:val="00350C73"/>
    <w:rsid w:val="003523C6"/>
    <w:rsid w:val="00355F84"/>
    <w:rsid w:val="003606B8"/>
    <w:rsid w:val="00370EB3"/>
    <w:rsid w:val="003B044A"/>
    <w:rsid w:val="003F31E3"/>
    <w:rsid w:val="004056E4"/>
    <w:rsid w:val="004140E3"/>
    <w:rsid w:val="00417AE7"/>
    <w:rsid w:val="00440B33"/>
    <w:rsid w:val="004500A3"/>
    <w:rsid w:val="0046183A"/>
    <w:rsid w:val="00465ED0"/>
    <w:rsid w:val="00467ED2"/>
    <w:rsid w:val="004A663F"/>
    <w:rsid w:val="004A6D5C"/>
    <w:rsid w:val="004F1174"/>
    <w:rsid w:val="00515A76"/>
    <w:rsid w:val="00536D37"/>
    <w:rsid w:val="00540E17"/>
    <w:rsid w:val="005427DF"/>
    <w:rsid w:val="00546651"/>
    <w:rsid w:val="00582D3B"/>
    <w:rsid w:val="0059223A"/>
    <w:rsid w:val="005A75EB"/>
    <w:rsid w:val="005C6ECE"/>
    <w:rsid w:val="005D240A"/>
    <w:rsid w:val="005E54FF"/>
    <w:rsid w:val="00605D5F"/>
    <w:rsid w:val="00633A72"/>
    <w:rsid w:val="00644654"/>
    <w:rsid w:val="006817A5"/>
    <w:rsid w:val="006A6CF4"/>
    <w:rsid w:val="006C122D"/>
    <w:rsid w:val="007607B6"/>
    <w:rsid w:val="00781E81"/>
    <w:rsid w:val="00792EBA"/>
    <w:rsid w:val="00795248"/>
    <w:rsid w:val="007B291F"/>
    <w:rsid w:val="007C61B6"/>
    <w:rsid w:val="007C7CAE"/>
    <w:rsid w:val="007C7EDE"/>
    <w:rsid w:val="007D24AA"/>
    <w:rsid w:val="007D723A"/>
    <w:rsid w:val="00806B58"/>
    <w:rsid w:val="0081394F"/>
    <w:rsid w:val="00822C30"/>
    <w:rsid w:val="00850251"/>
    <w:rsid w:val="00852213"/>
    <w:rsid w:val="00856DC2"/>
    <w:rsid w:val="00872BA5"/>
    <w:rsid w:val="0088497D"/>
    <w:rsid w:val="00885BFF"/>
    <w:rsid w:val="00896BF3"/>
    <w:rsid w:val="008B2598"/>
    <w:rsid w:val="008C17E1"/>
    <w:rsid w:val="008C7988"/>
    <w:rsid w:val="008D6F8E"/>
    <w:rsid w:val="009044C7"/>
    <w:rsid w:val="00914B27"/>
    <w:rsid w:val="00954885"/>
    <w:rsid w:val="0099588C"/>
    <w:rsid w:val="009B16E8"/>
    <w:rsid w:val="009B3985"/>
    <w:rsid w:val="009B4237"/>
    <w:rsid w:val="009D447B"/>
    <w:rsid w:val="009F19D6"/>
    <w:rsid w:val="00A22B5D"/>
    <w:rsid w:val="00A31CEA"/>
    <w:rsid w:val="00A3250F"/>
    <w:rsid w:val="00A479F9"/>
    <w:rsid w:val="00A93442"/>
    <w:rsid w:val="00AB024F"/>
    <w:rsid w:val="00AD2769"/>
    <w:rsid w:val="00AE5BEB"/>
    <w:rsid w:val="00AF1255"/>
    <w:rsid w:val="00B726C9"/>
    <w:rsid w:val="00B75824"/>
    <w:rsid w:val="00B92330"/>
    <w:rsid w:val="00BB7B1E"/>
    <w:rsid w:val="00BC15AF"/>
    <w:rsid w:val="00BC3C3B"/>
    <w:rsid w:val="00BC4029"/>
    <w:rsid w:val="00C174A3"/>
    <w:rsid w:val="00C334E3"/>
    <w:rsid w:val="00C7311C"/>
    <w:rsid w:val="00C83057"/>
    <w:rsid w:val="00CA1495"/>
    <w:rsid w:val="00CA5183"/>
    <w:rsid w:val="00CA5B53"/>
    <w:rsid w:val="00CA5B5F"/>
    <w:rsid w:val="00CB2BCB"/>
    <w:rsid w:val="00CE2AC8"/>
    <w:rsid w:val="00CE72D7"/>
    <w:rsid w:val="00CF03C7"/>
    <w:rsid w:val="00D04918"/>
    <w:rsid w:val="00D1690B"/>
    <w:rsid w:val="00D2448C"/>
    <w:rsid w:val="00D42CA7"/>
    <w:rsid w:val="00D624FC"/>
    <w:rsid w:val="00D64F22"/>
    <w:rsid w:val="00DD7C9B"/>
    <w:rsid w:val="00E37952"/>
    <w:rsid w:val="00E803D0"/>
    <w:rsid w:val="00E83F03"/>
    <w:rsid w:val="00E92A37"/>
    <w:rsid w:val="00E952DA"/>
    <w:rsid w:val="00EC493F"/>
    <w:rsid w:val="00EE00AA"/>
    <w:rsid w:val="00EF3E11"/>
    <w:rsid w:val="00F05AAD"/>
    <w:rsid w:val="00F0701F"/>
    <w:rsid w:val="00F31255"/>
    <w:rsid w:val="00F71202"/>
    <w:rsid w:val="00F765DD"/>
    <w:rsid w:val="00F80DA4"/>
    <w:rsid w:val="00F903E1"/>
    <w:rsid w:val="00F9183F"/>
    <w:rsid w:val="00F92AE9"/>
    <w:rsid w:val="00FC091F"/>
    <w:rsid w:val="00FD0B7C"/>
    <w:rsid w:val="00FD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E3"/>
    <w:pPr>
      <w:ind w:left="720"/>
      <w:contextualSpacing/>
    </w:pPr>
  </w:style>
  <w:style w:type="character" w:customStyle="1" w:styleId="2115pt">
    <w:name w:val="Основной текст (2) + 11;5 pt"/>
    <w:basedOn w:val="a0"/>
    <w:rsid w:val="00C334E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a0"/>
    <w:rsid w:val="00633A7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E3"/>
    <w:pPr>
      <w:ind w:left="720"/>
      <w:contextualSpacing/>
    </w:pPr>
  </w:style>
  <w:style w:type="character" w:customStyle="1" w:styleId="2115pt">
    <w:name w:val="Основной текст (2) + 11;5 pt"/>
    <w:basedOn w:val="a0"/>
    <w:rsid w:val="00C334E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a0"/>
    <w:rsid w:val="00633A7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Sov5</dc:creator>
  <cp:lastModifiedBy>Sov5</cp:lastModifiedBy>
  <cp:revision>2</cp:revision>
  <cp:lastPrinted>2018-12-13T09:12:00Z</cp:lastPrinted>
  <dcterms:created xsi:type="dcterms:W3CDTF">2019-04-17T09:07:00Z</dcterms:created>
  <dcterms:modified xsi:type="dcterms:W3CDTF">2019-04-17T09:07:00Z</dcterms:modified>
</cp:coreProperties>
</file>