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E2AC8" w:rsidRPr="00CE2AC8" w:rsidTr="005B2EA5">
        <w:tc>
          <w:tcPr>
            <w:tcW w:w="3403" w:type="dxa"/>
          </w:tcPr>
          <w:p w:rsidR="00CE2AC8" w:rsidRPr="00CE2AC8" w:rsidRDefault="00CE2AC8" w:rsidP="00CE2AC8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CE2A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0C1E9BE" wp14:editId="7A30E78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CE2AC8" w:rsidRPr="00CE2AC8" w:rsidTr="005B2EA5">
        <w:trPr>
          <w:trHeight w:val="702"/>
        </w:trPr>
        <w:tc>
          <w:tcPr>
            <w:tcW w:w="3403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Й Н А 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</w:p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ПИТАНЬ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ІАЛЬНОЇ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ТИКИ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ТА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ПРАЦІ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5EB" w:rsidRPr="00CE2AC8" w:rsidRDefault="005A75EB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 Р О Т О К О Л  </w:t>
      </w: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комісії</w:t>
      </w:r>
    </w:p>
    <w:p w:rsidR="00CE2AC8" w:rsidRPr="001B497F" w:rsidRDefault="001B497F" w:rsidP="00C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від  2</w:t>
      </w:r>
      <w:r w:rsidR="00F0701F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 2019 року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БУЛИ ПРИСУТНІ: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1B497F" w:rsidRPr="001B497F" w:rsidRDefault="00CE2AC8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Члени комісії: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2A37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Ієремія В.В., </w:t>
      </w:r>
      <w:r w:rsidR="00EE00AA" w:rsidRPr="001B49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Квасні</w:t>
      </w:r>
      <w:r w:rsidRPr="001B49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</w:t>
      </w:r>
      <w:r w:rsidR="00E92A37" w:rsidRPr="001B49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ь</w:t>
      </w:r>
      <w:r w:rsidRPr="001B49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 О.</w:t>
      </w:r>
      <w:r w:rsidR="00E92A37" w:rsidRPr="001B49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Pr="001B49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.,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497F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Куценко І.І., </w:t>
      </w:r>
      <w:r w:rsidR="00E92A37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Леоні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дова Л.В.</w:t>
      </w:r>
      <w:r w:rsidR="00FD0B7C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CE2AC8" w:rsidRPr="001B497F" w:rsidRDefault="001B497F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Себова Л.Г.                               </w:t>
      </w:r>
    </w:p>
    <w:p w:rsidR="00CE2AC8" w:rsidRPr="001B497F" w:rsidRDefault="00CE2AC8" w:rsidP="00CE2AC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1B497F" w:rsidRDefault="00E92A37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Запрошені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E92A37" w:rsidRPr="001B497F" w:rsidRDefault="001B497F" w:rsidP="00E92A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>Китайська О.П.</w:t>
      </w:r>
      <w:r w:rsidR="00E92A37"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92A37"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>- директор департаменту праці та</w:t>
      </w: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соціальної політики;</w:t>
      </w:r>
    </w:p>
    <w:p w:rsidR="00F0701F" w:rsidRPr="00F0701F" w:rsidRDefault="00F0701F" w:rsidP="00F070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701F">
        <w:rPr>
          <w:rFonts w:ascii="Times New Roman" w:eastAsia="Calibri" w:hAnsi="Times New Roman" w:cs="Times New Roman"/>
          <w:sz w:val="28"/>
          <w:szCs w:val="28"/>
          <w:lang w:val="uk-UA"/>
        </w:rPr>
        <w:t>Кулієва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Л.Т.</w:t>
      </w:r>
      <w:r w:rsidRPr="00F0701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0701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начальник відділу у справах осіб з інвалідністю </w:t>
      </w:r>
    </w:p>
    <w:p w:rsidR="00F0701F" w:rsidRDefault="00F0701F" w:rsidP="00F070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0701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0701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департаменту праці та соціальної політики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22B5D" w:rsidRPr="00A22B5D" w:rsidRDefault="00A22B5D" w:rsidP="00A22B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22B5D">
        <w:rPr>
          <w:rFonts w:ascii="Times New Roman" w:eastAsia="Calibri" w:hAnsi="Times New Roman" w:cs="Times New Roman"/>
          <w:sz w:val="28"/>
          <w:szCs w:val="28"/>
          <w:lang w:val="uk-UA"/>
        </w:rPr>
        <w:t>Бордиян В.Н.</w:t>
      </w:r>
      <w:r w:rsidRPr="00A22B5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22B5D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головний спеціаліст </w:t>
      </w:r>
      <w:r w:rsidRPr="00F0701F">
        <w:rPr>
          <w:rFonts w:ascii="Times New Roman" w:eastAsia="Calibri" w:hAnsi="Times New Roman" w:cs="Times New Roman"/>
          <w:sz w:val="28"/>
          <w:szCs w:val="28"/>
          <w:lang w:val="uk-UA"/>
        </w:rPr>
        <w:t>відділу у справах осіб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інвалід-</w:t>
      </w:r>
    </w:p>
    <w:p w:rsidR="00A22B5D" w:rsidRPr="00A22B5D" w:rsidRDefault="00A22B5D" w:rsidP="00A22B5D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22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F070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ністю</w:t>
      </w:r>
      <w:r w:rsidRPr="00A22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0701F">
        <w:rPr>
          <w:rFonts w:ascii="Times New Roman" w:eastAsia="Calibri" w:hAnsi="Times New Roman" w:cs="Times New Roman"/>
          <w:sz w:val="28"/>
          <w:szCs w:val="28"/>
          <w:lang w:val="uk-UA"/>
        </w:rPr>
        <w:t>департаменту праці та соц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іальної </w:t>
      </w:r>
      <w:r w:rsidRPr="00F0701F">
        <w:rPr>
          <w:rFonts w:ascii="Times New Roman" w:eastAsia="Calibri" w:hAnsi="Times New Roman" w:cs="Times New Roman"/>
          <w:sz w:val="28"/>
          <w:szCs w:val="28"/>
          <w:lang w:val="uk-UA"/>
        </w:rPr>
        <w:t>політики</w:t>
      </w:r>
      <w:r w:rsidRPr="00A22B5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F0701F" w:rsidRPr="00A22B5D" w:rsidRDefault="00E92A37" w:rsidP="00E92A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2B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</w:t>
      </w:r>
      <w:r w:rsidR="00F0701F" w:rsidRPr="00A22B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агрій-Шахматова М.Л.</w:t>
      </w:r>
      <w:r w:rsidRPr="00A22B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- </w:t>
      </w:r>
      <w:r w:rsidR="00F0701F" w:rsidRPr="00A22B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радник міського голови з соціальних питань.</w:t>
      </w:r>
    </w:p>
    <w:p w:rsidR="00E92A37" w:rsidRPr="00467ED2" w:rsidRDefault="00E92A37" w:rsidP="00E92A3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</w:p>
    <w:p w:rsidR="006817A5" w:rsidRDefault="006817A5" w:rsidP="0068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</w:t>
      </w:r>
      <w:r w:rsidRPr="001B49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ники громадськості та ЗМІ</w:t>
      </w:r>
      <w:r w:rsidRPr="001B497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202B75" w:rsidRDefault="00202B75" w:rsidP="0020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2B75">
        <w:rPr>
          <w:rFonts w:ascii="Times New Roman" w:eastAsia="Times New Roman" w:hAnsi="Times New Roman" w:cs="Times New Roman"/>
          <w:sz w:val="28"/>
          <w:szCs w:val="28"/>
          <w:lang w:val="uk-UA"/>
        </w:rPr>
        <w:t>Боярс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202B75">
        <w:rPr>
          <w:rFonts w:ascii="Times New Roman" w:eastAsia="Times New Roman" w:hAnsi="Times New Roman" w:cs="Times New Roman"/>
          <w:sz w:val="28"/>
          <w:szCs w:val="28"/>
          <w:lang w:val="uk-UA"/>
        </w:rPr>
        <w:t>кий А.Д.</w:t>
      </w:r>
      <w:r w:rsidRPr="00202B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02B7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громадської </w:t>
      </w:r>
      <w:r w:rsidRPr="00202B75">
        <w:rPr>
          <w:rFonts w:ascii="Times New Roman" w:eastAsia="Times New Roman" w:hAnsi="Times New Roman" w:cs="Times New Roman"/>
          <w:sz w:val="28"/>
          <w:szCs w:val="28"/>
          <w:lang w:val="uk-UA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202B75">
        <w:rPr>
          <w:rFonts w:ascii="Times New Roman" w:eastAsia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ії осіб з інвалідністю</w:t>
      </w:r>
    </w:p>
    <w:p w:rsidR="00202B75" w:rsidRDefault="00202B75" w:rsidP="00202B7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2B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200C6">
        <w:rPr>
          <w:rFonts w:ascii="Times New Roman" w:eastAsia="Times New Roman" w:hAnsi="Times New Roman" w:cs="Times New Roman"/>
          <w:sz w:val="28"/>
          <w:szCs w:val="28"/>
        </w:rPr>
        <w:t>«Дорога добра»;</w:t>
      </w:r>
    </w:p>
    <w:p w:rsidR="00202B75" w:rsidRDefault="00202B75" w:rsidP="0020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Ткаченко Л.М.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представ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БФ «Дорога к свободе»;</w:t>
      </w:r>
    </w:p>
    <w:p w:rsidR="00885BFF" w:rsidRDefault="00885BFF" w:rsidP="0020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Сусорова Л.А.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керівник Одеського відділення Українського </w:t>
      </w:r>
    </w:p>
    <w:p w:rsidR="00885BFF" w:rsidRPr="00885BFF" w:rsidRDefault="00885BFF" w:rsidP="0020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благодійного фонду МВС «Милосердя»;</w:t>
      </w:r>
    </w:p>
    <w:p w:rsidR="006817A5" w:rsidRPr="001B497F" w:rsidRDefault="00F0701F" w:rsidP="00F0701F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Шаповалова Валерія</w:t>
      </w:r>
      <w:r w:rsidR="006817A5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журналіст видання «Таймер»;</w:t>
      </w:r>
    </w:p>
    <w:p w:rsidR="001450BF" w:rsidRPr="007B291F" w:rsidRDefault="00F0701F" w:rsidP="007B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Копіцький Д.К.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журналіст ІА «Пушкінська»;</w:t>
      </w:r>
    </w:p>
    <w:p w:rsidR="00F0701F" w:rsidRDefault="00F0701F" w:rsidP="0026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Овсяний К.М.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журналіст Української Служби Інформації;</w:t>
      </w:r>
    </w:p>
    <w:p w:rsidR="006817A5" w:rsidRPr="00F0701F" w:rsidRDefault="007B291F" w:rsidP="0068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91F">
        <w:rPr>
          <w:rFonts w:ascii="Times New Roman" w:eastAsia="Times New Roman" w:hAnsi="Times New Roman" w:cs="Times New Roman"/>
          <w:sz w:val="28"/>
          <w:szCs w:val="28"/>
          <w:lang w:val="uk-UA"/>
        </w:rPr>
        <w:t>Соколовська О</w:t>
      </w:r>
      <w:r w:rsidR="00F0701F">
        <w:rPr>
          <w:rFonts w:ascii="Times New Roman" w:eastAsia="Times New Roman" w:hAnsi="Times New Roman" w:cs="Times New Roman"/>
          <w:sz w:val="28"/>
          <w:szCs w:val="28"/>
          <w:lang w:val="uk-UA"/>
        </w:rPr>
        <w:t>леся</w:t>
      </w:r>
      <w:r w:rsidR="00262557" w:rsidRPr="007B29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817A5" w:rsidRPr="00F070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7D24AA">
        <w:rPr>
          <w:rFonts w:ascii="Times New Roman" w:eastAsia="Times New Roman" w:hAnsi="Times New Roman" w:cs="Times New Roman"/>
          <w:sz w:val="28"/>
          <w:szCs w:val="28"/>
          <w:lang w:val="uk-UA"/>
        </w:rPr>
        <w:t>журналіст</w:t>
      </w:r>
      <w:r w:rsidR="00262557" w:rsidRPr="007B29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7B291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F0701F">
        <w:rPr>
          <w:rFonts w:ascii="Times New Roman" w:eastAsia="Times New Roman" w:hAnsi="Times New Roman" w:cs="Times New Roman"/>
          <w:sz w:val="28"/>
          <w:szCs w:val="28"/>
          <w:lang w:val="en-US"/>
        </w:rPr>
        <w:t>dessa</w:t>
      </w:r>
      <w:r w:rsidR="00F0701F" w:rsidRPr="00F070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701F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Pr="007B291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6817A5" w:rsidRPr="00F0701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0701F" w:rsidRDefault="00F0701F" w:rsidP="0068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Болгарина Любов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журналіст «Соціальний захист»</w:t>
      </w:r>
      <w:r w:rsidR="00781E8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F07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C73" w:rsidRPr="00914B27" w:rsidRDefault="007B291F" w:rsidP="0068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291F">
        <w:rPr>
          <w:rFonts w:ascii="Times New Roman" w:eastAsia="Times New Roman" w:hAnsi="Times New Roman" w:cs="Times New Roman"/>
          <w:sz w:val="28"/>
          <w:szCs w:val="28"/>
          <w:lang w:val="uk-UA"/>
        </w:rPr>
        <w:t>Коган Е.</w:t>
      </w:r>
      <w:r w:rsidR="006817A5" w:rsidRPr="00F0701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  <w:r w:rsidR="006817A5" w:rsidRPr="00F0701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</w:p>
    <w:p w:rsidR="00DD7C9B" w:rsidRDefault="00DD7C9B" w:rsidP="00350C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0C73" w:rsidRPr="00350C73" w:rsidRDefault="00350C73" w:rsidP="00350C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C73">
        <w:rPr>
          <w:rFonts w:ascii="Times New Roman" w:eastAsia="Calibri" w:hAnsi="Times New Roman" w:cs="Times New Roman"/>
          <w:sz w:val="28"/>
          <w:szCs w:val="28"/>
          <w:lang w:val="uk-UA"/>
        </w:rPr>
        <w:t>П О Р Я Д О К   Д Е Н Н И Й:</w:t>
      </w:r>
    </w:p>
    <w:p w:rsidR="00350C73" w:rsidRPr="00350C73" w:rsidRDefault="00350C73" w:rsidP="00350C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0701F" w:rsidRPr="00611E3D" w:rsidRDefault="00F0701F" w:rsidP="00F0701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E3D">
        <w:rPr>
          <w:rFonts w:ascii="Times New Roman" w:hAnsi="Times New Roman" w:cs="Times New Roman"/>
          <w:sz w:val="28"/>
          <w:szCs w:val="28"/>
          <w:lang w:val="uk-UA"/>
        </w:rPr>
        <w:t>Розгляд проектів рішень XXXI сесії Одеської міської ради:</w:t>
      </w:r>
    </w:p>
    <w:p w:rsidR="00F0701F" w:rsidRPr="002C056D" w:rsidRDefault="00F0701F" w:rsidP="00F0701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C8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Pr="002C0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05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 внесення змін до Міської цільової програми надання соціальних послуг та інших видів допомоги незахищеним верствам населення міста Одеси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C05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 2018-2020 роки, затвердженої рішенням Одеської міської ради                             від 14 грудня 2017 року № 2742-VII</w:t>
      </w:r>
    </w:p>
    <w:p w:rsidR="00F0701F" w:rsidRPr="006A024B" w:rsidRDefault="00F0701F" w:rsidP="00F0701F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01F" w:rsidRPr="006A024B" w:rsidRDefault="00F0701F" w:rsidP="00F0701F">
      <w:pPr>
        <w:pStyle w:val="a3"/>
        <w:spacing w:after="0" w:line="240" w:lineRule="auto"/>
        <w:ind w:left="0" w:firstLine="851"/>
        <w:jc w:val="both"/>
        <w:rPr>
          <w:rStyle w:val="2115pt"/>
          <w:rFonts w:eastAsiaTheme="minorHAnsi"/>
          <w:sz w:val="28"/>
          <w:szCs w:val="28"/>
          <w:lang w:val="uk-UA"/>
        </w:rPr>
      </w:pPr>
      <w:r>
        <w:rPr>
          <w:rStyle w:val="2115pt"/>
          <w:rFonts w:eastAsiaTheme="minorHAnsi"/>
          <w:sz w:val="28"/>
          <w:szCs w:val="28"/>
          <w:lang w:val="uk-UA"/>
        </w:rPr>
        <w:t xml:space="preserve">1.2. </w:t>
      </w:r>
      <w:r w:rsidRPr="006A02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816F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затвердження Міської програми розв’язання пріоритетних соціальних проблем міста Одеси «Соціальне партнерство» на 2019 – 2020 роки</w:t>
      </w:r>
    </w:p>
    <w:p w:rsidR="00F0701F" w:rsidRPr="00F4188A" w:rsidRDefault="00F0701F" w:rsidP="00F0701F">
      <w:pPr>
        <w:pStyle w:val="a3"/>
        <w:spacing w:after="0" w:line="240" w:lineRule="auto"/>
        <w:ind w:firstLine="698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  <w:lang w:val="uk-UA"/>
        </w:rPr>
      </w:pPr>
    </w:p>
    <w:p w:rsidR="00F0701F" w:rsidRPr="00611E3D" w:rsidRDefault="00F0701F" w:rsidP="00F0701F">
      <w:pPr>
        <w:pStyle w:val="a3"/>
        <w:numPr>
          <w:ilvl w:val="0"/>
          <w:numId w:val="13"/>
        </w:numPr>
        <w:suppressAutoHyphens/>
        <w:spacing w:after="0" w:line="22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Style w:val="2115pt"/>
          <w:rFonts w:eastAsiaTheme="minorHAnsi"/>
          <w:sz w:val="28"/>
          <w:szCs w:val="28"/>
          <w:lang w:val="uk-UA"/>
        </w:rPr>
        <w:t>Розгляд пропозицій щодо внесення змін та доповнень до міської програми «Рівність» на 2018-2019 роки</w:t>
      </w:r>
    </w:p>
    <w:p w:rsidR="00F0701F" w:rsidRDefault="00F0701F" w:rsidP="00F0701F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  <w:lang w:val="uk-UA"/>
        </w:rPr>
      </w:pPr>
    </w:p>
    <w:p w:rsidR="007B291F" w:rsidRPr="007B291F" w:rsidRDefault="007B291F" w:rsidP="007B291F">
      <w:pPr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  <w:lang w:val="uk-UA"/>
        </w:rPr>
      </w:pPr>
      <w:r w:rsidRPr="007B291F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Про </w:t>
      </w:r>
      <w:r w:rsidR="00885BFF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делегування </w:t>
      </w:r>
      <w:r w:rsidR="00465ED0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представника постійної комісії </w:t>
      </w:r>
      <w:r w:rsidR="00885BFF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до </w:t>
      </w:r>
      <w:r w:rsidR="00465ED0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складу </w:t>
      </w:r>
      <w:r w:rsidR="00885BFF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  <w:lang w:val="uk-UA"/>
        </w:rPr>
        <w:t>Комітету доступності</w:t>
      </w:r>
    </w:p>
    <w:p w:rsidR="007B291F" w:rsidRPr="007B291F" w:rsidRDefault="007B291F" w:rsidP="007B291F">
      <w:pPr>
        <w:spacing w:after="0" w:line="240" w:lineRule="auto"/>
        <w:ind w:left="85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4AED" w:rsidRDefault="00052CB0" w:rsidP="005C6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E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I</w:t>
      </w:r>
      <w:r w:rsidRPr="00540E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 СЛУ</w:t>
      </w:r>
      <w:r w:rsidR="005C6ECE" w:rsidRPr="00540E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</w:t>
      </w:r>
      <w:r w:rsidRPr="00540E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АЛИ:</w:t>
      </w:r>
      <w:r w:rsidRPr="0054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5427DF" w:rsidRPr="00540E17" w:rsidRDefault="00FD4AED" w:rsidP="005C6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4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1.1.</w:t>
      </w:r>
      <w:r w:rsidRPr="00FD4AE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5427DF" w:rsidRPr="00FD4AE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Китайськ</w:t>
      </w:r>
      <w:r w:rsidRPr="00FD4AE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</w:t>
      </w:r>
      <w:r w:rsidR="005427DF" w:rsidRPr="00FD4AE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О.П</w:t>
      </w:r>
      <w:r w:rsidR="005427DF" w:rsidRPr="0054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і</w:t>
      </w:r>
      <w:r w:rsidRPr="0054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54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</w:t>
      </w:r>
      <w:r w:rsidR="00540E17" w:rsidRPr="0054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внесення доповнень  до Міської цільової програми надання соціальних послуг та інших видів допомоги незахищеним верствам населення міста Одеси на 2018-2020 роки, що стосуються збільшення допомоги дітям-сирітам та дітям з інвалідністю. </w:t>
      </w:r>
      <w:r w:rsidR="005427DF" w:rsidRPr="0054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427DF" w:rsidRPr="00540E17" w:rsidRDefault="005427DF" w:rsidP="005C6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 w:rsidR="00540E17" w:rsidRPr="0054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оект рішення 3.7. додається.</w:t>
      </w:r>
    </w:p>
    <w:p w:rsidR="005C6ECE" w:rsidRPr="00FD4AED" w:rsidRDefault="005C6ECE" w:rsidP="00052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2CB0" w:rsidRPr="00FD4AED" w:rsidRDefault="005C6ECE" w:rsidP="00052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4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 w:rsidR="00052CB0" w:rsidRPr="00FD4AED">
        <w:rPr>
          <w:rFonts w:ascii="Times New Roman" w:eastAsia="Times New Roman" w:hAnsi="Times New Roman" w:cs="Times New Roman"/>
          <w:sz w:val="28"/>
          <w:szCs w:val="28"/>
          <w:lang w:val="uk-UA"/>
        </w:rPr>
        <w:t>задавал</w:t>
      </w:r>
      <w:r w:rsidR="00214EDF" w:rsidRPr="00FD4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и: </w:t>
      </w:r>
      <w:r w:rsidR="00540E17" w:rsidRPr="00FD4AED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  <w:r w:rsidR="00D1690B">
        <w:rPr>
          <w:rFonts w:ascii="Times New Roman" w:eastAsia="Times New Roman" w:hAnsi="Times New Roman" w:cs="Times New Roman"/>
          <w:sz w:val="28"/>
          <w:szCs w:val="28"/>
          <w:lang w:val="uk-UA"/>
        </w:rPr>
        <w:t>, Себова Л.Г.</w:t>
      </w:r>
    </w:p>
    <w:p w:rsidR="0059223A" w:rsidRPr="00FD4AED" w:rsidRDefault="0059223A" w:rsidP="00540E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4AE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540E17" w:rsidRPr="00FD4AED">
        <w:rPr>
          <w:rFonts w:ascii="Times New Roman" w:eastAsia="Times New Roman" w:hAnsi="Times New Roman" w:cs="Times New Roman"/>
          <w:sz w:val="28"/>
          <w:szCs w:val="28"/>
          <w:lang w:val="uk-UA"/>
        </w:rPr>
        <w:t>иступав</w:t>
      </w:r>
      <w:r w:rsidR="00DD7C9B" w:rsidRPr="00FD4A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D4A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Ієремія В.В. </w:t>
      </w:r>
      <w:r w:rsidRPr="00FD4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052CB0" w:rsidRPr="00FD4AED" w:rsidRDefault="00052CB0" w:rsidP="00052CB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FD4AED" w:rsidRPr="00FD4AED" w:rsidRDefault="00E803D0" w:rsidP="00FD4A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4AED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</w:t>
      </w:r>
      <w:r w:rsidR="00052CB0" w:rsidRPr="00FD4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FD4AED" w:rsidRPr="00FD4AED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проект рішення міської ради 3.7. «Про внесення змін до Міської цільової програми надання соціальних послуг та інших видів допомоги незахищеним верствам населення міста Одеси на      2018-2020 роки, затвердженої рішенням Одеської міської ради від 14 грудня 2017 року № 2742-VII».</w:t>
      </w:r>
    </w:p>
    <w:p w:rsidR="00052CB0" w:rsidRPr="00FD4AED" w:rsidRDefault="00052CB0" w:rsidP="00052CB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</w:t>
      </w:r>
      <w:r w:rsidR="00E803D0" w:rsidRPr="00FD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D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вали </w:t>
      </w:r>
      <w:r w:rsidR="00E803D0" w:rsidRPr="00FD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одноголосно.</w:t>
      </w:r>
    </w:p>
    <w:p w:rsidR="00052CB0" w:rsidRPr="00885BFF" w:rsidRDefault="00052CB0" w:rsidP="00052CB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885BF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355F84" w:rsidRPr="00FD4AED" w:rsidRDefault="00FD4AED" w:rsidP="00355F8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4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</w:t>
      </w:r>
      <w:r w:rsidR="00355F84" w:rsidRPr="00FD4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.2. </w:t>
      </w:r>
      <w:r w:rsidR="00355F84" w:rsidRPr="00FD4AE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FD4AE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Куценко І.І. </w:t>
      </w:r>
      <w:r w:rsidR="00355F84" w:rsidRPr="00FD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проектом рішення </w:t>
      </w:r>
      <w:r w:rsidRPr="00FD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FD4A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затвердження Міської програми розв’язання пріоритетних соціальних проблем міста Одеси «Соціальне партнерство» на 2019 – 2020 роки</w:t>
      </w:r>
      <w:r w:rsidR="00355F84" w:rsidRPr="00FD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DD7C9B" w:rsidRPr="00885BFF" w:rsidRDefault="00DD7C9B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</w:pPr>
    </w:p>
    <w:p w:rsidR="00355F84" w:rsidRPr="00856DC2" w:rsidRDefault="00355F84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</w:t>
      </w:r>
      <w:r w:rsidR="00856DC2" w:rsidRPr="00856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3.16</w:t>
      </w:r>
      <w:r w:rsidRPr="00856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додається.</w:t>
      </w:r>
    </w:p>
    <w:p w:rsidR="00355F84" w:rsidRPr="00856DC2" w:rsidRDefault="00355F84" w:rsidP="00355F8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5F84" w:rsidRPr="00856DC2" w:rsidRDefault="00355F84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DC2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</w:t>
      </w:r>
      <w:r w:rsidR="00856DC2" w:rsidRPr="00856DC2">
        <w:rPr>
          <w:rFonts w:ascii="Times New Roman" w:eastAsia="Times New Roman" w:hAnsi="Times New Roman" w:cs="Times New Roman"/>
          <w:sz w:val="28"/>
          <w:szCs w:val="28"/>
          <w:lang w:val="uk-UA"/>
        </w:rPr>
        <w:t>в Ієремія В.В.</w:t>
      </w:r>
    </w:p>
    <w:p w:rsidR="00DD7C9B" w:rsidRPr="00856DC2" w:rsidRDefault="00DD7C9B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55F84" w:rsidRPr="00856DC2" w:rsidRDefault="00355F84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Леонідова Л.В., </w:t>
      </w:r>
      <w:r w:rsidR="00856DC2" w:rsidRPr="00856DC2">
        <w:rPr>
          <w:rFonts w:ascii="Times New Roman" w:eastAsia="Times New Roman" w:hAnsi="Times New Roman" w:cs="Times New Roman"/>
          <w:sz w:val="28"/>
          <w:szCs w:val="28"/>
          <w:lang w:val="uk-UA"/>
        </w:rPr>
        <w:t>Китайська О.П.</w:t>
      </w:r>
    </w:p>
    <w:p w:rsidR="00355F84" w:rsidRPr="00856DC2" w:rsidRDefault="00355F84" w:rsidP="00355F8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856DC2" w:rsidRPr="00856DC2" w:rsidRDefault="00355F84" w:rsidP="00355F8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D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856DC2" w:rsidRPr="00856DC2" w:rsidRDefault="00856DC2" w:rsidP="002C545E">
      <w:pPr>
        <w:pStyle w:val="a3"/>
        <w:numPr>
          <w:ilvl w:val="0"/>
          <w:numId w:val="19"/>
        </w:numPr>
        <w:spacing w:after="0" w:line="240" w:lineRule="auto"/>
        <w:ind w:firstLine="207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56DC2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наступні зміни до проекту рішення</w:t>
      </w:r>
      <w:r w:rsidRPr="00856DC2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856DC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56DC2" w:rsidRPr="00281D62" w:rsidRDefault="00856DC2" w:rsidP="002C545E">
      <w:pPr>
        <w:pStyle w:val="a3"/>
        <w:numPr>
          <w:ilvl w:val="0"/>
          <w:numId w:val="18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D62">
        <w:rPr>
          <w:rFonts w:ascii="Times New Roman" w:hAnsi="Times New Roman" w:cs="Times New Roman"/>
          <w:sz w:val="28"/>
          <w:szCs w:val="28"/>
          <w:lang w:val="uk-UA"/>
        </w:rPr>
        <w:t>пункт 2 проекту рішення викла</w:t>
      </w:r>
      <w:r>
        <w:rPr>
          <w:rFonts w:ascii="Times New Roman" w:hAnsi="Times New Roman" w:cs="Times New Roman"/>
          <w:sz w:val="28"/>
          <w:szCs w:val="28"/>
          <w:lang w:val="uk-UA"/>
        </w:rPr>
        <w:t>сти</w:t>
      </w:r>
      <w:r w:rsidRPr="00281D62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редакції:</w:t>
      </w:r>
    </w:p>
    <w:p w:rsidR="00856DC2" w:rsidRPr="00A46A23" w:rsidRDefault="00856DC2" w:rsidP="002C545E">
      <w:pPr>
        <w:spacing w:after="0" w:line="240" w:lineRule="auto"/>
        <w:ind w:left="-426" w:firstLine="20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56DC2" w:rsidRDefault="002C545E" w:rsidP="002C545E">
      <w:pPr>
        <w:shd w:val="clear" w:color="auto" w:fill="FFFFFF"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56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56DC2" w:rsidRPr="00281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856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6DC2" w:rsidRPr="00281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постійн</w:t>
      </w:r>
      <w:r w:rsidR="00856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56DC2" w:rsidRPr="00281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 w:rsidR="00856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856DC2" w:rsidRPr="00281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Одеської міської ради з питань </w:t>
      </w:r>
      <w:r w:rsidR="00856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охорони здоров’я та з питань </w:t>
      </w:r>
      <w:r w:rsidR="00856DC2" w:rsidRPr="00281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соціальної політики та праці</w:t>
      </w:r>
      <w:r w:rsidR="00856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856DC2" w:rsidRPr="00A46A23" w:rsidRDefault="00856DC2" w:rsidP="002C545E">
      <w:pPr>
        <w:pStyle w:val="a3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розділу 7 «</w:t>
      </w:r>
      <w:r w:rsidRPr="00A46A2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Координація та контроль за ходом виконання Програми»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r w:rsidRPr="00A46A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іської програми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викласти у редакції:</w:t>
      </w:r>
    </w:p>
    <w:p w:rsidR="00856DC2" w:rsidRPr="00A46A23" w:rsidRDefault="00856DC2" w:rsidP="002C545E">
      <w:pPr>
        <w:pStyle w:val="a3"/>
        <w:shd w:val="clear" w:color="auto" w:fill="FFFFFF"/>
        <w:suppressAutoHyphens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56DC2" w:rsidRPr="000E1D41" w:rsidRDefault="00856DC2" w:rsidP="002C54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</w:t>
      </w:r>
      <w:r w:rsidRPr="000E1D4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Контроль за виконанням Програми покладається на </w:t>
      </w:r>
      <w:r w:rsidRPr="00281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81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281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Одеської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охорони здоров’я та з питань </w:t>
      </w:r>
      <w:r w:rsidRPr="00281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соціальної політики та праці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 w:rsidRPr="000E1D4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856DC2" w:rsidRDefault="00856DC2" w:rsidP="002C545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856DC2" w:rsidRDefault="00856DC2" w:rsidP="002C545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56DC2" w:rsidRPr="002C545E" w:rsidRDefault="00355F84" w:rsidP="002C545E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4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Підтримати проект рішення </w:t>
      </w:r>
      <w:r w:rsidR="00856DC2" w:rsidRPr="002C5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56DC2" w:rsidRPr="002C545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затвердження Міської програми розв’язання пріоритетних соціальних проблем міста Одеси «Соціальне партнерство» на 2019 – 2020 роки</w:t>
      </w:r>
      <w:r w:rsidR="00856DC2" w:rsidRPr="002C5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2C545E" w:rsidRPr="002C545E" w:rsidRDefault="002C545E" w:rsidP="002C545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545E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334718" w:rsidRPr="00885BFF" w:rsidRDefault="00334718" w:rsidP="00334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uk-UA" w:eastAsia="ru-RU"/>
        </w:rPr>
      </w:pPr>
    </w:p>
    <w:p w:rsidR="00355F84" w:rsidRPr="001F7FFA" w:rsidRDefault="001F7FFA" w:rsidP="00355F8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="00355F84" w:rsidRPr="001F7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="00355F84" w:rsidRPr="001F7F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1F7F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="00173924" w:rsidRPr="001F7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7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Китайську О.П. з пропозиціями щодо внесення змін та доповнень до міської програми «Рівність» на 2018-2019 роки</w:t>
      </w:r>
      <w:r w:rsidR="00355F84" w:rsidRPr="001F7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7C9B" w:rsidRPr="00885BFF" w:rsidRDefault="00DD7C9B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</w:pPr>
    </w:p>
    <w:p w:rsidR="001F7FFA" w:rsidRPr="00AD2769" w:rsidRDefault="001F7FFA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департаменту праці та соціальної політики від 28.01.2019р. </w:t>
      </w:r>
      <w:r w:rsidR="002B6329" w:rsidRPr="002B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02-27/203 на 2 арк. </w:t>
      </w:r>
      <w:r w:rsidR="00AD2769"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одається.</w:t>
      </w:r>
    </w:p>
    <w:p w:rsidR="001F7FFA" w:rsidRPr="00AD2769" w:rsidRDefault="001F7FFA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Пояснювальна записка до пропозицій з корегування фінансування заходів та внесення доповнень до міської програми на 12 арк. </w:t>
      </w:r>
      <w:r w:rsidR="00AD2769"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одається.</w:t>
      </w:r>
    </w:p>
    <w:p w:rsidR="00AD2769" w:rsidRPr="00AD2769" w:rsidRDefault="00AD2769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заходів з фінансуванням проекту міської програми «Рівність» на 2018 рік на 5 арк. додається.</w:t>
      </w:r>
    </w:p>
    <w:p w:rsidR="00AD2769" w:rsidRPr="00AD2769" w:rsidRDefault="00AD2769" w:rsidP="00AD27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заходів з фінансуванням проекту міської програми «Рівність»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департаменту праці та соціальної політики </w:t>
      </w:r>
      <w:r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арк. додається.</w:t>
      </w:r>
    </w:p>
    <w:p w:rsidR="00355F84" w:rsidRPr="00885BFF" w:rsidRDefault="00355F84" w:rsidP="00355F8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55F84" w:rsidRPr="00F71202" w:rsidRDefault="00355F84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задавал</w:t>
      </w:r>
      <w:r w:rsidR="00173924"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>и: Ієремія В.В., Леонідова Л.В.</w:t>
      </w:r>
    </w:p>
    <w:p w:rsidR="00DD7C9B" w:rsidRPr="00F71202" w:rsidRDefault="00DD7C9B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55F84" w:rsidRPr="00F71202" w:rsidRDefault="00355F84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</w:t>
      </w:r>
      <w:r w:rsidR="008502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ли: Кулієва Л.Т., </w:t>
      </w:r>
      <w:r w:rsidR="005427DF"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</w:p>
    <w:p w:rsidR="00355F84" w:rsidRPr="00F71202" w:rsidRDefault="00355F84" w:rsidP="00355F8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F71202" w:rsidRPr="00F71202" w:rsidRDefault="00355F84" w:rsidP="001739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850251" w:rsidRDefault="00355F84" w:rsidP="00850251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2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Підтримати </w:t>
      </w:r>
      <w:r w:rsidR="00850251" w:rsidRPr="00850251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</w:t>
      </w:r>
      <w:r w:rsidR="00850251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850251" w:rsidRPr="00850251">
        <w:t xml:space="preserve"> </w:t>
      </w:r>
      <w:r w:rsidR="00850251" w:rsidRPr="008502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корегування фінансування заходів та внесення </w:t>
      </w:r>
      <w:r w:rsidR="00850251">
        <w:rPr>
          <w:rFonts w:ascii="Times New Roman" w:eastAsia="Times New Roman" w:hAnsi="Times New Roman" w:cs="Times New Roman"/>
          <w:sz w:val="28"/>
          <w:szCs w:val="28"/>
          <w:lang w:val="uk-UA"/>
        </w:rPr>
        <w:t>змін</w:t>
      </w:r>
      <w:r w:rsidR="00850251" w:rsidRPr="008502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</w:t>
      </w:r>
      <w:r w:rsidR="008502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0251" w:rsidRPr="00850251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програми «Рівність» на 2018-2019 роки.</w:t>
      </w:r>
    </w:p>
    <w:p w:rsidR="002B6329" w:rsidRDefault="002B6329" w:rsidP="002B6329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 одноголосно.</w:t>
      </w:r>
    </w:p>
    <w:p w:rsidR="002B6329" w:rsidRPr="002B6329" w:rsidRDefault="002B6329" w:rsidP="002B6329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73924" w:rsidRPr="002B6329" w:rsidRDefault="00850251" w:rsidP="00850251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251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Доручити департаменту праці та соціальної політики з урахуванням зауважень членів постійної комісії розробити п</w:t>
      </w:r>
      <w:r w:rsidR="00355F84" w:rsidRPr="008502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роект рішення </w:t>
      </w:r>
      <w:r w:rsidR="00173924" w:rsidRPr="00850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73924" w:rsidRPr="0085025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 xml:space="preserve">Про </w:t>
      </w:r>
      <w:r w:rsidRPr="0085025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 xml:space="preserve">внесення змін та доповнень до міської програми «Рівність» на 2018-2019 роки». </w:t>
      </w:r>
    </w:p>
    <w:p w:rsidR="002B6329" w:rsidRDefault="002B6329" w:rsidP="002B6329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 одноголосно.</w:t>
      </w:r>
    </w:p>
    <w:p w:rsidR="002B6329" w:rsidRPr="002B6329" w:rsidRDefault="002B6329" w:rsidP="002B6329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50251" w:rsidRPr="002B6329" w:rsidRDefault="00850251" w:rsidP="002B6329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3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 xml:space="preserve">Звернутися до Одеського міського голови Труханова Г.Л. за підтримкою </w:t>
      </w:r>
      <w:r w:rsidR="002B63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 xml:space="preserve">та з проханням </w:t>
      </w:r>
      <w:r w:rsidR="002B6329" w:rsidRPr="002B63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 xml:space="preserve">надати доручення районним адміністраціям </w:t>
      </w:r>
      <w:r w:rsidR="002B63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 xml:space="preserve">Одеської міської ради </w:t>
      </w:r>
      <w:r w:rsidR="002B6329" w:rsidRPr="002B63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 xml:space="preserve">ретельно опрацювати питання зі створення умов доступності </w:t>
      </w:r>
      <w:r w:rsidR="002B63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 xml:space="preserve">за місцем проживання </w:t>
      </w:r>
      <w:r w:rsidR="002B6329" w:rsidRPr="00153AC0">
        <w:rPr>
          <w:rFonts w:ascii="Times New Roman" w:hAnsi="Times New Roman" w:cs="Times New Roman"/>
          <w:sz w:val="28"/>
          <w:szCs w:val="28"/>
          <w:lang w:val="uk-UA"/>
        </w:rPr>
        <w:t xml:space="preserve">осіб з інвалідністю </w:t>
      </w:r>
      <w:r w:rsidR="002B6329" w:rsidRPr="002B63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 xml:space="preserve">та проведення капітального ремонту </w:t>
      </w:r>
      <w:r w:rsidR="002B63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 xml:space="preserve">їх </w:t>
      </w:r>
      <w:r w:rsidR="002B6329" w:rsidRPr="002B63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>житла</w:t>
      </w:r>
      <w:r w:rsidR="002B63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>.</w:t>
      </w:r>
    </w:p>
    <w:p w:rsidR="00850251" w:rsidRDefault="00850251" w:rsidP="00850251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>Голосували одноголосно.</w:t>
      </w:r>
    </w:p>
    <w:p w:rsidR="00850251" w:rsidRPr="00850251" w:rsidRDefault="00850251" w:rsidP="00850251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6D80" w:rsidRPr="00806B58" w:rsidRDefault="009B4237" w:rsidP="00096D8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7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1F7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1F7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1F7F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="00515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Ієремію В.В. з інформацією про необхідність делегувати члена постійної комісії до складу </w:t>
      </w:r>
      <w:r w:rsidR="00515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6D80" w:rsidRPr="00806B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доступності для осіб з </w:t>
      </w:r>
      <w:r w:rsidR="00096D80" w:rsidRPr="00806B5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обмеженими фізичними можливостями та інших маломобільних груп населення до об’єктів соціальної та інженерно-транспортної інфраструктури міста Одеси. </w:t>
      </w:r>
    </w:p>
    <w:p w:rsidR="009B4237" w:rsidRPr="00885BFF" w:rsidRDefault="009B4237" w:rsidP="009B4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</w:pPr>
    </w:p>
    <w:p w:rsidR="009B4237" w:rsidRPr="00F71202" w:rsidRDefault="009B4237" w:rsidP="009B4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9B4237" w:rsidRPr="00F71202" w:rsidRDefault="009B4237" w:rsidP="009B4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ли: Леонідова Л.В., </w:t>
      </w: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Куценко І.І.</w:t>
      </w:r>
    </w:p>
    <w:p w:rsidR="009B4237" w:rsidRPr="00F71202" w:rsidRDefault="009B4237" w:rsidP="009B423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9B4237" w:rsidRPr="00806B58" w:rsidRDefault="009B4237" w:rsidP="009B423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Леонідовій Лілії Василівні представляти </w:t>
      </w:r>
      <w:r w:rsidR="00806B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постійну комісію з питань соціальної політики та праці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складі </w:t>
      </w:r>
      <w:r w:rsidR="00A479F9" w:rsidRPr="00806B58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</w:t>
      </w:r>
      <w:r w:rsidR="00A479F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06B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6B58" w:rsidRPr="00806B58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доступності для осіб з обмеженими фізичними можливостями та інших маломобільних груп населення до об’єктів соціальної та інженерно-транспортної інфраструктури міста Одеси.</w:t>
      </w:r>
      <w:r w:rsidRPr="00806B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55F84" w:rsidRPr="009B4237" w:rsidRDefault="009B4237" w:rsidP="00355F84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4237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822C30" w:rsidRPr="00CE72D7" w:rsidRDefault="00822C30" w:rsidP="004140E3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334E3" w:rsidRPr="00173924" w:rsidRDefault="00C334E3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4E3" w:rsidRPr="00173924" w:rsidRDefault="009044C7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924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C334E3"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17392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>Ієремія</w:t>
      </w:r>
    </w:p>
    <w:p w:rsidR="00AB024F" w:rsidRPr="00173924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24F" w:rsidRPr="00173924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255" w:rsidRPr="00173924" w:rsidRDefault="00AB024F" w:rsidP="00013040">
      <w:pPr>
        <w:spacing w:after="0" w:line="240" w:lineRule="auto"/>
        <w:ind w:firstLine="851"/>
        <w:jc w:val="both"/>
      </w:pPr>
      <w:r w:rsidRPr="00173924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9044C7" w:rsidRPr="00173924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44C7"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>Л. Леон</w:t>
      </w:r>
      <w:r w:rsidR="009044C7" w:rsidRPr="001739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>дова</w:t>
      </w:r>
    </w:p>
    <w:sectPr w:rsidR="00F31255" w:rsidRPr="00173924" w:rsidSect="001B49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30F1"/>
    <w:multiLevelType w:val="hybridMultilevel"/>
    <w:tmpl w:val="95E61C36"/>
    <w:lvl w:ilvl="0" w:tplc="642AF94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01B0676"/>
    <w:multiLevelType w:val="hybridMultilevel"/>
    <w:tmpl w:val="7FD22910"/>
    <w:lvl w:ilvl="0" w:tplc="EE14385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A55003"/>
    <w:multiLevelType w:val="multilevel"/>
    <w:tmpl w:val="AFB08E3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  <w:color w:val="000000"/>
      </w:rPr>
    </w:lvl>
  </w:abstractNum>
  <w:abstractNum w:abstractNumId="3">
    <w:nsid w:val="20B14E56"/>
    <w:multiLevelType w:val="hybridMultilevel"/>
    <w:tmpl w:val="0A7A3E88"/>
    <w:lvl w:ilvl="0" w:tplc="F75890F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D42666"/>
    <w:multiLevelType w:val="hybridMultilevel"/>
    <w:tmpl w:val="85D24502"/>
    <w:lvl w:ilvl="0" w:tplc="9022E98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5411BC"/>
    <w:multiLevelType w:val="hybridMultilevel"/>
    <w:tmpl w:val="F38AAFE8"/>
    <w:lvl w:ilvl="0" w:tplc="45240496">
      <w:start w:val="6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317A1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12B7DB8"/>
    <w:multiLevelType w:val="hybridMultilevel"/>
    <w:tmpl w:val="A2BCA124"/>
    <w:lvl w:ilvl="0" w:tplc="F4CAA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9345E3"/>
    <w:multiLevelType w:val="hybridMultilevel"/>
    <w:tmpl w:val="1346A29E"/>
    <w:lvl w:ilvl="0" w:tplc="42F4199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9D38EE"/>
    <w:multiLevelType w:val="hybridMultilevel"/>
    <w:tmpl w:val="9DEC0C92"/>
    <w:lvl w:ilvl="0" w:tplc="DDD23A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294418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DA11C50"/>
    <w:multiLevelType w:val="hybridMultilevel"/>
    <w:tmpl w:val="32FC6BE0"/>
    <w:lvl w:ilvl="0" w:tplc="0FAA5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D077FE"/>
    <w:multiLevelType w:val="multilevel"/>
    <w:tmpl w:val="695C4E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13">
    <w:nsid w:val="4ED451F3"/>
    <w:multiLevelType w:val="multilevel"/>
    <w:tmpl w:val="641E3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56C16C7C"/>
    <w:multiLevelType w:val="hybridMultilevel"/>
    <w:tmpl w:val="216A3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AA9584F"/>
    <w:multiLevelType w:val="hybridMultilevel"/>
    <w:tmpl w:val="3AA63D78"/>
    <w:lvl w:ilvl="0" w:tplc="0C5C6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F352F12"/>
    <w:multiLevelType w:val="hybridMultilevel"/>
    <w:tmpl w:val="3DB6B970"/>
    <w:lvl w:ilvl="0" w:tplc="151C12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641F1A"/>
    <w:multiLevelType w:val="hybridMultilevel"/>
    <w:tmpl w:val="906AC454"/>
    <w:lvl w:ilvl="0" w:tplc="1C8A60B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94E1D45"/>
    <w:multiLevelType w:val="hybridMultilevel"/>
    <w:tmpl w:val="89D2B65E"/>
    <w:lvl w:ilvl="0" w:tplc="7EE454E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FE03086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7"/>
  </w:num>
  <w:num w:numId="5">
    <w:abstractNumId w:val="10"/>
  </w:num>
  <w:num w:numId="6">
    <w:abstractNumId w:val="14"/>
  </w:num>
  <w:num w:numId="7">
    <w:abstractNumId w:val="4"/>
  </w:num>
  <w:num w:numId="8">
    <w:abstractNumId w:val="19"/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12"/>
  </w:num>
  <w:num w:numId="14">
    <w:abstractNumId w:val="2"/>
  </w:num>
  <w:num w:numId="15">
    <w:abstractNumId w:val="18"/>
  </w:num>
  <w:num w:numId="16">
    <w:abstractNumId w:val="7"/>
  </w:num>
  <w:num w:numId="17">
    <w:abstractNumId w:val="15"/>
  </w:num>
  <w:num w:numId="18">
    <w:abstractNumId w:val="1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3"/>
    <w:rsid w:val="00006392"/>
    <w:rsid w:val="00013040"/>
    <w:rsid w:val="00052CB0"/>
    <w:rsid w:val="00087865"/>
    <w:rsid w:val="00096D80"/>
    <w:rsid w:val="000B6CD1"/>
    <w:rsid w:val="001002CA"/>
    <w:rsid w:val="001038E3"/>
    <w:rsid w:val="00136F91"/>
    <w:rsid w:val="001450BF"/>
    <w:rsid w:val="00170038"/>
    <w:rsid w:val="00173924"/>
    <w:rsid w:val="0017503C"/>
    <w:rsid w:val="001847E6"/>
    <w:rsid w:val="001B3917"/>
    <w:rsid w:val="001B497F"/>
    <w:rsid w:val="001C5F2F"/>
    <w:rsid w:val="001F7FFA"/>
    <w:rsid w:val="002016EC"/>
    <w:rsid w:val="00202B75"/>
    <w:rsid w:val="002064C4"/>
    <w:rsid w:val="00214EDF"/>
    <w:rsid w:val="00262557"/>
    <w:rsid w:val="002B1172"/>
    <w:rsid w:val="002B1778"/>
    <w:rsid w:val="002B6329"/>
    <w:rsid w:val="002C545E"/>
    <w:rsid w:val="002F6D76"/>
    <w:rsid w:val="00303B7A"/>
    <w:rsid w:val="0033152A"/>
    <w:rsid w:val="00334718"/>
    <w:rsid w:val="00350C73"/>
    <w:rsid w:val="00355F84"/>
    <w:rsid w:val="003606B8"/>
    <w:rsid w:val="00370EB3"/>
    <w:rsid w:val="003F31E3"/>
    <w:rsid w:val="004056E4"/>
    <w:rsid w:val="004140E3"/>
    <w:rsid w:val="0046183A"/>
    <w:rsid w:val="00465ED0"/>
    <w:rsid w:val="00467ED2"/>
    <w:rsid w:val="004A663F"/>
    <w:rsid w:val="004F1174"/>
    <w:rsid w:val="00515A76"/>
    <w:rsid w:val="00540E17"/>
    <w:rsid w:val="005427DF"/>
    <w:rsid w:val="00546651"/>
    <w:rsid w:val="0059223A"/>
    <w:rsid w:val="005A75EB"/>
    <w:rsid w:val="005C6ECE"/>
    <w:rsid w:val="005D240A"/>
    <w:rsid w:val="005E54FF"/>
    <w:rsid w:val="006817A5"/>
    <w:rsid w:val="006A6CF4"/>
    <w:rsid w:val="006C122D"/>
    <w:rsid w:val="007607B6"/>
    <w:rsid w:val="00781E81"/>
    <w:rsid w:val="00792EBA"/>
    <w:rsid w:val="00795248"/>
    <w:rsid w:val="007B291F"/>
    <w:rsid w:val="007C61B6"/>
    <w:rsid w:val="007C7EDE"/>
    <w:rsid w:val="007D24AA"/>
    <w:rsid w:val="00806B58"/>
    <w:rsid w:val="00822C30"/>
    <w:rsid w:val="00850251"/>
    <w:rsid w:val="00852213"/>
    <w:rsid w:val="00856DC2"/>
    <w:rsid w:val="00872BA5"/>
    <w:rsid w:val="0088497D"/>
    <w:rsid w:val="00885BFF"/>
    <w:rsid w:val="00896BF3"/>
    <w:rsid w:val="008B2598"/>
    <w:rsid w:val="008C17E1"/>
    <w:rsid w:val="008C7988"/>
    <w:rsid w:val="008D6F8E"/>
    <w:rsid w:val="009044C7"/>
    <w:rsid w:val="00914B27"/>
    <w:rsid w:val="00954885"/>
    <w:rsid w:val="009B3985"/>
    <w:rsid w:val="009B4237"/>
    <w:rsid w:val="009F19D6"/>
    <w:rsid w:val="00A22B5D"/>
    <w:rsid w:val="00A31CEA"/>
    <w:rsid w:val="00A479F9"/>
    <w:rsid w:val="00A93442"/>
    <w:rsid w:val="00AB024F"/>
    <w:rsid w:val="00AD2769"/>
    <w:rsid w:val="00AF1255"/>
    <w:rsid w:val="00B75824"/>
    <w:rsid w:val="00B92330"/>
    <w:rsid w:val="00BC3C3B"/>
    <w:rsid w:val="00C334E3"/>
    <w:rsid w:val="00C7311C"/>
    <w:rsid w:val="00C83057"/>
    <w:rsid w:val="00CA1495"/>
    <w:rsid w:val="00CA5B53"/>
    <w:rsid w:val="00CA5B5F"/>
    <w:rsid w:val="00CE2AC8"/>
    <w:rsid w:val="00CE72D7"/>
    <w:rsid w:val="00CF03C7"/>
    <w:rsid w:val="00D04918"/>
    <w:rsid w:val="00D1690B"/>
    <w:rsid w:val="00D2448C"/>
    <w:rsid w:val="00D42CA7"/>
    <w:rsid w:val="00D64F22"/>
    <w:rsid w:val="00DD7C9B"/>
    <w:rsid w:val="00E803D0"/>
    <w:rsid w:val="00E83F03"/>
    <w:rsid w:val="00E92A37"/>
    <w:rsid w:val="00EC493F"/>
    <w:rsid w:val="00EE00AA"/>
    <w:rsid w:val="00EF3E11"/>
    <w:rsid w:val="00F05AAD"/>
    <w:rsid w:val="00F0701F"/>
    <w:rsid w:val="00F31255"/>
    <w:rsid w:val="00F71202"/>
    <w:rsid w:val="00F765DD"/>
    <w:rsid w:val="00F903E1"/>
    <w:rsid w:val="00F9183F"/>
    <w:rsid w:val="00F92AE9"/>
    <w:rsid w:val="00FC091F"/>
    <w:rsid w:val="00FD0B7C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2</cp:revision>
  <cp:lastPrinted>2018-12-13T09:12:00Z</cp:lastPrinted>
  <dcterms:created xsi:type="dcterms:W3CDTF">2019-02-14T09:06:00Z</dcterms:created>
  <dcterms:modified xsi:type="dcterms:W3CDTF">2019-02-14T09:06:00Z</dcterms:modified>
</cp:coreProperties>
</file>