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 xml:space="preserve"> 07 февраля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A03" w:rsidRDefault="00722B16" w:rsidP="00367A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A82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367A82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A82" w:rsidRPr="004A63A5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</w:p>
    <w:p w:rsidR="00367A82" w:rsidRPr="00367A82" w:rsidRDefault="00116A03" w:rsidP="00367A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A82">
        <w:rPr>
          <w:rFonts w:ascii="Times New Roman" w:eastAsia="Times New Roman" w:hAnsi="Times New Roman" w:cs="Times New Roman"/>
          <w:sz w:val="28"/>
          <w:szCs w:val="28"/>
        </w:rPr>
        <w:t xml:space="preserve">Леонидова Л.В. </w:t>
      </w:r>
    </w:p>
    <w:p w:rsidR="00310943" w:rsidRPr="008A29A6" w:rsidRDefault="00310943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shd w:val="clear" w:color="auto" w:fill="FFFFFF"/>
          <w:lang w:val="uk-UA"/>
        </w:rPr>
      </w:pP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F4358" w:rsidRDefault="007D7784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В.А.</w:t>
      </w:r>
      <w:r w:rsidR="009F4358">
        <w:rPr>
          <w:rFonts w:ascii="Times New Roman" w:hAnsi="Times New Roman" w:cs="Times New Roman"/>
          <w:sz w:val="28"/>
          <w:szCs w:val="28"/>
        </w:rPr>
        <w:tab/>
      </w:r>
      <w:r w:rsidR="009F4358">
        <w:rPr>
          <w:rFonts w:ascii="Times New Roman" w:hAnsi="Times New Roman" w:cs="Times New Roman"/>
          <w:sz w:val="28"/>
          <w:szCs w:val="28"/>
        </w:rPr>
        <w:tab/>
        <w:t>- депутат Одесского городского совета;</w:t>
      </w:r>
    </w:p>
    <w:p w:rsidR="008F2592" w:rsidRDefault="000137C8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 w:rsidR="008F259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головы</w:t>
      </w:r>
      <w:r w:rsidR="008F25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8F2592">
        <w:rPr>
          <w:rFonts w:ascii="Times New Roman" w:hAnsi="Times New Roman" w:cs="Times New Roman"/>
          <w:sz w:val="28"/>
          <w:szCs w:val="28"/>
        </w:rPr>
        <w:t>-</w:t>
      </w:r>
    </w:p>
    <w:p w:rsidR="000137C8" w:rsidRDefault="008F2592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</w:t>
      </w:r>
      <w:r w:rsidR="000137C8">
        <w:rPr>
          <w:rFonts w:ascii="Times New Roman" w:hAnsi="Times New Roman" w:cs="Times New Roman"/>
          <w:sz w:val="28"/>
          <w:szCs w:val="28"/>
        </w:rPr>
        <w:t>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C8">
        <w:rPr>
          <w:rFonts w:ascii="Times New Roman" w:hAnsi="Times New Roman" w:cs="Times New Roman"/>
          <w:sz w:val="28"/>
          <w:szCs w:val="28"/>
        </w:rPr>
        <w:t>финансов;</w:t>
      </w: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116A03" w:rsidRPr="00367A82" w:rsidRDefault="00116A03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отдела по делам инвалидов департамента</w:t>
      </w:r>
    </w:p>
    <w:p w:rsidR="00116A03" w:rsidRPr="00367A82" w:rsidRDefault="00116A03" w:rsidP="0011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труда и социальной политики;</w:t>
      </w:r>
    </w:p>
    <w:p w:rsidR="00D43F14" w:rsidRDefault="00621D03" w:rsidP="00116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Бордиян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по делам инвалидов</w:t>
      </w:r>
      <w:r w:rsidR="00D43F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– директор КП «Побережье</w:t>
      </w:r>
      <w:r>
        <w:rPr>
          <w:rFonts w:ascii="Times New Roman" w:hAnsi="Times New Roman" w:cs="Times New Roman"/>
          <w:sz w:val="28"/>
          <w:szCs w:val="28"/>
        </w:rPr>
        <w:t xml:space="preserve"> г. Одессы</w:t>
      </w:r>
      <w:r w:rsidRPr="007D77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84" w:rsidRDefault="007D7784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>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Pr="007D7784">
        <w:rPr>
          <w:rFonts w:ascii="Times New Roman" w:hAnsi="Times New Roman" w:cs="Times New Roman"/>
          <w:sz w:val="28"/>
          <w:szCs w:val="28"/>
        </w:rPr>
        <w:tab/>
        <w:t>- начальник управления инженерной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84" w:rsidRPr="007D7784" w:rsidRDefault="007D7784" w:rsidP="007D7784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 xml:space="preserve">   территории города и развития побережья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27D" w:rsidRDefault="007D7784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Скебало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 xml:space="preserve"> С.В.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заместитель директора департамента</w:t>
      </w:r>
      <w:r w:rsidR="0098227D">
        <w:rPr>
          <w:rFonts w:ascii="Times New Roman" w:hAnsi="Times New Roman" w:cs="Times New Roman"/>
          <w:sz w:val="28"/>
          <w:szCs w:val="28"/>
        </w:rPr>
        <w:t xml:space="preserve"> </w:t>
      </w:r>
      <w:r w:rsidRPr="007D7784">
        <w:rPr>
          <w:rFonts w:ascii="Times New Roman" w:hAnsi="Times New Roman" w:cs="Times New Roman"/>
          <w:sz w:val="28"/>
          <w:szCs w:val="28"/>
        </w:rPr>
        <w:t xml:space="preserve"> образования и</w:t>
      </w:r>
    </w:p>
    <w:p w:rsidR="007D7784" w:rsidRPr="007D7784" w:rsidRDefault="0098227D" w:rsidP="0098227D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7784" w:rsidRPr="007D7784">
        <w:rPr>
          <w:rFonts w:ascii="Times New Roman" w:hAnsi="Times New Roman" w:cs="Times New Roman"/>
          <w:sz w:val="28"/>
          <w:szCs w:val="28"/>
        </w:rPr>
        <w:t>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84" w:rsidRDefault="0098227D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департамента образования и науки</w:t>
      </w:r>
    </w:p>
    <w:p w:rsidR="0098227D" w:rsidRPr="007D7784" w:rsidRDefault="0098227D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Л.В.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директор специальной школы № 75;</w:t>
      </w:r>
    </w:p>
    <w:p w:rsidR="007D7784" w:rsidRPr="007D7784" w:rsidRDefault="007D7784" w:rsidP="007D778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 xml:space="preserve"> Л.В.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заместитель начальника управления капитального</w:t>
      </w:r>
    </w:p>
    <w:p w:rsidR="007D7784" w:rsidRPr="007D7784" w:rsidRDefault="0098227D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7784" w:rsidRPr="007D7784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>Прохоров</w:t>
      </w:r>
      <w:r w:rsidR="0098227D">
        <w:rPr>
          <w:rFonts w:ascii="Times New Roman" w:hAnsi="Times New Roman" w:cs="Times New Roman"/>
          <w:sz w:val="28"/>
          <w:szCs w:val="28"/>
        </w:rPr>
        <w:t xml:space="preserve"> О.А.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-  председатель правления ОО «Спортивный клуб </w:t>
      </w:r>
    </w:p>
    <w:p w:rsidR="007D7784" w:rsidRPr="007D7784" w:rsidRDefault="007D7784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227D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D7784">
        <w:rPr>
          <w:rFonts w:ascii="Times New Roman" w:hAnsi="Times New Roman" w:cs="Times New Roman"/>
          <w:sz w:val="28"/>
          <w:szCs w:val="28"/>
        </w:rPr>
        <w:t>инвалидов «Одесса-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>»</w:t>
      </w:r>
      <w:r w:rsidR="0098227D"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 xml:space="preserve"> С.Ю.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директор департамента международных связей</w:t>
      </w:r>
      <w:r w:rsidR="0098227D">
        <w:rPr>
          <w:rFonts w:ascii="Times New Roman" w:hAnsi="Times New Roman" w:cs="Times New Roman"/>
          <w:sz w:val="28"/>
          <w:szCs w:val="28"/>
        </w:rPr>
        <w:t>;</w:t>
      </w:r>
      <w:r w:rsidRPr="007D7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784" w:rsidRPr="007D7784" w:rsidRDefault="0098227D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Т.Ю.</w:t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директор  департамента </w:t>
      </w:r>
      <w:r w:rsidR="007D7784" w:rsidRPr="007D7784">
        <w:rPr>
          <w:rFonts w:ascii="Times New Roman" w:hAnsi="Times New Roman" w:cs="Times New Roman"/>
          <w:sz w:val="28"/>
          <w:szCs w:val="28"/>
        </w:rPr>
        <w:t>культуры и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Прейгер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 xml:space="preserve"> Н.А.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заместитель директора департамента городского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227D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ab/>
        <w:t xml:space="preserve">  х</w:t>
      </w:r>
      <w:r w:rsidRPr="007D7784">
        <w:rPr>
          <w:rFonts w:ascii="Times New Roman" w:hAnsi="Times New Roman" w:cs="Times New Roman"/>
          <w:sz w:val="28"/>
          <w:szCs w:val="28"/>
        </w:rPr>
        <w:t>озяйства</w:t>
      </w:r>
      <w:r w:rsidR="0098227D"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lastRenderedPageBreak/>
        <w:t>Байрамов</w:t>
      </w:r>
      <w:r w:rsidR="0098227D">
        <w:rPr>
          <w:rFonts w:ascii="Times New Roman" w:hAnsi="Times New Roman" w:cs="Times New Roman"/>
          <w:sz w:val="28"/>
          <w:szCs w:val="28"/>
        </w:rPr>
        <w:t xml:space="preserve"> Ю.Г.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директор КП «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Горзелентрест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>»</w:t>
      </w:r>
      <w:r w:rsidR="0098227D"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>Корсаков</w:t>
      </w:r>
      <w:r w:rsidR="0098227D">
        <w:rPr>
          <w:rFonts w:ascii="Times New Roman" w:hAnsi="Times New Roman" w:cs="Times New Roman"/>
          <w:sz w:val="28"/>
          <w:szCs w:val="28"/>
        </w:rPr>
        <w:t xml:space="preserve"> В.В.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заместитель директора департамента транспорта,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227D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D7784">
        <w:rPr>
          <w:rFonts w:ascii="Times New Roman" w:hAnsi="Times New Roman" w:cs="Times New Roman"/>
          <w:sz w:val="28"/>
          <w:szCs w:val="28"/>
        </w:rPr>
        <w:t>связи и организации дорожного движения</w:t>
      </w:r>
      <w:r w:rsidR="0098227D"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98227D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="007D7784" w:rsidRPr="007D778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D7784" w:rsidRPr="007D7784">
        <w:rPr>
          <w:rFonts w:ascii="Times New Roman" w:hAnsi="Times New Roman" w:cs="Times New Roman"/>
          <w:sz w:val="28"/>
          <w:szCs w:val="28"/>
        </w:rPr>
        <w:t>Одесгорэлектротранс</w:t>
      </w:r>
      <w:proofErr w:type="spellEnd"/>
      <w:r w:rsidR="007D7784" w:rsidRPr="007D77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27D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>Кириллов</w:t>
      </w:r>
      <w:r w:rsidR="0098227D">
        <w:rPr>
          <w:rFonts w:ascii="Times New Roman" w:hAnsi="Times New Roman" w:cs="Times New Roman"/>
          <w:sz w:val="28"/>
          <w:szCs w:val="28"/>
        </w:rPr>
        <w:t xml:space="preserve"> М.В.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председатель правления ОО «</w:t>
      </w:r>
      <w:proofErr w:type="gramStart"/>
      <w:r w:rsidRPr="007D7784">
        <w:rPr>
          <w:rFonts w:ascii="Times New Roman" w:hAnsi="Times New Roman" w:cs="Times New Roman"/>
          <w:sz w:val="28"/>
          <w:szCs w:val="28"/>
        </w:rPr>
        <w:t>Равноправное</w:t>
      </w:r>
      <w:proofErr w:type="gramEnd"/>
      <w:r w:rsidR="0098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84" w:rsidRPr="007D7784" w:rsidRDefault="0098227D" w:rsidP="0098227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7D7784" w:rsidRPr="007D7784">
        <w:rPr>
          <w:rFonts w:ascii="Times New Roman" w:hAnsi="Times New Roman" w:cs="Times New Roman"/>
          <w:sz w:val="28"/>
          <w:szCs w:val="28"/>
        </w:rPr>
        <w:t>бщество»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Лимзаев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 xml:space="preserve"> А.Б.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>. директора КУ «Одесский городской центр</w:t>
      </w:r>
      <w:r w:rsidR="0098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7D">
        <w:rPr>
          <w:rFonts w:ascii="Times New Roman" w:hAnsi="Times New Roman" w:cs="Times New Roman"/>
          <w:sz w:val="28"/>
          <w:szCs w:val="28"/>
        </w:rPr>
        <w:t>реин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>-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227D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теграции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 xml:space="preserve"> лиц без определенного места</w:t>
      </w:r>
      <w:r w:rsidR="0098227D">
        <w:rPr>
          <w:rFonts w:ascii="Times New Roman" w:hAnsi="Times New Roman" w:cs="Times New Roman"/>
          <w:sz w:val="28"/>
          <w:szCs w:val="28"/>
        </w:rPr>
        <w:t xml:space="preserve"> </w:t>
      </w:r>
      <w:r w:rsidRPr="007D7784">
        <w:rPr>
          <w:rFonts w:ascii="Times New Roman" w:hAnsi="Times New Roman" w:cs="Times New Roman"/>
          <w:sz w:val="28"/>
          <w:szCs w:val="28"/>
        </w:rPr>
        <w:t>жительства»</w:t>
      </w:r>
      <w:r w:rsidR="00A221CB">
        <w:rPr>
          <w:rFonts w:ascii="Times New Roman" w:hAnsi="Times New Roman" w:cs="Times New Roman"/>
          <w:sz w:val="28"/>
          <w:szCs w:val="28"/>
        </w:rPr>
        <w:t>.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Карпишина Н.В.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президент 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Южноукраинский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</w:t>
      </w:r>
    </w:p>
    <w:p w:rsidR="008869F7" w:rsidRDefault="008869F7" w:rsidP="008869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центр молодых инвалидов»;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Горбатова Т.И.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член ОО «ЮРЦМИ»;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Ткаченко Л.М.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представитель БФ «Дорога к свободе»;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Владов Ю.В.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член общественного совета при ОГА;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Пехтерев С.Л.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волонтер;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волонтер;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Люшненко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представитель 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Украина»;</w:t>
      </w:r>
    </w:p>
    <w:p w:rsidR="009F4358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9F4358" w:rsidRPr="009F4358">
        <w:rPr>
          <w:rFonts w:ascii="Times New Roman" w:eastAsia="Times New Roman" w:hAnsi="Times New Roman" w:cs="Times New Roman"/>
          <w:sz w:val="28"/>
          <w:szCs w:val="28"/>
        </w:rPr>
        <w:tab/>
      </w:r>
      <w:r w:rsidR="009F4358" w:rsidRPr="009F4358">
        <w:rPr>
          <w:rFonts w:ascii="Times New Roman" w:eastAsia="Times New Roman" w:hAnsi="Times New Roman" w:cs="Times New Roman"/>
          <w:sz w:val="28"/>
          <w:szCs w:val="28"/>
        </w:rPr>
        <w:tab/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r w:rsidR="00B226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4358" w:rsidRPr="009F43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«Таймер»;</w:t>
      </w:r>
    </w:p>
    <w:p w:rsidR="008869F7" w:rsidRPr="009F4358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Соколовская О.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«Одесса онлайн»;</w:t>
      </w: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58">
        <w:rPr>
          <w:rFonts w:ascii="Times New Roman" w:eastAsia="Times New Roman" w:hAnsi="Times New Roman" w:cs="Times New Roman"/>
          <w:sz w:val="28"/>
          <w:szCs w:val="28"/>
        </w:rPr>
        <w:t>Коган Е.И.</w:t>
      </w:r>
      <w:r w:rsidRPr="009F4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F4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F43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6AF" w:rsidRPr="0095088E" w:rsidRDefault="00B226A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7784" w:rsidRPr="00367A82" w:rsidRDefault="007D7784" w:rsidP="007D77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Отсутствовала</w:t>
      </w:r>
      <w:r w:rsidRPr="007D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82">
        <w:rPr>
          <w:rFonts w:ascii="Times New Roman" w:eastAsia="Times New Roman" w:hAnsi="Times New Roman" w:cs="Times New Roman"/>
          <w:sz w:val="28"/>
          <w:szCs w:val="28"/>
        </w:rPr>
        <w:t>Кворум - 3 чел.</w:t>
      </w:r>
    </w:p>
    <w:p w:rsidR="002D5D67" w:rsidRPr="00621D03" w:rsidRDefault="002D5D67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7D7784" w:rsidRPr="007D7784" w:rsidRDefault="007D7784" w:rsidP="007D7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D7784" w:rsidRPr="007D7784" w:rsidRDefault="00F737D4" w:rsidP="00CF34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7784" w:rsidRPr="007D7784">
        <w:rPr>
          <w:rFonts w:ascii="Times New Roman" w:hAnsi="Times New Roman" w:cs="Times New Roman"/>
          <w:sz w:val="28"/>
          <w:szCs w:val="28"/>
        </w:rPr>
        <w:t>Рассмотрение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 по выполнению капитального ремонта библиотеки для детей (</w:t>
      </w:r>
      <w:r w:rsidR="0045603D">
        <w:rPr>
          <w:rFonts w:ascii="Times New Roman" w:hAnsi="Times New Roman" w:cs="Times New Roman"/>
          <w:sz w:val="28"/>
          <w:szCs w:val="28"/>
        </w:rPr>
        <w:t xml:space="preserve">г. Одесса, </w:t>
      </w:r>
      <w:proofErr w:type="gramStart"/>
      <w:r w:rsidR="007D7784" w:rsidRPr="007D7784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="007D7784" w:rsidRPr="007D7784">
        <w:rPr>
          <w:rFonts w:ascii="Times New Roman" w:hAnsi="Times New Roman" w:cs="Times New Roman"/>
          <w:sz w:val="28"/>
          <w:szCs w:val="28"/>
        </w:rPr>
        <w:t xml:space="preserve"> б-р, 11-а)</w:t>
      </w:r>
    </w:p>
    <w:p w:rsidR="007D7784" w:rsidRPr="007D7784" w:rsidRDefault="00F72D47" w:rsidP="00CF34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Рассмотрение проекта строительства инклюзивной спортивной площадки в </w:t>
      </w:r>
      <w:proofErr w:type="spellStart"/>
      <w:r w:rsidR="007D7784" w:rsidRPr="007D7784">
        <w:rPr>
          <w:rFonts w:ascii="Times New Roman" w:hAnsi="Times New Roman" w:cs="Times New Roman"/>
          <w:sz w:val="28"/>
          <w:szCs w:val="28"/>
        </w:rPr>
        <w:t>Старобазарном</w:t>
      </w:r>
      <w:proofErr w:type="spellEnd"/>
      <w:r w:rsidR="007D7784" w:rsidRPr="007D7784">
        <w:rPr>
          <w:rFonts w:ascii="Times New Roman" w:hAnsi="Times New Roman" w:cs="Times New Roman"/>
          <w:sz w:val="28"/>
          <w:szCs w:val="28"/>
        </w:rPr>
        <w:t xml:space="preserve"> сквере</w:t>
      </w:r>
    </w:p>
    <w:p w:rsidR="0045603D" w:rsidRPr="007D7784" w:rsidRDefault="0045603D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7784">
        <w:rPr>
          <w:rFonts w:ascii="Times New Roman" w:hAnsi="Times New Roman" w:cs="Times New Roman"/>
          <w:sz w:val="28"/>
          <w:szCs w:val="28"/>
        </w:rPr>
        <w:t>Рассмотрение предложений по выполнению реконструкции мастерских Одесской специальной школы № 75</w:t>
      </w:r>
      <w:r>
        <w:rPr>
          <w:rFonts w:ascii="Times New Roman" w:hAnsi="Times New Roman" w:cs="Times New Roman"/>
          <w:sz w:val="28"/>
          <w:szCs w:val="28"/>
        </w:rPr>
        <w:t>(г. Одесса, ул. Садовая, 4)</w:t>
      </w:r>
      <w:r w:rsidRPr="007D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3D" w:rsidRPr="007D7784" w:rsidRDefault="0045603D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7784">
        <w:rPr>
          <w:rFonts w:ascii="Times New Roman" w:hAnsi="Times New Roman" w:cs="Times New Roman"/>
          <w:sz w:val="28"/>
          <w:szCs w:val="28"/>
        </w:rPr>
        <w:t>Рассмотрение предложений по выполнению капитального ремонта спортивного зала для лиц с инвалидностью (</w:t>
      </w:r>
      <w:r>
        <w:rPr>
          <w:rFonts w:ascii="Times New Roman" w:hAnsi="Times New Roman" w:cs="Times New Roman"/>
          <w:sz w:val="28"/>
          <w:szCs w:val="28"/>
        </w:rPr>
        <w:t xml:space="preserve">г. Одесса, 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D778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D7784">
        <w:rPr>
          <w:rFonts w:ascii="Times New Roman" w:hAnsi="Times New Roman" w:cs="Times New Roman"/>
          <w:sz w:val="28"/>
          <w:szCs w:val="28"/>
        </w:rPr>
        <w:t>ерноморского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 xml:space="preserve"> Казачества, 63)</w:t>
      </w:r>
    </w:p>
    <w:p w:rsidR="007D7784" w:rsidRPr="007D7784" w:rsidRDefault="00F52E9C" w:rsidP="00CF34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Рассмотрение предложения по оборудованию подвижного состава </w:t>
      </w:r>
      <w:proofErr w:type="spellStart"/>
      <w:r w:rsidR="007D7784" w:rsidRPr="007D7784">
        <w:rPr>
          <w:rFonts w:ascii="Times New Roman" w:hAnsi="Times New Roman" w:cs="Times New Roman"/>
          <w:sz w:val="28"/>
          <w:szCs w:val="28"/>
        </w:rPr>
        <w:t>горэлектротранспорта</w:t>
      </w:r>
      <w:proofErr w:type="spellEnd"/>
      <w:r w:rsidR="007D7784" w:rsidRPr="007D7784">
        <w:rPr>
          <w:rFonts w:ascii="Times New Roman" w:hAnsi="Times New Roman" w:cs="Times New Roman"/>
          <w:sz w:val="28"/>
          <w:szCs w:val="28"/>
        </w:rPr>
        <w:t xml:space="preserve"> комплексами автоматического звукового оповещения</w:t>
      </w:r>
    </w:p>
    <w:p w:rsidR="0045603D" w:rsidRPr="007D7784" w:rsidRDefault="0045603D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D7784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реконструкции Дайвинг-центра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784">
        <w:rPr>
          <w:rFonts w:ascii="Times New Roman" w:hAnsi="Times New Roman" w:cs="Times New Roman"/>
          <w:sz w:val="28"/>
          <w:szCs w:val="28"/>
        </w:rPr>
        <w:t xml:space="preserve"> пляжей для людей с инвалидностью  «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Лузановка</w:t>
      </w:r>
      <w:proofErr w:type="spellEnd"/>
      <w:r w:rsidRPr="007D7784">
        <w:rPr>
          <w:rFonts w:ascii="Times New Roman" w:hAnsi="Times New Roman" w:cs="Times New Roman"/>
          <w:sz w:val="28"/>
          <w:szCs w:val="28"/>
        </w:rPr>
        <w:t>», 11 ст. Б. Фонтана</w:t>
      </w:r>
    </w:p>
    <w:p w:rsidR="007D7784" w:rsidRPr="007D7784" w:rsidRDefault="0045603D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О социальной защите </w:t>
      </w:r>
      <w:r w:rsidR="007D7784" w:rsidRPr="007D77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лиц без определенного места жительства</w:t>
      </w:r>
      <w:r w:rsidR="007D7784" w:rsidRPr="007D7784">
        <w:rPr>
          <w:rFonts w:ascii="Times New Roman" w:hAnsi="Times New Roman" w:cs="Times New Roman"/>
          <w:sz w:val="23"/>
          <w:szCs w:val="23"/>
          <w:shd w:val="clear" w:color="auto" w:fill="FFFFFF"/>
          <w:lang w:eastAsia="ru-RU" w:bidi="ru-RU"/>
        </w:rPr>
        <w:t xml:space="preserve"> 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</w:p>
    <w:p w:rsidR="007D7784" w:rsidRPr="0045603D" w:rsidRDefault="007D7784" w:rsidP="0045603D">
      <w:pPr>
        <w:pStyle w:val="a3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45603D">
        <w:rPr>
          <w:sz w:val="28"/>
          <w:szCs w:val="28"/>
        </w:rPr>
        <w:t xml:space="preserve">Рассмотрение Программы противодействия распространению ВИЧ, СПИДа и гепатита </w:t>
      </w:r>
    </w:p>
    <w:p w:rsidR="004466D9" w:rsidRPr="004466D9" w:rsidRDefault="004466D9" w:rsidP="004466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A59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="00F737D4">
        <w:rPr>
          <w:rFonts w:ascii="Times New Roman" w:eastAsia="Times New Roman" w:hAnsi="Times New Roman" w:cs="Times New Roman"/>
          <w:sz w:val="28"/>
          <w:szCs w:val="28"/>
        </w:rPr>
        <w:t xml:space="preserve">Марковой Т.Ю. </w:t>
      </w:r>
      <w:r w:rsidR="00F737D4" w:rsidRPr="00A020A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020AB" w:rsidRPr="00A020AB">
        <w:rPr>
          <w:rFonts w:ascii="Times New Roman" w:eastAsia="Times New Roman" w:hAnsi="Times New Roman" w:cs="Times New Roman"/>
          <w:sz w:val="28"/>
          <w:szCs w:val="28"/>
        </w:rPr>
        <w:t xml:space="preserve">планируемых мероприятиях по организации проектирования и </w:t>
      </w:r>
      <w:r w:rsidR="00F737D4" w:rsidRPr="00A020AB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ремонта </w:t>
      </w:r>
      <w:r w:rsidR="00F737D4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A020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737D4">
        <w:rPr>
          <w:rFonts w:ascii="Times New Roman" w:eastAsia="Times New Roman" w:hAnsi="Times New Roman" w:cs="Times New Roman"/>
          <w:sz w:val="28"/>
          <w:szCs w:val="28"/>
        </w:rPr>
        <w:t xml:space="preserve"> КУ «</w:t>
      </w:r>
      <w:r w:rsidR="00F737D4" w:rsidRPr="00F737D4">
        <w:rPr>
          <w:rFonts w:ascii="Times New Roman" w:eastAsia="Times New Roman" w:hAnsi="Times New Roman" w:cs="Times New Roman"/>
          <w:sz w:val="28"/>
          <w:szCs w:val="28"/>
        </w:rPr>
        <w:t>Централизованная городская библиотечная система для детей” (</w:t>
      </w:r>
      <w:r w:rsidR="00F737D4">
        <w:rPr>
          <w:rFonts w:ascii="Times New Roman" w:eastAsia="Times New Roman" w:hAnsi="Times New Roman" w:cs="Times New Roman"/>
          <w:sz w:val="28"/>
          <w:szCs w:val="28"/>
        </w:rPr>
        <w:t xml:space="preserve">г. Одесса, </w:t>
      </w:r>
      <w:r w:rsidR="00F737D4" w:rsidRPr="00F737D4">
        <w:rPr>
          <w:rFonts w:ascii="Times New Roman" w:eastAsia="Times New Roman" w:hAnsi="Times New Roman" w:cs="Times New Roman"/>
          <w:sz w:val="28"/>
          <w:szCs w:val="28"/>
        </w:rPr>
        <w:t>Французский б-р, 11-а)</w:t>
      </w:r>
      <w:r w:rsidR="00A0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A59" w:rsidRPr="00876AD2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E2" w:rsidRPr="00876AD2" w:rsidRDefault="003F0AE2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 w:rsidR="00A020AB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A020AB">
        <w:rPr>
          <w:rFonts w:ascii="Times New Roman" w:eastAsia="Times New Roman" w:hAnsi="Times New Roman" w:cs="Times New Roman"/>
          <w:sz w:val="28"/>
          <w:szCs w:val="28"/>
        </w:rPr>
        <w:t xml:space="preserve"> О.А., Леонидова Л.В.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72D47" w:rsidRDefault="00AB0A59" w:rsidP="00F72D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proofErr w:type="gramStart"/>
      <w:r w:rsidR="00252B65">
        <w:rPr>
          <w:rFonts w:ascii="Times New Roman" w:eastAsia="Times New Roman" w:hAnsi="Times New Roman" w:cs="Times New Roman"/>
          <w:sz w:val="28"/>
          <w:szCs w:val="28"/>
        </w:rPr>
        <w:t>Поручить</w:t>
      </w:r>
      <w:r w:rsidR="00A020A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труда и социальной политики 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="00A020AB">
        <w:rPr>
          <w:rFonts w:ascii="Times New Roman" w:eastAsia="Times New Roman" w:hAnsi="Times New Roman" w:cs="Times New Roman"/>
          <w:sz w:val="28"/>
          <w:szCs w:val="28"/>
        </w:rPr>
        <w:t xml:space="preserve"> в городск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>ой программе</w:t>
      </w:r>
      <w:r w:rsidR="00A020AB">
        <w:rPr>
          <w:rFonts w:ascii="Times New Roman" w:eastAsia="Times New Roman" w:hAnsi="Times New Roman" w:cs="Times New Roman"/>
          <w:sz w:val="28"/>
          <w:szCs w:val="28"/>
        </w:rPr>
        <w:t xml:space="preserve"> «Равенство» на 2018 год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разработке проектно-сметной документации для проведения капитального ремонта помещений КУ «</w:t>
      </w:r>
      <w:r w:rsidR="00F72D47" w:rsidRPr="00F737D4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городская библиотечная </w:t>
      </w:r>
      <w:r w:rsidR="008C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2D47" w:rsidRPr="00F737D4">
        <w:rPr>
          <w:rFonts w:ascii="Times New Roman" w:eastAsia="Times New Roman" w:hAnsi="Times New Roman" w:cs="Times New Roman"/>
          <w:sz w:val="28"/>
          <w:szCs w:val="28"/>
        </w:rPr>
        <w:t>система для детей” (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 xml:space="preserve">г. Одесса, </w:t>
      </w:r>
      <w:r w:rsidR="00F72D47" w:rsidRPr="00F737D4">
        <w:rPr>
          <w:rFonts w:ascii="Times New Roman" w:eastAsia="Times New Roman" w:hAnsi="Times New Roman" w:cs="Times New Roman"/>
          <w:sz w:val="28"/>
          <w:szCs w:val="28"/>
        </w:rPr>
        <w:t>Французский б-р, 11-а)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 xml:space="preserve"> и созданию условий доступности для лиц с инвалидностью на общую сумму до 200, 0 тыс. грн.</w:t>
      </w:r>
      <w:proofErr w:type="gramEnd"/>
    </w:p>
    <w:p w:rsidR="00F72D47" w:rsidRDefault="00F72D47" w:rsidP="00F72D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определить департамент культуры и туризма.</w:t>
      </w:r>
    </w:p>
    <w:p w:rsidR="00AB0A59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35800" w:rsidRDefault="00F3580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E2" w:rsidRPr="00876AD2" w:rsidRDefault="003F0AE2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F72D47">
        <w:rPr>
          <w:rFonts w:ascii="Times New Roman" w:eastAsia="Times New Roman" w:hAnsi="Times New Roman" w:cs="Times New Roman"/>
          <w:sz w:val="28"/>
          <w:szCs w:val="28"/>
        </w:rPr>
        <w:t>Прейгер</w:t>
      </w:r>
      <w:proofErr w:type="spellEnd"/>
      <w:r w:rsidR="00F72D47">
        <w:rPr>
          <w:rFonts w:ascii="Times New Roman" w:eastAsia="Times New Roman" w:hAnsi="Times New Roman" w:cs="Times New Roman"/>
          <w:sz w:val="28"/>
          <w:szCs w:val="28"/>
        </w:rPr>
        <w:t xml:space="preserve"> Н.А. о возможности</w:t>
      </w:r>
      <w:r w:rsidR="00F72D47" w:rsidRPr="00F72D47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инклюзивной спортивной площадки в </w:t>
      </w:r>
      <w:proofErr w:type="spellStart"/>
      <w:r w:rsidR="00F72D47" w:rsidRPr="00F72D47">
        <w:rPr>
          <w:rFonts w:ascii="Times New Roman" w:eastAsia="Times New Roman" w:hAnsi="Times New Roman" w:cs="Times New Roman"/>
          <w:sz w:val="28"/>
          <w:szCs w:val="28"/>
        </w:rPr>
        <w:t>Старобазарном</w:t>
      </w:r>
      <w:proofErr w:type="spellEnd"/>
      <w:r w:rsidR="00F72D47" w:rsidRPr="00F72D47">
        <w:rPr>
          <w:rFonts w:ascii="Times New Roman" w:eastAsia="Times New Roman" w:hAnsi="Times New Roman" w:cs="Times New Roman"/>
          <w:sz w:val="28"/>
          <w:szCs w:val="28"/>
        </w:rPr>
        <w:t xml:space="preserve"> сквере</w:t>
      </w:r>
      <w:r w:rsidR="00F72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7E38" w:rsidRDefault="00A47E38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EAA" w:rsidRDefault="0041431D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="009A4EAA">
        <w:rPr>
          <w:rFonts w:ascii="Times New Roman" w:eastAsia="Times New Roman" w:hAnsi="Times New Roman" w:cs="Times New Roman"/>
          <w:sz w:val="28"/>
          <w:szCs w:val="28"/>
        </w:rPr>
        <w:t>департамента городского хозяйства №137/</w:t>
      </w:r>
      <w:proofErr w:type="spellStart"/>
      <w:r w:rsidR="009A4EAA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="009A4EAA">
        <w:rPr>
          <w:rFonts w:ascii="Times New Roman" w:eastAsia="Times New Roman" w:hAnsi="Times New Roman" w:cs="Times New Roman"/>
          <w:sz w:val="28"/>
          <w:szCs w:val="28"/>
        </w:rPr>
        <w:t>. от 01.02.2018г. прилагается.</w:t>
      </w:r>
    </w:p>
    <w:p w:rsidR="003F0AE2" w:rsidRPr="00876AD2" w:rsidRDefault="009A4EAA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№ 06/11 от 06.11.2017г. на 3 стр. прилагается.</w:t>
      </w:r>
    </w:p>
    <w:p w:rsidR="003F0AE2" w:rsidRDefault="003F0AE2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EAA" w:rsidRDefault="009A4EAA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С.Н., Леонидова Л.В., Иеремия В.В., Куценко И.И</w:t>
      </w:r>
    </w:p>
    <w:p w:rsidR="0045603D" w:rsidRDefault="0045603D" w:rsidP="009A4E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D0B" w:rsidRDefault="00354D0B" w:rsidP="009A4E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0AE2" w:rsidRPr="00876AD2">
        <w:rPr>
          <w:rFonts w:ascii="Times New Roman" w:eastAsia="Times New Roman" w:hAnsi="Times New Roman" w:cs="Times New Roman"/>
          <w:sz w:val="28"/>
          <w:szCs w:val="28"/>
        </w:rPr>
        <w:t xml:space="preserve">ЕШИЛИ: </w:t>
      </w:r>
    </w:p>
    <w:p w:rsidR="009A4EAA" w:rsidRPr="00354D0B" w:rsidRDefault="009A4EAA" w:rsidP="00354D0B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354D0B">
        <w:rPr>
          <w:sz w:val="28"/>
          <w:szCs w:val="28"/>
        </w:rPr>
        <w:t xml:space="preserve">Поручить департаменту городского хозяйства  предусмотреть в проекте реконструкции </w:t>
      </w:r>
      <w:proofErr w:type="spellStart"/>
      <w:r w:rsidRPr="00354D0B">
        <w:rPr>
          <w:sz w:val="28"/>
          <w:szCs w:val="28"/>
        </w:rPr>
        <w:t>Старобазарного</w:t>
      </w:r>
      <w:proofErr w:type="spellEnd"/>
      <w:r w:rsidRPr="00354D0B">
        <w:rPr>
          <w:sz w:val="28"/>
          <w:szCs w:val="28"/>
        </w:rPr>
        <w:t xml:space="preserve"> сквера строительство инклюзивной спортивной площадки на общую сумму 572,0 </w:t>
      </w:r>
      <w:proofErr w:type="spellStart"/>
      <w:r w:rsidRPr="00354D0B">
        <w:rPr>
          <w:sz w:val="28"/>
          <w:szCs w:val="28"/>
        </w:rPr>
        <w:t>тыс</w:t>
      </w:r>
      <w:proofErr w:type="gramStart"/>
      <w:r w:rsidRPr="00354D0B">
        <w:rPr>
          <w:sz w:val="28"/>
          <w:szCs w:val="28"/>
        </w:rPr>
        <w:t>.г</w:t>
      </w:r>
      <w:proofErr w:type="gramEnd"/>
      <w:r w:rsidRPr="00354D0B">
        <w:rPr>
          <w:sz w:val="28"/>
          <w:szCs w:val="28"/>
        </w:rPr>
        <w:t>рн</w:t>
      </w:r>
      <w:proofErr w:type="spellEnd"/>
      <w:r w:rsidRPr="00354D0B">
        <w:rPr>
          <w:sz w:val="28"/>
          <w:szCs w:val="28"/>
        </w:rPr>
        <w:t xml:space="preserve">.  </w:t>
      </w:r>
    </w:p>
    <w:p w:rsidR="003F0AE2" w:rsidRDefault="00354D0B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определить департамент городского хозяйства.</w:t>
      </w:r>
    </w:p>
    <w:p w:rsidR="003F0AE2" w:rsidRDefault="003F0AE2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3F0AE2" w:rsidRDefault="003F0AE2" w:rsidP="003F0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D0B" w:rsidRDefault="00354D0B" w:rsidP="00354D0B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Заслушать информацию о ходе выполнения пункта 1 на следующем заседании комиссии.</w:t>
      </w:r>
    </w:p>
    <w:p w:rsidR="00354D0B" w:rsidRPr="00354D0B" w:rsidRDefault="00354D0B" w:rsidP="00354D0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354D0B" w:rsidRDefault="00354D0B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967" w:rsidRDefault="007E0FBE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8C44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226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D2" w:rsidRPr="00876AD2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4B2A99">
        <w:rPr>
          <w:rFonts w:ascii="Times New Roman" w:eastAsia="Times New Roman" w:hAnsi="Times New Roman" w:cs="Times New Roman"/>
          <w:sz w:val="28"/>
          <w:szCs w:val="28"/>
        </w:rPr>
        <w:t>Скебало</w:t>
      </w:r>
      <w:proofErr w:type="spellEnd"/>
      <w:r w:rsidR="00F35967">
        <w:rPr>
          <w:rFonts w:ascii="Times New Roman" w:eastAsia="Times New Roman" w:hAnsi="Times New Roman" w:cs="Times New Roman"/>
          <w:sz w:val="28"/>
          <w:szCs w:val="28"/>
        </w:rPr>
        <w:t xml:space="preserve"> С.В. о создании условий доступности в Одесской специальной школе № 75 </w:t>
      </w:r>
      <w:r w:rsidR="00F3596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359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96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35967">
        <w:rPr>
          <w:rFonts w:ascii="Times New Roman" w:eastAsia="Times New Roman" w:hAnsi="Times New Roman" w:cs="Times New Roman"/>
          <w:sz w:val="28"/>
          <w:szCs w:val="28"/>
        </w:rPr>
        <w:t xml:space="preserve"> ступеней (г. Одесса, ул. Садовая, 4).</w:t>
      </w:r>
    </w:p>
    <w:p w:rsidR="00F35967" w:rsidRDefault="00F35967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департамента образования и науки №01-18-2/150/212 от 16.01.2018г. прилагается.</w:t>
      </w:r>
    </w:p>
    <w:p w:rsidR="00F35967" w:rsidRDefault="00F35967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директора СШ № 75 от 11.01.2018г. № 18 на 3 стр. прилагается.</w:t>
      </w:r>
    </w:p>
    <w:p w:rsidR="007E0FBE" w:rsidRDefault="007E0FBE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задавал</w:t>
      </w:r>
      <w:r w:rsidR="00F3596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F35967">
        <w:rPr>
          <w:rFonts w:ascii="Times New Roman" w:eastAsia="Times New Roman" w:hAnsi="Times New Roman" w:cs="Times New Roman"/>
          <w:sz w:val="28"/>
          <w:szCs w:val="28"/>
        </w:rPr>
        <w:t>Бедрега</w:t>
      </w:r>
      <w:proofErr w:type="spellEnd"/>
      <w:r w:rsidR="00F35967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F35967" w:rsidRPr="00876AD2" w:rsidRDefault="00F35967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Выступали:</w:t>
      </w:r>
      <w:r w:rsidR="00252B65">
        <w:rPr>
          <w:rFonts w:ascii="Times New Roman" w:eastAsia="Times New Roman" w:hAnsi="Times New Roman" w:cs="Times New Roman"/>
          <w:sz w:val="28"/>
          <w:szCs w:val="28"/>
        </w:rPr>
        <w:t xml:space="preserve"> Куценко И.И., </w:t>
      </w:r>
      <w:proofErr w:type="spellStart"/>
      <w:r w:rsidR="00252B65">
        <w:rPr>
          <w:rFonts w:ascii="Times New Roman" w:eastAsia="Times New Roman" w:hAnsi="Times New Roman" w:cs="Times New Roman"/>
          <w:sz w:val="28"/>
          <w:szCs w:val="28"/>
        </w:rPr>
        <w:t>Бедрега</w:t>
      </w:r>
      <w:proofErr w:type="spellEnd"/>
      <w:r w:rsidR="00252B65">
        <w:rPr>
          <w:rFonts w:ascii="Times New Roman" w:eastAsia="Times New Roman" w:hAnsi="Times New Roman" w:cs="Times New Roman"/>
          <w:sz w:val="28"/>
          <w:szCs w:val="28"/>
        </w:rPr>
        <w:t xml:space="preserve"> С.Н., Иеремия В.В., Кулиева Л.Т.</w:t>
      </w:r>
    </w:p>
    <w:p w:rsidR="007E0FBE" w:rsidRPr="003D3437" w:rsidRDefault="007E0FBE" w:rsidP="007E0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252B65" w:rsidRDefault="007E0FBE" w:rsidP="00252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>РЕШИЛИ:</w:t>
      </w:r>
      <w:r w:rsidR="00252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B65" w:rsidRPr="00252B65">
        <w:rPr>
          <w:rFonts w:ascii="Times New Roman" w:eastAsia="Times New Roman" w:hAnsi="Times New Roman" w:cs="Times New Roman"/>
          <w:sz w:val="28"/>
          <w:szCs w:val="28"/>
        </w:rPr>
        <w:t xml:space="preserve">Поручить департаменту труда и социальной политики предусмотреть в городской программе «Равенство» </w:t>
      </w:r>
      <w:r w:rsidR="00252B65"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  <w:r w:rsidR="00252B65" w:rsidRPr="00252B6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52B65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проектно-сметной документации капитального ремонта Одесской специальной школы № 75 </w:t>
      </w:r>
      <w:r w:rsidR="00252B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2B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2B6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52B65">
        <w:rPr>
          <w:rFonts w:ascii="Times New Roman" w:eastAsia="Times New Roman" w:hAnsi="Times New Roman" w:cs="Times New Roman"/>
          <w:sz w:val="28"/>
          <w:szCs w:val="28"/>
        </w:rPr>
        <w:t xml:space="preserve"> ступеней (г. Одесса, ул. Садовая, 4) на сумму 500,0 </w:t>
      </w:r>
      <w:proofErr w:type="spellStart"/>
      <w:r w:rsidR="00252B6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252B65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252B6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252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B65" w:rsidRDefault="00252B65" w:rsidP="00252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определить управление капитального строительства.</w:t>
      </w:r>
    </w:p>
    <w:p w:rsidR="007E0FBE" w:rsidRDefault="007E0FBE" w:rsidP="007E0FB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01471E" w:rsidRPr="00876AD2" w:rsidRDefault="0001471E" w:rsidP="007E0FB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DF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CF34DF">
        <w:rPr>
          <w:rFonts w:ascii="Times New Roman" w:eastAsia="Times New Roman" w:hAnsi="Times New Roman" w:cs="Times New Roman"/>
          <w:sz w:val="28"/>
          <w:szCs w:val="28"/>
        </w:rPr>
        <w:t>Янушкевич</w:t>
      </w:r>
      <w:proofErr w:type="spellEnd"/>
      <w:r w:rsidR="00CF34DF">
        <w:rPr>
          <w:rFonts w:ascii="Times New Roman" w:eastAsia="Times New Roman" w:hAnsi="Times New Roman" w:cs="Times New Roman"/>
          <w:sz w:val="28"/>
          <w:szCs w:val="28"/>
        </w:rPr>
        <w:t xml:space="preserve"> Л.В. о подготовке проектно-сметной документации и проведению капитального ремонта помещений спортивного зала для людей с инвалидностью (г. Одесса, </w:t>
      </w:r>
      <w:r w:rsidR="00CF34DF" w:rsidRPr="00CF34D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CF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34DF" w:rsidRPr="00CF34DF">
        <w:rPr>
          <w:rFonts w:ascii="Times New Roman" w:eastAsia="Times New Roman" w:hAnsi="Times New Roman" w:cs="Times New Roman"/>
          <w:sz w:val="28"/>
          <w:szCs w:val="28"/>
        </w:rPr>
        <w:t>Чер</w:t>
      </w:r>
      <w:r w:rsidR="00CF3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4DF" w:rsidRPr="00CF34DF">
        <w:rPr>
          <w:rFonts w:ascii="Times New Roman" w:eastAsia="Times New Roman" w:hAnsi="Times New Roman" w:cs="Times New Roman"/>
          <w:sz w:val="28"/>
          <w:szCs w:val="28"/>
        </w:rPr>
        <w:t>номорского</w:t>
      </w:r>
      <w:proofErr w:type="spellEnd"/>
      <w:r w:rsidR="00CF34DF" w:rsidRPr="00CF34DF">
        <w:rPr>
          <w:rFonts w:ascii="Times New Roman" w:eastAsia="Times New Roman" w:hAnsi="Times New Roman" w:cs="Times New Roman"/>
          <w:sz w:val="28"/>
          <w:szCs w:val="28"/>
        </w:rPr>
        <w:t xml:space="preserve"> Казачества, 63)</w:t>
      </w:r>
      <w:r w:rsidR="00CF34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75AE" w:rsidRPr="00A47E38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75AE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задавали: </w:t>
      </w:r>
      <w:r w:rsidR="00CF34DF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proofErr w:type="spellStart"/>
      <w:r w:rsidR="00CF34DF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CF34DF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CF34DF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CF34DF">
        <w:rPr>
          <w:rFonts w:ascii="Times New Roman" w:eastAsia="Times New Roman" w:hAnsi="Times New Roman" w:cs="Times New Roman"/>
          <w:sz w:val="28"/>
          <w:szCs w:val="28"/>
        </w:rPr>
        <w:t xml:space="preserve">Прохоров О.А., Кириллов М.В., Леонидова Л.В., </w:t>
      </w:r>
    </w:p>
    <w:p w:rsidR="007575AE" w:rsidRDefault="00CF34DF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575AE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9C" w:rsidRPr="003D3437" w:rsidRDefault="00F52E9C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7575AE" w:rsidRPr="00F52E9C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C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F52E9C">
        <w:rPr>
          <w:rFonts w:ascii="Times New Roman" w:eastAsia="Times New Roman" w:hAnsi="Times New Roman" w:cs="Times New Roman"/>
          <w:sz w:val="28"/>
          <w:szCs w:val="28"/>
        </w:rPr>
        <w:t>Перенести рассмотрение данного вопроса на следующее заседание постоянной комиссии 14 февраля 2018 года.</w:t>
      </w:r>
    </w:p>
    <w:p w:rsidR="007575AE" w:rsidRPr="00F52E9C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C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7575AE" w:rsidRPr="00A47E38" w:rsidRDefault="007575AE" w:rsidP="0075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6ACE" w:rsidRDefault="00BC6ACE" w:rsidP="00BC6AC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F52E9C">
        <w:rPr>
          <w:rFonts w:ascii="Times New Roman" w:eastAsia="Times New Roman" w:hAnsi="Times New Roman" w:cs="Times New Roman"/>
          <w:sz w:val="28"/>
          <w:szCs w:val="28"/>
        </w:rPr>
        <w:t xml:space="preserve">риллова М.В. с </w:t>
      </w:r>
      <w:r w:rsidR="00F52E9C" w:rsidRPr="00F52E9C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F52E9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52E9C" w:rsidRPr="00F52E9C">
        <w:rPr>
          <w:rFonts w:ascii="Times New Roman" w:eastAsia="Times New Roman" w:hAnsi="Times New Roman" w:cs="Times New Roman"/>
          <w:sz w:val="28"/>
          <w:szCs w:val="28"/>
        </w:rPr>
        <w:t xml:space="preserve"> по оборудованию подвижного состава гор</w:t>
      </w:r>
      <w:r w:rsidR="00F52E9C">
        <w:rPr>
          <w:rFonts w:ascii="Times New Roman" w:eastAsia="Times New Roman" w:hAnsi="Times New Roman" w:cs="Times New Roman"/>
          <w:sz w:val="28"/>
          <w:szCs w:val="28"/>
        </w:rPr>
        <w:t xml:space="preserve">одского </w:t>
      </w:r>
      <w:r w:rsidR="00F52E9C" w:rsidRPr="00F52E9C">
        <w:rPr>
          <w:rFonts w:ascii="Times New Roman" w:eastAsia="Times New Roman" w:hAnsi="Times New Roman" w:cs="Times New Roman"/>
          <w:sz w:val="28"/>
          <w:szCs w:val="28"/>
        </w:rPr>
        <w:t xml:space="preserve">электротранспорта комплексами </w:t>
      </w:r>
      <w:proofErr w:type="spellStart"/>
      <w:r w:rsidR="00F52E9C" w:rsidRPr="00F52E9C">
        <w:rPr>
          <w:rFonts w:ascii="Times New Roman" w:eastAsia="Times New Roman" w:hAnsi="Times New Roman" w:cs="Times New Roman"/>
          <w:sz w:val="28"/>
          <w:szCs w:val="28"/>
        </w:rPr>
        <w:t>автомати</w:t>
      </w:r>
      <w:r w:rsidR="00F52E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E9C" w:rsidRPr="00F52E9C">
        <w:rPr>
          <w:rFonts w:ascii="Times New Roman" w:eastAsia="Times New Roman" w:hAnsi="Times New Roman" w:cs="Times New Roman"/>
          <w:sz w:val="28"/>
          <w:szCs w:val="28"/>
        </w:rPr>
        <w:t>ческого</w:t>
      </w:r>
      <w:proofErr w:type="spellEnd"/>
      <w:r w:rsidR="00F52E9C" w:rsidRPr="00F52E9C">
        <w:rPr>
          <w:rFonts w:ascii="Times New Roman" w:eastAsia="Times New Roman" w:hAnsi="Times New Roman" w:cs="Times New Roman"/>
          <w:sz w:val="28"/>
          <w:szCs w:val="28"/>
        </w:rPr>
        <w:t xml:space="preserve"> звукового оповещения</w:t>
      </w:r>
      <w:r w:rsidR="00F5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ACE" w:rsidRDefault="00F52E9C" w:rsidP="00BC6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общественной организации «Равноправное общество» от 05.02.2018г. № 320/2-мр на 3 стр. прилагается.</w:t>
      </w:r>
    </w:p>
    <w:p w:rsidR="00F52E9C" w:rsidRDefault="00F52E9C" w:rsidP="00BC6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CE" w:rsidRDefault="00BC6ACE" w:rsidP="00BC6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 w:rsidR="00F52E9C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F52E9C">
        <w:rPr>
          <w:rFonts w:ascii="Times New Roman" w:eastAsia="Times New Roman" w:hAnsi="Times New Roman" w:cs="Times New Roman"/>
          <w:sz w:val="28"/>
          <w:szCs w:val="28"/>
        </w:rPr>
        <w:t xml:space="preserve"> О.А., Корсаков </w:t>
      </w:r>
      <w:r w:rsidR="00DF5D19">
        <w:rPr>
          <w:rFonts w:ascii="Times New Roman" w:eastAsia="Times New Roman" w:hAnsi="Times New Roman" w:cs="Times New Roman"/>
          <w:sz w:val="28"/>
          <w:szCs w:val="28"/>
        </w:rPr>
        <w:t xml:space="preserve">В.В., </w:t>
      </w:r>
      <w:r>
        <w:rPr>
          <w:rFonts w:ascii="Times New Roman" w:eastAsia="Times New Roman" w:hAnsi="Times New Roman" w:cs="Times New Roman"/>
          <w:sz w:val="28"/>
          <w:szCs w:val="28"/>
        </w:rPr>
        <w:t>Иеремия В.В.</w:t>
      </w:r>
    </w:p>
    <w:p w:rsidR="00DF5D19" w:rsidRPr="003D3437" w:rsidRDefault="00DF5D19" w:rsidP="00BC6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BC6ACE" w:rsidRPr="000D29BA" w:rsidRDefault="00BC6ACE" w:rsidP="00BC6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BA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BC6ACE" w:rsidRPr="000D29BA" w:rsidRDefault="00BC6ACE" w:rsidP="00DF5D19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0D29BA">
        <w:rPr>
          <w:sz w:val="28"/>
          <w:szCs w:val="28"/>
        </w:rPr>
        <w:t>Поддержать пр</w:t>
      </w:r>
      <w:r w:rsidR="00DF5D19">
        <w:rPr>
          <w:sz w:val="28"/>
          <w:szCs w:val="28"/>
        </w:rPr>
        <w:t xml:space="preserve">едложение </w:t>
      </w:r>
      <w:r w:rsidRPr="000D29BA">
        <w:rPr>
          <w:sz w:val="28"/>
          <w:szCs w:val="28"/>
        </w:rPr>
        <w:t>о</w:t>
      </w:r>
      <w:r w:rsidR="00DF5D19">
        <w:rPr>
          <w:sz w:val="28"/>
          <w:szCs w:val="28"/>
        </w:rPr>
        <w:t xml:space="preserve">бщественной организации «Равноправное общество» </w:t>
      </w:r>
      <w:r w:rsidR="00DF5D19" w:rsidRPr="00DF5D19">
        <w:rPr>
          <w:sz w:val="28"/>
          <w:szCs w:val="28"/>
        </w:rPr>
        <w:t>по оборудованию подвижного состава городского электротранспорта комплексами автоматического звукового оповещения</w:t>
      </w:r>
      <w:r w:rsidRPr="000D29BA">
        <w:rPr>
          <w:sz w:val="28"/>
          <w:szCs w:val="28"/>
        </w:rPr>
        <w:t>.</w:t>
      </w:r>
    </w:p>
    <w:p w:rsidR="000D29BA" w:rsidRPr="000D29BA" w:rsidRDefault="000D29BA" w:rsidP="000D29BA">
      <w:pPr>
        <w:pStyle w:val="a3"/>
        <w:ind w:left="851"/>
        <w:jc w:val="both"/>
        <w:rPr>
          <w:sz w:val="28"/>
          <w:szCs w:val="28"/>
        </w:rPr>
      </w:pPr>
      <w:r w:rsidRPr="000D29BA">
        <w:rPr>
          <w:sz w:val="28"/>
          <w:szCs w:val="28"/>
        </w:rPr>
        <w:t>Голосовали единогласно.</w:t>
      </w:r>
    </w:p>
    <w:p w:rsidR="000D29BA" w:rsidRPr="000D29BA" w:rsidRDefault="000D29BA" w:rsidP="000D29BA">
      <w:pPr>
        <w:pStyle w:val="a3"/>
        <w:ind w:left="851"/>
        <w:jc w:val="both"/>
        <w:rPr>
          <w:sz w:val="16"/>
          <w:szCs w:val="16"/>
        </w:rPr>
      </w:pPr>
    </w:p>
    <w:p w:rsidR="00DF5D19" w:rsidRDefault="000D29BA" w:rsidP="000D29BA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0D29BA">
        <w:rPr>
          <w:sz w:val="28"/>
          <w:szCs w:val="28"/>
        </w:rPr>
        <w:t>По</w:t>
      </w:r>
      <w:r w:rsidR="00DF5D19">
        <w:rPr>
          <w:sz w:val="28"/>
          <w:szCs w:val="28"/>
        </w:rPr>
        <w:t>ручить департаменту транспорта, связи и организации дорожного движения совместно с КП «</w:t>
      </w:r>
      <w:proofErr w:type="spellStart"/>
      <w:r w:rsidR="00DF5D19">
        <w:rPr>
          <w:sz w:val="28"/>
          <w:szCs w:val="28"/>
        </w:rPr>
        <w:t>Одесгорэлектротранс</w:t>
      </w:r>
      <w:proofErr w:type="spellEnd"/>
      <w:r w:rsidR="00DF5D19">
        <w:rPr>
          <w:sz w:val="28"/>
          <w:szCs w:val="28"/>
        </w:rPr>
        <w:t>» до 14.02.2018г. предоставить постоянной комиссии информацию:</w:t>
      </w:r>
    </w:p>
    <w:p w:rsidR="00DF5D19" w:rsidRDefault="00DF5D19" w:rsidP="00DF5D19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тестирования работы </w:t>
      </w:r>
      <w:r w:rsidRPr="00DF5D19">
        <w:rPr>
          <w:sz w:val="28"/>
          <w:szCs w:val="28"/>
        </w:rPr>
        <w:t>комплекса автоматического</w:t>
      </w:r>
    </w:p>
    <w:p w:rsidR="00DF5D19" w:rsidRDefault="00DF5D19" w:rsidP="00DF5D19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5D19">
        <w:rPr>
          <w:sz w:val="28"/>
          <w:szCs w:val="28"/>
        </w:rPr>
        <w:t>звукового оповещения</w:t>
      </w:r>
      <w:r>
        <w:rPr>
          <w:sz w:val="28"/>
          <w:szCs w:val="28"/>
        </w:rPr>
        <w:t>;</w:t>
      </w:r>
    </w:p>
    <w:p w:rsidR="00DF5D19" w:rsidRDefault="00DF5D19" w:rsidP="00DF5D19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стоимости комплекса (внутреннего и внешнего информаторов) </w:t>
      </w:r>
    </w:p>
    <w:p w:rsidR="00DF5D19" w:rsidRDefault="00DF5D19" w:rsidP="00DF5D19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5D19">
        <w:rPr>
          <w:sz w:val="28"/>
          <w:szCs w:val="28"/>
        </w:rPr>
        <w:t>автоматического звукового оповещения</w:t>
      </w:r>
      <w:r>
        <w:rPr>
          <w:sz w:val="28"/>
          <w:szCs w:val="28"/>
        </w:rPr>
        <w:t>.</w:t>
      </w:r>
    </w:p>
    <w:p w:rsidR="000D29BA" w:rsidRDefault="000D29BA" w:rsidP="000D29BA">
      <w:pPr>
        <w:pStyle w:val="a3"/>
        <w:ind w:left="851"/>
        <w:jc w:val="both"/>
        <w:rPr>
          <w:sz w:val="28"/>
          <w:szCs w:val="28"/>
        </w:rPr>
      </w:pPr>
      <w:r w:rsidRPr="000D29BA">
        <w:rPr>
          <w:sz w:val="28"/>
          <w:szCs w:val="28"/>
        </w:rPr>
        <w:t>Голосовали единогласно.</w:t>
      </w:r>
    </w:p>
    <w:p w:rsidR="00A47E38" w:rsidRPr="00A47E38" w:rsidRDefault="00A47E38" w:rsidP="000D29BA">
      <w:pPr>
        <w:pStyle w:val="a3"/>
        <w:ind w:left="851"/>
        <w:jc w:val="both"/>
        <w:rPr>
          <w:sz w:val="16"/>
          <w:szCs w:val="16"/>
        </w:rPr>
      </w:pPr>
    </w:p>
    <w:p w:rsidR="00B3166F" w:rsidRPr="00B3166F" w:rsidRDefault="00DF5D19" w:rsidP="00B3166F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B3166F">
        <w:rPr>
          <w:sz w:val="28"/>
          <w:szCs w:val="28"/>
        </w:rPr>
        <w:lastRenderedPageBreak/>
        <w:t>Рекомендовать</w:t>
      </w:r>
      <w:r w:rsidR="009076F1" w:rsidRPr="00B3166F">
        <w:rPr>
          <w:sz w:val="28"/>
          <w:szCs w:val="28"/>
        </w:rPr>
        <w:t xml:space="preserve"> департаменту транспорта, связи и организации дорожного движения при закупке новых </w:t>
      </w:r>
      <w:r w:rsidR="00B3166F" w:rsidRPr="00B3166F">
        <w:rPr>
          <w:sz w:val="28"/>
          <w:szCs w:val="28"/>
        </w:rPr>
        <w:t>и модернизации старых троллейбус</w:t>
      </w:r>
      <w:r w:rsidR="00264D95">
        <w:rPr>
          <w:sz w:val="28"/>
          <w:szCs w:val="28"/>
        </w:rPr>
        <w:t>ных/</w:t>
      </w:r>
      <w:r w:rsidR="00B3166F" w:rsidRPr="00B3166F">
        <w:rPr>
          <w:sz w:val="28"/>
          <w:szCs w:val="28"/>
        </w:rPr>
        <w:t xml:space="preserve"> трамвайных вагонов в рамках Городской целевой программы развития </w:t>
      </w:r>
      <w:proofErr w:type="spellStart"/>
      <w:r w:rsidR="00B3166F" w:rsidRPr="00B3166F">
        <w:rPr>
          <w:sz w:val="28"/>
          <w:szCs w:val="28"/>
        </w:rPr>
        <w:t>горэлектротранспорта</w:t>
      </w:r>
      <w:proofErr w:type="spellEnd"/>
      <w:r w:rsidR="00B3166F" w:rsidRPr="00B3166F">
        <w:rPr>
          <w:sz w:val="28"/>
          <w:szCs w:val="28"/>
        </w:rPr>
        <w:t xml:space="preserve"> г. Одессы на 2016-2018 годы (решение городского совета № 1087-</w:t>
      </w:r>
      <w:r w:rsidR="00B3166F" w:rsidRPr="00B3166F">
        <w:rPr>
          <w:sz w:val="28"/>
          <w:szCs w:val="28"/>
          <w:lang w:val="en-US"/>
        </w:rPr>
        <w:t>VII</w:t>
      </w:r>
      <w:r w:rsidR="00B3166F" w:rsidRPr="00B3166F">
        <w:rPr>
          <w:sz w:val="28"/>
          <w:szCs w:val="28"/>
        </w:rPr>
        <w:t xml:space="preserve"> от 21.09.2016г.)</w:t>
      </w:r>
      <w:r w:rsidR="00B3166F">
        <w:rPr>
          <w:sz w:val="28"/>
          <w:szCs w:val="28"/>
        </w:rPr>
        <w:t xml:space="preserve"> </w:t>
      </w:r>
      <w:r w:rsidR="00B3166F" w:rsidRPr="00B3166F">
        <w:rPr>
          <w:sz w:val="28"/>
          <w:szCs w:val="28"/>
        </w:rPr>
        <w:t>предусматривать оснащение по</w:t>
      </w:r>
      <w:r w:rsidR="00B3166F">
        <w:rPr>
          <w:sz w:val="28"/>
          <w:szCs w:val="28"/>
        </w:rPr>
        <w:t>движного состава</w:t>
      </w:r>
      <w:r w:rsidR="00B3166F" w:rsidRPr="00B3166F">
        <w:rPr>
          <w:sz w:val="28"/>
          <w:szCs w:val="28"/>
        </w:rPr>
        <w:t xml:space="preserve"> комплексами автоматического звукового оповещения.</w:t>
      </w:r>
    </w:p>
    <w:p w:rsidR="00BC6ACE" w:rsidRPr="000D29BA" w:rsidRDefault="00BC6ACE" w:rsidP="00BC6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B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7E0FBE" w:rsidRPr="000D29BA" w:rsidRDefault="007E0FBE" w:rsidP="007E0F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D4B" w:rsidRDefault="008163B5" w:rsidP="008163B5">
      <w:pPr>
        <w:pStyle w:val="a3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876AD2">
        <w:rPr>
          <w:sz w:val="28"/>
          <w:szCs w:val="28"/>
          <w:u w:val="single"/>
        </w:rPr>
        <w:t>. СЛУШАЛИ:</w:t>
      </w:r>
      <w:r w:rsidRPr="00876AD2">
        <w:rPr>
          <w:sz w:val="28"/>
          <w:szCs w:val="28"/>
        </w:rPr>
        <w:t xml:space="preserve"> </w:t>
      </w:r>
    </w:p>
    <w:p w:rsidR="00DC6919" w:rsidRDefault="008163B5" w:rsidP="00DC691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876AD2">
        <w:rPr>
          <w:sz w:val="28"/>
          <w:szCs w:val="28"/>
        </w:rPr>
        <w:t xml:space="preserve">Информацию </w:t>
      </w:r>
      <w:r w:rsidR="00FC4D4B">
        <w:rPr>
          <w:sz w:val="28"/>
          <w:szCs w:val="28"/>
        </w:rPr>
        <w:t>Мирошниченко Г.Н. о планируемых работах по капитальному ремонту инженерных сооружений на Дайвинг-центре (район траверса № 16 первой очереди противооползневых сооружений на пляже «Дельфин»); о закупке оборудования для Дайвинг-центра для людей с инвалидностью.</w:t>
      </w:r>
    </w:p>
    <w:p w:rsidR="008163B5" w:rsidRPr="008163B5" w:rsidRDefault="008163B5" w:rsidP="00816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="00DC6919">
        <w:rPr>
          <w:rFonts w:ascii="Times New Roman" w:eastAsia="Times New Roman" w:hAnsi="Times New Roman" w:cs="Times New Roman"/>
          <w:sz w:val="28"/>
          <w:szCs w:val="28"/>
        </w:rPr>
        <w:t>управления инженерной защиты территории города и развития побережья № 315/2-мр от 02.02.2018г. 5 стр. прилагается.</w:t>
      </w:r>
    </w:p>
    <w:p w:rsidR="008163B5" w:rsidRDefault="008163B5" w:rsidP="00816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C6919" w:rsidRDefault="008163B5" w:rsidP="00816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DC6919">
        <w:rPr>
          <w:rFonts w:ascii="Times New Roman" w:eastAsia="Times New Roman" w:hAnsi="Times New Roman" w:cs="Times New Roman"/>
          <w:sz w:val="28"/>
          <w:szCs w:val="28"/>
        </w:rPr>
        <w:t xml:space="preserve">Прохоров О.А., Леонидова Л.В., Куценко И.И., </w:t>
      </w:r>
    </w:p>
    <w:p w:rsidR="008163B5" w:rsidRPr="008163B5" w:rsidRDefault="00DC6919" w:rsidP="00816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С.Н., Иеремия В.В.</w:t>
      </w:r>
    </w:p>
    <w:p w:rsidR="008163B5" w:rsidRPr="008163B5" w:rsidRDefault="008163B5" w:rsidP="008163B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DC6919" w:rsidRDefault="00DC6919" w:rsidP="00DC6919">
      <w:pPr>
        <w:pStyle w:val="a3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876AD2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Половко</w:t>
      </w:r>
      <w:proofErr w:type="spellEnd"/>
      <w:r>
        <w:rPr>
          <w:sz w:val="28"/>
          <w:szCs w:val="28"/>
        </w:rPr>
        <w:t xml:space="preserve"> А.П. о реконструкции специальных мест для отдыха людей с инвалидностью на городских пляжах «</w:t>
      </w:r>
      <w:proofErr w:type="spellStart"/>
      <w:r>
        <w:rPr>
          <w:sz w:val="28"/>
          <w:szCs w:val="28"/>
        </w:rPr>
        <w:t>Гидропарк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Лузановка</w:t>
      </w:r>
      <w:proofErr w:type="spellEnd"/>
      <w:r>
        <w:rPr>
          <w:sz w:val="28"/>
          <w:szCs w:val="28"/>
        </w:rPr>
        <w:t>» и 11-я станция Большого Фонтана.</w:t>
      </w:r>
    </w:p>
    <w:p w:rsidR="00174243" w:rsidRDefault="00DC6919" w:rsidP="00DC6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Эскизный проект</w:t>
      </w:r>
      <w:r w:rsidR="00174243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пляжей для людей с инвалидностью в г. Одесса прилагается.</w:t>
      </w:r>
    </w:p>
    <w:p w:rsidR="00174243" w:rsidRDefault="00174243" w:rsidP="00DC6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проект реконструкции пляжа для людей с инвалидностью по адресу: г. Одесса, Киевский район, 11-я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Б.Фонтана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Том 1 прилагается.</w:t>
      </w:r>
    </w:p>
    <w:p w:rsidR="00174243" w:rsidRDefault="00174243" w:rsidP="00174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проект реконструкции пляжа для людей с инвалидностью по адресу: г. Одесса, Суворовский район, пляж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Лузановка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Том 1 прилагается.</w:t>
      </w:r>
    </w:p>
    <w:p w:rsidR="00174243" w:rsidRDefault="00174243" w:rsidP="00DC6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сметный расчет стоимости объекта строительства (11-я ст. Большого Фонтана). Том 2 прилагается.</w:t>
      </w:r>
    </w:p>
    <w:p w:rsidR="00174243" w:rsidRDefault="00174243" w:rsidP="00174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сметный расчет стоимости объекта строительства (пляж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Лузановка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 Том 2 прилагается.</w:t>
      </w:r>
    </w:p>
    <w:p w:rsidR="00DC6919" w:rsidRDefault="00DC6919" w:rsidP="00DC6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74243" w:rsidRDefault="00174243" w:rsidP="00DC6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задавали: Прохоров О.А., Кириллов М.В.</w:t>
      </w:r>
    </w:p>
    <w:p w:rsidR="00DC6919" w:rsidRPr="008163B5" w:rsidRDefault="00DC6919" w:rsidP="00DC6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>
        <w:rPr>
          <w:rFonts w:ascii="Times New Roman" w:eastAsia="Times New Roman" w:hAnsi="Times New Roman" w:cs="Times New Roman"/>
          <w:sz w:val="28"/>
          <w:szCs w:val="28"/>
        </w:rPr>
        <w:t>Леонидова Л.В., Иеремия В.В.</w:t>
      </w:r>
    </w:p>
    <w:p w:rsidR="00DC6919" w:rsidRDefault="00DC6919" w:rsidP="00C90C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4C8" w:rsidRDefault="008163B5" w:rsidP="00C90C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0A24C8" w:rsidRDefault="000A24C8" w:rsidP="000A24C8">
      <w:pPr>
        <w:pStyle w:val="a3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обсуждение проектов на следующем заседании постоянной комиссии после детального изучения юридических аспектов.</w:t>
      </w:r>
    </w:p>
    <w:p w:rsidR="0045603D" w:rsidRDefault="0045603D" w:rsidP="0045603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0A24C8" w:rsidRDefault="000A24C8" w:rsidP="000A24C8">
      <w:pPr>
        <w:pStyle w:val="a3"/>
        <w:numPr>
          <w:ilvl w:val="0"/>
          <w:numId w:val="25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главным распорядителям средств:</w:t>
      </w:r>
    </w:p>
    <w:p w:rsidR="000A24C8" w:rsidRDefault="000A24C8" w:rsidP="000A24C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выложить данные проекты на официальном сайте Одесского городского совета;</w:t>
      </w:r>
    </w:p>
    <w:p w:rsidR="00C90CED" w:rsidRPr="000A24C8" w:rsidRDefault="000A24C8" w:rsidP="000A24C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обсудить их на очередном заседании Комитета доступности. </w:t>
      </w:r>
    </w:p>
    <w:p w:rsidR="008163B5" w:rsidRPr="008163B5" w:rsidRDefault="008163B5" w:rsidP="00816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 </w:t>
      </w:r>
    </w:p>
    <w:p w:rsidR="0045603D" w:rsidRPr="007F7F49" w:rsidRDefault="00B93AD5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</w:t>
      </w:r>
      <w:r w:rsidRPr="007F7F49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7F7F49">
        <w:rPr>
          <w:rFonts w:ascii="Times New Roman" w:hAnsi="Times New Roman" w:cs="Times New Roman"/>
          <w:sz w:val="28"/>
          <w:szCs w:val="28"/>
        </w:rPr>
        <w:t xml:space="preserve"> Информацию Ку</w:t>
      </w:r>
      <w:r w:rsidR="0045603D" w:rsidRPr="007F7F49">
        <w:rPr>
          <w:rFonts w:ascii="Times New Roman" w:hAnsi="Times New Roman" w:cs="Times New Roman"/>
          <w:sz w:val="28"/>
          <w:szCs w:val="28"/>
        </w:rPr>
        <w:t>ценко И.И.</w:t>
      </w: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  <w:r w:rsidR="0045603D" w:rsidRPr="007F7F49">
        <w:rPr>
          <w:rFonts w:ascii="Times New Roman" w:hAnsi="Times New Roman" w:cs="Times New Roman"/>
          <w:sz w:val="28"/>
          <w:szCs w:val="28"/>
        </w:rPr>
        <w:t xml:space="preserve">о социальной защите </w:t>
      </w:r>
      <w:r w:rsidR="0045603D" w:rsidRPr="007F7F49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лиц без определенного места жительства</w:t>
      </w:r>
      <w:r w:rsidR="0045603D" w:rsidRPr="007F7F49">
        <w:rPr>
          <w:rFonts w:ascii="Times New Roman" w:hAnsi="Times New Roman" w:cs="Times New Roman"/>
          <w:sz w:val="23"/>
          <w:szCs w:val="23"/>
          <w:shd w:val="clear" w:color="auto" w:fill="FFFFFF"/>
          <w:lang w:eastAsia="ru-RU" w:bidi="ru-RU"/>
        </w:rPr>
        <w:t xml:space="preserve"> </w:t>
      </w:r>
      <w:r w:rsidR="0045603D" w:rsidRPr="007F7F49">
        <w:rPr>
          <w:rFonts w:ascii="Times New Roman" w:hAnsi="Times New Roman" w:cs="Times New Roman"/>
          <w:sz w:val="28"/>
          <w:szCs w:val="28"/>
        </w:rPr>
        <w:t>в г. Одессе в зимний период</w:t>
      </w:r>
      <w:r w:rsidR="007F7F49">
        <w:rPr>
          <w:rFonts w:ascii="Times New Roman" w:hAnsi="Times New Roman" w:cs="Times New Roman"/>
          <w:sz w:val="28"/>
          <w:szCs w:val="28"/>
        </w:rPr>
        <w:t xml:space="preserve"> (прилагается на 2 стр.)</w:t>
      </w:r>
      <w:r w:rsidR="0045603D" w:rsidRPr="007F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D5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603D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45603D">
        <w:rPr>
          <w:rFonts w:ascii="Times New Roman" w:eastAsia="Times New Roman" w:hAnsi="Times New Roman" w:cs="Times New Roman"/>
          <w:sz w:val="28"/>
          <w:szCs w:val="28"/>
        </w:rPr>
        <w:t xml:space="preserve">Пехтерев С.Л., </w:t>
      </w:r>
      <w:proofErr w:type="spellStart"/>
      <w:r w:rsidR="0045603D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45603D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proofErr w:type="gramStart"/>
      <w:r w:rsidR="0045603D">
        <w:rPr>
          <w:rFonts w:ascii="Times New Roman" w:eastAsia="Times New Roman" w:hAnsi="Times New Roman" w:cs="Times New Roman"/>
          <w:sz w:val="28"/>
          <w:szCs w:val="28"/>
        </w:rPr>
        <w:t>Китайская</w:t>
      </w:r>
      <w:proofErr w:type="gramEnd"/>
      <w:r w:rsidR="0045603D">
        <w:rPr>
          <w:rFonts w:ascii="Times New Roman" w:eastAsia="Times New Roman" w:hAnsi="Times New Roman" w:cs="Times New Roman"/>
          <w:sz w:val="28"/>
          <w:szCs w:val="28"/>
        </w:rPr>
        <w:t xml:space="preserve"> Е.П., </w:t>
      </w:r>
    </w:p>
    <w:p w:rsidR="00B93AD5" w:rsidRPr="008163B5" w:rsidRDefault="0045603D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 xml:space="preserve">Иеремия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Лимзаев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7F7F49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45603D">
        <w:rPr>
          <w:rFonts w:ascii="Times New Roman" w:eastAsia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B93AD5" w:rsidRPr="008163B5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 </w:t>
      </w:r>
    </w:p>
    <w:p w:rsidR="00C76B28" w:rsidRDefault="00C76B28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3955" w:rsidRDefault="004A3955" w:rsidP="004A3955">
      <w:pPr>
        <w:pStyle w:val="a3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VIII</w:t>
      </w:r>
      <w:r w:rsidRPr="00876AD2">
        <w:rPr>
          <w:sz w:val="28"/>
          <w:szCs w:val="28"/>
          <w:u w:val="single"/>
        </w:rPr>
        <w:t>. СЛУШАЛИ:</w:t>
      </w:r>
      <w:r w:rsidRPr="00876AD2">
        <w:rPr>
          <w:sz w:val="28"/>
          <w:szCs w:val="28"/>
        </w:rPr>
        <w:t xml:space="preserve"> </w:t>
      </w:r>
      <w:r w:rsidR="007F7F49">
        <w:rPr>
          <w:sz w:val="28"/>
          <w:szCs w:val="28"/>
        </w:rPr>
        <w:t>Куценко И.И. с проектом Городской комплексной программы противодействия ВИЧ-инфекции/СПИДу, туберкулезу, гепатитам и наркомании в городе Одессе «</w:t>
      </w:r>
      <w:r w:rsidR="007F7F49">
        <w:rPr>
          <w:sz w:val="28"/>
          <w:szCs w:val="28"/>
          <w:lang w:val="en-US"/>
        </w:rPr>
        <w:t>Fast</w:t>
      </w:r>
      <w:r w:rsidR="007F7F49" w:rsidRPr="007F7F49">
        <w:rPr>
          <w:sz w:val="28"/>
          <w:szCs w:val="28"/>
        </w:rPr>
        <w:t>-</w:t>
      </w:r>
      <w:r w:rsidR="007F7F49">
        <w:rPr>
          <w:sz w:val="28"/>
          <w:szCs w:val="28"/>
          <w:lang w:val="en-US"/>
        </w:rPr>
        <w:t>Track</w:t>
      </w:r>
      <w:r w:rsidR="007F7F49" w:rsidRPr="007F7F49">
        <w:rPr>
          <w:sz w:val="28"/>
          <w:szCs w:val="28"/>
        </w:rPr>
        <w:t xml:space="preserve"> </w:t>
      </w:r>
      <w:r w:rsidR="007F7F49">
        <w:rPr>
          <w:sz w:val="28"/>
          <w:szCs w:val="28"/>
        </w:rPr>
        <w:t>Одесса» на 2018-2020 годы</w:t>
      </w:r>
      <w:r>
        <w:rPr>
          <w:sz w:val="28"/>
          <w:szCs w:val="28"/>
        </w:rPr>
        <w:t>.</w:t>
      </w:r>
    </w:p>
    <w:p w:rsidR="004A3955" w:rsidRDefault="004A3955" w:rsidP="004A395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7F7F4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на </w:t>
      </w:r>
      <w:r w:rsidR="007F7F49">
        <w:rPr>
          <w:sz w:val="28"/>
          <w:szCs w:val="28"/>
        </w:rPr>
        <w:t>11</w:t>
      </w:r>
      <w:r>
        <w:rPr>
          <w:sz w:val="28"/>
          <w:szCs w:val="28"/>
        </w:rPr>
        <w:t xml:space="preserve"> стр. прилагается.</w:t>
      </w:r>
    </w:p>
    <w:p w:rsidR="004A3955" w:rsidRDefault="004A3955" w:rsidP="004A39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D77BA" w:rsidRDefault="004A3955" w:rsidP="004A39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7F49">
        <w:rPr>
          <w:rFonts w:ascii="Times New Roman" w:eastAsia="Times New Roman" w:hAnsi="Times New Roman" w:cs="Times New Roman"/>
          <w:sz w:val="28"/>
          <w:szCs w:val="28"/>
        </w:rPr>
        <w:t>опросы задавал Иеремия В.В.</w:t>
      </w:r>
    </w:p>
    <w:p w:rsidR="007F7F49" w:rsidRDefault="007F7F49" w:rsidP="004A39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Выступал Иеремия В.В.</w:t>
      </w:r>
    </w:p>
    <w:p w:rsidR="004A3955" w:rsidRPr="008163B5" w:rsidRDefault="004A3955" w:rsidP="004A395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6D77BA" w:rsidRDefault="004A3955" w:rsidP="006D77BA">
      <w:pPr>
        <w:pStyle w:val="a3"/>
        <w:ind w:left="0" w:firstLine="851"/>
        <w:jc w:val="both"/>
        <w:rPr>
          <w:sz w:val="28"/>
          <w:szCs w:val="28"/>
        </w:rPr>
      </w:pPr>
      <w:r w:rsidRPr="00B973AF">
        <w:rPr>
          <w:sz w:val="28"/>
          <w:szCs w:val="28"/>
        </w:rPr>
        <w:t xml:space="preserve">РЕШИЛИ: </w:t>
      </w:r>
      <w:r w:rsidR="007F7F49" w:rsidRPr="007F7F49">
        <w:rPr>
          <w:sz w:val="28"/>
          <w:szCs w:val="28"/>
        </w:rPr>
        <w:t>Продолжить обсуждение проект</w:t>
      </w:r>
      <w:r w:rsidR="007F7F49">
        <w:rPr>
          <w:sz w:val="28"/>
          <w:szCs w:val="28"/>
        </w:rPr>
        <w:t>а программы</w:t>
      </w:r>
      <w:r w:rsidR="00B2303B">
        <w:rPr>
          <w:sz w:val="28"/>
          <w:szCs w:val="28"/>
        </w:rPr>
        <w:t xml:space="preserve"> на следующем заседании комиссии.</w:t>
      </w:r>
    </w:p>
    <w:p w:rsidR="004A3955" w:rsidRPr="008163B5" w:rsidRDefault="004A3955" w:rsidP="004A39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 </w:t>
      </w:r>
    </w:p>
    <w:p w:rsidR="004A3955" w:rsidRDefault="004A3955" w:rsidP="004A39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0697" w:rsidRDefault="00160697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0697" w:rsidRPr="00116A03" w:rsidRDefault="00160697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2B16" w:rsidRDefault="00722B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186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C76B28" w:rsidRDefault="00C76B2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6B28" w:rsidRDefault="00C76B2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6AD2" w:rsidRDefault="00C76B28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Леонидова</w:t>
      </w: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15642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0"/>
  </w:num>
  <w:num w:numId="5">
    <w:abstractNumId w:val="4"/>
  </w:num>
  <w:num w:numId="6">
    <w:abstractNumId w:val="24"/>
  </w:num>
  <w:num w:numId="7">
    <w:abstractNumId w:val="14"/>
  </w:num>
  <w:num w:numId="8">
    <w:abstractNumId w:val="8"/>
  </w:num>
  <w:num w:numId="9">
    <w:abstractNumId w:val="18"/>
  </w:num>
  <w:num w:numId="10">
    <w:abstractNumId w:val="22"/>
  </w:num>
  <w:num w:numId="11">
    <w:abstractNumId w:val="15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20"/>
  </w:num>
  <w:num w:numId="17">
    <w:abstractNumId w:val="13"/>
  </w:num>
  <w:num w:numId="18">
    <w:abstractNumId w:val="23"/>
  </w:num>
  <w:num w:numId="19">
    <w:abstractNumId w:val="6"/>
  </w:num>
  <w:num w:numId="20">
    <w:abstractNumId w:val="21"/>
  </w:num>
  <w:num w:numId="21">
    <w:abstractNumId w:val="19"/>
  </w:num>
  <w:num w:numId="22">
    <w:abstractNumId w:val="12"/>
  </w:num>
  <w:num w:numId="23">
    <w:abstractNumId w:val="5"/>
  </w:num>
  <w:num w:numId="24">
    <w:abstractNumId w:val="9"/>
  </w:num>
  <w:num w:numId="25">
    <w:abstractNumId w:val="17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7733B"/>
    <w:rsid w:val="00077F9C"/>
    <w:rsid w:val="00082CC8"/>
    <w:rsid w:val="00083D31"/>
    <w:rsid w:val="000A24C8"/>
    <w:rsid w:val="000D29BA"/>
    <w:rsid w:val="000D49F6"/>
    <w:rsid w:val="000E09BA"/>
    <w:rsid w:val="000E223D"/>
    <w:rsid w:val="000F0FBB"/>
    <w:rsid w:val="000F30F2"/>
    <w:rsid w:val="0011099D"/>
    <w:rsid w:val="00112B12"/>
    <w:rsid w:val="00116A03"/>
    <w:rsid w:val="001219AD"/>
    <w:rsid w:val="0014172D"/>
    <w:rsid w:val="00145CD2"/>
    <w:rsid w:val="00145EFD"/>
    <w:rsid w:val="00146B11"/>
    <w:rsid w:val="0015344E"/>
    <w:rsid w:val="00160697"/>
    <w:rsid w:val="00164DD4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127C"/>
    <w:rsid w:val="00282645"/>
    <w:rsid w:val="002867F8"/>
    <w:rsid w:val="002B774F"/>
    <w:rsid w:val="002D42EC"/>
    <w:rsid w:val="002D5D67"/>
    <w:rsid w:val="002D6B6C"/>
    <w:rsid w:val="002E6364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43D4"/>
    <w:rsid w:val="003870F2"/>
    <w:rsid w:val="00390332"/>
    <w:rsid w:val="00394E26"/>
    <w:rsid w:val="003B0164"/>
    <w:rsid w:val="003B6785"/>
    <w:rsid w:val="003C1020"/>
    <w:rsid w:val="003C608F"/>
    <w:rsid w:val="003D1521"/>
    <w:rsid w:val="003D3437"/>
    <w:rsid w:val="003D5735"/>
    <w:rsid w:val="003E29BC"/>
    <w:rsid w:val="003E5AC3"/>
    <w:rsid w:val="003E67D0"/>
    <w:rsid w:val="003F02B9"/>
    <w:rsid w:val="003F0A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E11"/>
    <w:rsid w:val="004454B3"/>
    <w:rsid w:val="004466D9"/>
    <w:rsid w:val="0045603D"/>
    <w:rsid w:val="00457CE3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63A5"/>
    <w:rsid w:val="004B2A99"/>
    <w:rsid w:val="004D75D7"/>
    <w:rsid w:val="004F5C92"/>
    <w:rsid w:val="00513C4F"/>
    <w:rsid w:val="00514748"/>
    <w:rsid w:val="00525F56"/>
    <w:rsid w:val="00527F37"/>
    <w:rsid w:val="0053563D"/>
    <w:rsid w:val="005433D2"/>
    <w:rsid w:val="005654FA"/>
    <w:rsid w:val="00585E20"/>
    <w:rsid w:val="005A7BE3"/>
    <w:rsid w:val="005B7F3F"/>
    <w:rsid w:val="005C0B9C"/>
    <w:rsid w:val="005C69D0"/>
    <w:rsid w:val="005D4D95"/>
    <w:rsid w:val="005E6D56"/>
    <w:rsid w:val="00616825"/>
    <w:rsid w:val="00621D03"/>
    <w:rsid w:val="0064261E"/>
    <w:rsid w:val="006464A6"/>
    <w:rsid w:val="00671D63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22B16"/>
    <w:rsid w:val="0074654B"/>
    <w:rsid w:val="00750C5F"/>
    <w:rsid w:val="007575AE"/>
    <w:rsid w:val="00760F2F"/>
    <w:rsid w:val="00772850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7805"/>
    <w:rsid w:val="008106E3"/>
    <w:rsid w:val="0081498F"/>
    <w:rsid w:val="008163B5"/>
    <w:rsid w:val="00822651"/>
    <w:rsid w:val="00824996"/>
    <w:rsid w:val="00837F91"/>
    <w:rsid w:val="00844AB7"/>
    <w:rsid w:val="00861645"/>
    <w:rsid w:val="00870597"/>
    <w:rsid w:val="00876AD2"/>
    <w:rsid w:val="008869F7"/>
    <w:rsid w:val="00886B02"/>
    <w:rsid w:val="0089534D"/>
    <w:rsid w:val="008A29A6"/>
    <w:rsid w:val="008B1031"/>
    <w:rsid w:val="008C27FA"/>
    <w:rsid w:val="008C3DB8"/>
    <w:rsid w:val="008C4413"/>
    <w:rsid w:val="008C672F"/>
    <w:rsid w:val="008E086A"/>
    <w:rsid w:val="008E2393"/>
    <w:rsid w:val="008F2592"/>
    <w:rsid w:val="0090632A"/>
    <w:rsid w:val="009076F1"/>
    <w:rsid w:val="00914D5D"/>
    <w:rsid w:val="0091710D"/>
    <w:rsid w:val="009224FB"/>
    <w:rsid w:val="009232C4"/>
    <w:rsid w:val="0092620E"/>
    <w:rsid w:val="0094419B"/>
    <w:rsid w:val="009463D4"/>
    <w:rsid w:val="00946974"/>
    <w:rsid w:val="0095088E"/>
    <w:rsid w:val="00962831"/>
    <w:rsid w:val="00963E00"/>
    <w:rsid w:val="00966E25"/>
    <w:rsid w:val="0098227D"/>
    <w:rsid w:val="009A46CA"/>
    <w:rsid w:val="009A4EAA"/>
    <w:rsid w:val="009A4FF6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21CB"/>
    <w:rsid w:val="00A241F0"/>
    <w:rsid w:val="00A314D3"/>
    <w:rsid w:val="00A3429B"/>
    <w:rsid w:val="00A47E38"/>
    <w:rsid w:val="00A62F9B"/>
    <w:rsid w:val="00A82092"/>
    <w:rsid w:val="00A83082"/>
    <w:rsid w:val="00A87DA8"/>
    <w:rsid w:val="00AB0A59"/>
    <w:rsid w:val="00AC081C"/>
    <w:rsid w:val="00AC2497"/>
    <w:rsid w:val="00AD2890"/>
    <w:rsid w:val="00AD6227"/>
    <w:rsid w:val="00AE523A"/>
    <w:rsid w:val="00AE5D2E"/>
    <w:rsid w:val="00B074DA"/>
    <w:rsid w:val="00B16AAE"/>
    <w:rsid w:val="00B226AF"/>
    <w:rsid w:val="00B2303B"/>
    <w:rsid w:val="00B2598E"/>
    <w:rsid w:val="00B30877"/>
    <w:rsid w:val="00B3166F"/>
    <w:rsid w:val="00B31E83"/>
    <w:rsid w:val="00B36C34"/>
    <w:rsid w:val="00B514F9"/>
    <w:rsid w:val="00B52C3E"/>
    <w:rsid w:val="00B5328E"/>
    <w:rsid w:val="00B736BB"/>
    <w:rsid w:val="00B80B2A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42AD7"/>
    <w:rsid w:val="00C43967"/>
    <w:rsid w:val="00C45A38"/>
    <w:rsid w:val="00C53B7E"/>
    <w:rsid w:val="00C64AD2"/>
    <w:rsid w:val="00C70033"/>
    <w:rsid w:val="00C73098"/>
    <w:rsid w:val="00C76B28"/>
    <w:rsid w:val="00C772A0"/>
    <w:rsid w:val="00C90CED"/>
    <w:rsid w:val="00C940E9"/>
    <w:rsid w:val="00CA270C"/>
    <w:rsid w:val="00CB51EF"/>
    <w:rsid w:val="00CD271F"/>
    <w:rsid w:val="00CE7FE5"/>
    <w:rsid w:val="00CF34DF"/>
    <w:rsid w:val="00D0234B"/>
    <w:rsid w:val="00D05072"/>
    <w:rsid w:val="00D1173C"/>
    <w:rsid w:val="00D27D8F"/>
    <w:rsid w:val="00D32966"/>
    <w:rsid w:val="00D43F14"/>
    <w:rsid w:val="00D47AAA"/>
    <w:rsid w:val="00D64899"/>
    <w:rsid w:val="00D73B8D"/>
    <w:rsid w:val="00D77E5D"/>
    <w:rsid w:val="00D8093B"/>
    <w:rsid w:val="00DB24C1"/>
    <w:rsid w:val="00DB6E5D"/>
    <w:rsid w:val="00DC6919"/>
    <w:rsid w:val="00DD3C9B"/>
    <w:rsid w:val="00DD5DAB"/>
    <w:rsid w:val="00DE2275"/>
    <w:rsid w:val="00DE2DCD"/>
    <w:rsid w:val="00DF5D19"/>
    <w:rsid w:val="00E00B41"/>
    <w:rsid w:val="00E027BE"/>
    <w:rsid w:val="00E10D47"/>
    <w:rsid w:val="00E2186C"/>
    <w:rsid w:val="00E33500"/>
    <w:rsid w:val="00E43371"/>
    <w:rsid w:val="00E44501"/>
    <w:rsid w:val="00E560AD"/>
    <w:rsid w:val="00E66AD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C0E5D"/>
    <w:rsid w:val="00EC4839"/>
    <w:rsid w:val="00EC6FC1"/>
    <w:rsid w:val="00EE58F1"/>
    <w:rsid w:val="00EE77F8"/>
    <w:rsid w:val="00F114C8"/>
    <w:rsid w:val="00F2207F"/>
    <w:rsid w:val="00F35800"/>
    <w:rsid w:val="00F35967"/>
    <w:rsid w:val="00F44C14"/>
    <w:rsid w:val="00F52E9C"/>
    <w:rsid w:val="00F6198D"/>
    <w:rsid w:val="00F70043"/>
    <w:rsid w:val="00F7296D"/>
    <w:rsid w:val="00F72D47"/>
    <w:rsid w:val="00F737D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2018-01-11T14:43:00Z</cp:lastPrinted>
  <dcterms:created xsi:type="dcterms:W3CDTF">2018-03-02T13:09:00Z</dcterms:created>
  <dcterms:modified xsi:type="dcterms:W3CDTF">2018-03-02T13:15:00Z</dcterms:modified>
</cp:coreProperties>
</file>