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B85" w:rsidRPr="00AD5B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446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C54B85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0D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5D3F" w:rsidRDefault="00545D3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4B85" w:rsidRDefault="00722B16" w:rsidP="000D71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B85" w:rsidRPr="00367A82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  <w:r w:rsidR="00C54B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1BB" w:rsidRPr="00367A82" w:rsidRDefault="00C54B85" w:rsidP="000D71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944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0D71BB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0D71BB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285AEC" w:rsidRPr="000D71BB" w:rsidRDefault="00285AEC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455E" w:rsidRPr="00530803" w:rsidRDefault="008E455E" w:rsidP="009E6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B85" w:rsidRDefault="00C54B85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9E6B7F" w:rsidRPr="00E446DF">
        <w:rPr>
          <w:rFonts w:ascii="Times New Roman" w:hAnsi="Times New Roman" w:cs="Times New Roman"/>
          <w:sz w:val="28"/>
          <w:szCs w:val="28"/>
        </w:rPr>
        <w:tab/>
      </w:r>
      <w:r w:rsidR="009E6B7F">
        <w:rPr>
          <w:rFonts w:ascii="Times New Roman" w:hAnsi="Times New Roman" w:cs="Times New Roman"/>
          <w:sz w:val="28"/>
          <w:szCs w:val="28"/>
        </w:rPr>
        <w:tab/>
      </w:r>
      <w:r w:rsidR="009E6B7F" w:rsidRPr="00E446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городского головы</w:t>
      </w:r>
      <w:r w:rsidR="00AD5B83" w:rsidRPr="00AD5B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7F" w:rsidRPr="00E446DF">
        <w:rPr>
          <w:rFonts w:ascii="Times New Roman" w:hAnsi="Times New Roman" w:cs="Times New Roman"/>
          <w:sz w:val="28"/>
          <w:szCs w:val="28"/>
        </w:rPr>
        <w:t>директор</w:t>
      </w:r>
    </w:p>
    <w:p w:rsidR="000137C8" w:rsidRDefault="00C54B85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9E6B7F" w:rsidRPr="00E446DF">
        <w:rPr>
          <w:rFonts w:ascii="Times New Roman" w:hAnsi="Times New Roman" w:cs="Times New Roman"/>
          <w:sz w:val="28"/>
          <w:szCs w:val="28"/>
        </w:rPr>
        <w:t>;</w:t>
      </w:r>
    </w:p>
    <w:p w:rsidR="00DF048F" w:rsidRDefault="00DF048F" w:rsidP="00DF048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    </w:t>
      </w:r>
    </w:p>
    <w:p w:rsidR="00116A03" w:rsidRDefault="00DF048F" w:rsidP="00DF048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политики;</w:t>
      </w:r>
    </w:p>
    <w:p w:rsidR="00DF048F" w:rsidRPr="000D71BB" w:rsidRDefault="00DF048F" w:rsidP="00DF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71BB">
        <w:rPr>
          <w:rFonts w:ascii="Times New Roman" w:eastAsia="Calibri" w:hAnsi="Times New Roman" w:cs="Times New Roman"/>
          <w:sz w:val="28"/>
          <w:szCs w:val="28"/>
        </w:rPr>
        <w:t>Бордиян</w:t>
      </w:r>
      <w:proofErr w:type="spellEnd"/>
      <w:r w:rsidRPr="000D71BB"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r w:rsidRPr="000D71BB">
        <w:rPr>
          <w:rFonts w:ascii="Times New Roman" w:eastAsia="Calibri" w:hAnsi="Times New Roman" w:cs="Times New Roman"/>
          <w:sz w:val="28"/>
          <w:szCs w:val="28"/>
        </w:rPr>
        <w:tab/>
      </w:r>
      <w:r w:rsidRPr="000D71BB">
        <w:rPr>
          <w:rFonts w:ascii="Times New Roman" w:eastAsia="Calibri" w:hAnsi="Times New Roman" w:cs="Times New Roman"/>
          <w:sz w:val="28"/>
          <w:szCs w:val="28"/>
        </w:rPr>
        <w:tab/>
        <w:t xml:space="preserve">- главный специалист отдела по делам лиц </w:t>
      </w:r>
      <w:proofErr w:type="gramStart"/>
      <w:r w:rsidRPr="000D71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D71BB">
        <w:rPr>
          <w:rFonts w:ascii="Times New Roman" w:eastAsia="Calibri" w:hAnsi="Times New Roman" w:cs="Times New Roman"/>
          <w:sz w:val="28"/>
          <w:szCs w:val="28"/>
        </w:rPr>
        <w:t xml:space="preserve"> инвалид-</w:t>
      </w:r>
    </w:p>
    <w:p w:rsidR="00E717E4" w:rsidRPr="000D71BB" w:rsidRDefault="00DF048F" w:rsidP="00DF048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1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45D3F">
        <w:rPr>
          <w:rFonts w:ascii="Times New Roman" w:eastAsia="Calibri" w:hAnsi="Times New Roman" w:cs="Times New Roman"/>
          <w:sz w:val="28"/>
          <w:szCs w:val="28"/>
        </w:rPr>
        <w:t>н</w:t>
      </w:r>
      <w:r w:rsidRPr="000D71BB">
        <w:rPr>
          <w:rFonts w:ascii="Times New Roman" w:eastAsia="Calibri" w:hAnsi="Times New Roman" w:cs="Times New Roman"/>
          <w:sz w:val="28"/>
          <w:szCs w:val="28"/>
        </w:rPr>
        <w:t>остью</w:t>
      </w:r>
      <w:proofErr w:type="spellEnd"/>
      <w:r w:rsidR="00545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5D3F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54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D3F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политики;</w:t>
      </w:r>
    </w:p>
    <w:p w:rsidR="0038011E" w:rsidRDefault="0038011E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0D71BB" w:rsidRDefault="00545D3F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Отсутствовала член комиссии </w:t>
      </w:r>
      <w:r w:rsidR="00C54B85">
        <w:rPr>
          <w:rFonts w:ascii="Times New Roman" w:eastAsia="Times New Roman" w:hAnsi="Times New Roman" w:cs="Times New Roman"/>
          <w:sz w:val="28"/>
          <w:szCs w:val="28"/>
        </w:rPr>
        <w:t xml:space="preserve">Куценко И.И. </w:t>
      </w:r>
    </w:p>
    <w:p w:rsidR="000D71BB" w:rsidRDefault="00545D3F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Кворум - 3</w:t>
      </w:r>
    </w:p>
    <w:p w:rsidR="000D71BB" w:rsidRDefault="000D71BB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0967A9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85" w:rsidRPr="00A67CEB" w:rsidRDefault="00C54B85" w:rsidP="00C54B85">
      <w:pPr>
        <w:pStyle w:val="a3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решения </w:t>
      </w:r>
      <w:r w:rsidRPr="000B49E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Городскую программу «Равенство» </w:t>
      </w:r>
      <w:r w:rsidRPr="000B49E4">
        <w:rPr>
          <w:sz w:val="28"/>
          <w:szCs w:val="28"/>
        </w:rPr>
        <w:t xml:space="preserve">на 2016-2019 </w:t>
      </w:r>
      <w:r>
        <w:rPr>
          <w:sz w:val="28"/>
          <w:szCs w:val="28"/>
        </w:rPr>
        <w:t>годы, утвержденную решением Одесского городского совета от</w:t>
      </w:r>
      <w:r w:rsidRPr="000B49E4">
        <w:rPr>
          <w:sz w:val="28"/>
          <w:szCs w:val="28"/>
        </w:rPr>
        <w:t xml:space="preserve"> 03 </w:t>
      </w:r>
      <w:r>
        <w:rPr>
          <w:sz w:val="28"/>
          <w:szCs w:val="28"/>
        </w:rPr>
        <w:t>февраля</w:t>
      </w:r>
      <w:r w:rsidRPr="000B49E4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года</w:t>
      </w:r>
      <w:r w:rsidRPr="000B49E4">
        <w:rPr>
          <w:sz w:val="28"/>
          <w:szCs w:val="28"/>
        </w:rPr>
        <w:t xml:space="preserve"> № 262-VII»</w:t>
      </w:r>
      <w:r w:rsidRPr="00A67CEB">
        <w:rPr>
          <w:sz w:val="28"/>
          <w:szCs w:val="28"/>
        </w:rPr>
        <w:t xml:space="preserve">    </w:t>
      </w:r>
    </w:p>
    <w:p w:rsidR="000C09E1" w:rsidRDefault="000C09E1" w:rsidP="000C09E1">
      <w:pPr>
        <w:pStyle w:val="a3"/>
        <w:jc w:val="both"/>
        <w:rPr>
          <w:color w:val="2E2E2E"/>
          <w:shd w:val="clear" w:color="auto" w:fill="FFFFFF"/>
        </w:rPr>
      </w:pPr>
    </w:p>
    <w:p w:rsidR="0044163A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09E1" w:rsidRDefault="00B320AD" w:rsidP="00B320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="000C09E1" w:rsidRPr="000C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>Кулиев</w:t>
      </w:r>
      <w:r w:rsidR="00836DC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 xml:space="preserve"> Л.Т. </w:t>
      </w:r>
      <w:r w:rsidR="00836DC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37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EE2371" w:rsidRPr="000B49E4">
        <w:rPr>
          <w:rFonts w:ascii="Times New Roman" w:hAnsi="Times New Roman" w:cs="Times New Roman"/>
          <w:sz w:val="28"/>
          <w:szCs w:val="28"/>
        </w:rPr>
        <w:t>«</w:t>
      </w:r>
      <w:r w:rsidR="00EE2371">
        <w:rPr>
          <w:rFonts w:ascii="Times New Roman" w:hAnsi="Times New Roman" w:cs="Times New Roman"/>
          <w:sz w:val="28"/>
          <w:szCs w:val="28"/>
        </w:rPr>
        <w:t xml:space="preserve">О внесении изменений в Городскую программу «Равенство» </w:t>
      </w:r>
      <w:r w:rsidR="00EE2371" w:rsidRPr="000B49E4">
        <w:rPr>
          <w:rFonts w:ascii="Times New Roman" w:hAnsi="Times New Roman" w:cs="Times New Roman"/>
          <w:sz w:val="28"/>
          <w:szCs w:val="28"/>
        </w:rPr>
        <w:t xml:space="preserve">на 2016-2019 </w:t>
      </w:r>
      <w:r w:rsidR="00EE2371">
        <w:rPr>
          <w:rFonts w:ascii="Times New Roman" w:hAnsi="Times New Roman" w:cs="Times New Roman"/>
          <w:sz w:val="28"/>
          <w:szCs w:val="28"/>
        </w:rPr>
        <w:t>годы, утвержденную решением Одесского городского совета от</w:t>
      </w:r>
      <w:r w:rsidR="00EE2371" w:rsidRPr="000B49E4">
        <w:rPr>
          <w:rFonts w:ascii="Times New Roman" w:hAnsi="Times New Roman" w:cs="Times New Roman"/>
          <w:sz w:val="28"/>
          <w:szCs w:val="28"/>
        </w:rPr>
        <w:t xml:space="preserve"> 03 </w:t>
      </w:r>
      <w:r w:rsidR="00EE2371">
        <w:rPr>
          <w:rFonts w:ascii="Times New Roman" w:hAnsi="Times New Roman" w:cs="Times New Roman"/>
          <w:sz w:val="28"/>
          <w:szCs w:val="28"/>
        </w:rPr>
        <w:t>февраля</w:t>
      </w:r>
      <w:r w:rsidR="00EE2371" w:rsidRPr="000B49E4">
        <w:rPr>
          <w:rFonts w:ascii="Times New Roman" w:hAnsi="Times New Roman" w:cs="Times New Roman"/>
          <w:sz w:val="28"/>
          <w:szCs w:val="28"/>
        </w:rPr>
        <w:t xml:space="preserve"> 2016 </w:t>
      </w:r>
      <w:r w:rsidR="00EE2371">
        <w:rPr>
          <w:rFonts w:ascii="Times New Roman" w:hAnsi="Times New Roman" w:cs="Times New Roman"/>
          <w:sz w:val="28"/>
          <w:szCs w:val="28"/>
        </w:rPr>
        <w:t>года</w:t>
      </w:r>
      <w:r w:rsidR="00EE2371" w:rsidRPr="000B49E4">
        <w:rPr>
          <w:rFonts w:ascii="Times New Roman" w:hAnsi="Times New Roman" w:cs="Times New Roman"/>
          <w:sz w:val="28"/>
          <w:szCs w:val="28"/>
        </w:rPr>
        <w:t xml:space="preserve"> № 262-VII»</w:t>
      </w:r>
      <w:r w:rsidR="00EE2371">
        <w:rPr>
          <w:rFonts w:ascii="Times New Roman" w:hAnsi="Times New Roman" w:cs="Times New Roman"/>
          <w:sz w:val="28"/>
          <w:szCs w:val="28"/>
        </w:rPr>
        <w:t>.</w:t>
      </w:r>
    </w:p>
    <w:p w:rsidR="00EE2371" w:rsidRDefault="00EE2371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решения, согласованный с </w:t>
      </w:r>
      <w:r w:rsidR="00AD5B83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городского головы,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департаментом финансов и информация к нему на 27 л. прилагается.</w:t>
      </w:r>
    </w:p>
    <w:p w:rsidR="00EE2371" w:rsidRPr="00EE2371" w:rsidRDefault="00EE2371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2371" w:rsidRDefault="00EE2371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с финансированием по департаменту труда и социальной политики на 2018 год на 5 стр. прилагается.</w:t>
      </w:r>
    </w:p>
    <w:p w:rsidR="00836DCD" w:rsidRDefault="00343863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изменениям в городской программе «Равенство» на 2018 год на 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стр. прилагается.</w:t>
      </w:r>
    </w:p>
    <w:p w:rsidR="00343863" w:rsidRPr="00343863" w:rsidRDefault="00343863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2371" w:rsidRDefault="00EE2371" w:rsidP="00EE2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с финансированием по департаменту труда и социальной политики на 2019 год на 5 стр. прилагается.</w:t>
      </w:r>
    </w:p>
    <w:p w:rsidR="00343863" w:rsidRDefault="00343863" w:rsidP="00343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изменениям в городской программе «Равенство» на 2019 год на </w:t>
      </w:r>
      <w:r w:rsidR="00EE23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стр. прилагается.</w:t>
      </w:r>
    </w:p>
    <w:p w:rsidR="00343863" w:rsidRPr="00343863" w:rsidRDefault="00343863" w:rsidP="00343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20AD" w:rsidRPr="00836DCD" w:rsidRDefault="00B320AD" w:rsidP="00B3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320AD" w:rsidRDefault="00E47852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обсуждении </w:t>
      </w:r>
      <w:r w:rsidR="00A25F4E">
        <w:rPr>
          <w:rFonts w:ascii="Times New Roman" w:eastAsia="Times New Roman" w:hAnsi="Times New Roman" w:cs="Times New Roman"/>
          <w:sz w:val="28"/>
          <w:szCs w:val="28"/>
        </w:rPr>
        <w:t>мероприятий городской программы «Равенство» на 2018-2019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все присутствующие.</w:t>
      </w:r>
      <w:r w:rsidR="00726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863" w:rsidRDefault="00B320AD" w:rsidP="00726A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20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C5AAB" w:rsidRPr="00E47852" w:rsidRDefault="00DC5AAB" w:rsidP="00DC5AAB">
      <w:pPr>
        <w:pStyle w:val="a3"/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о</w:t>
      </w:r>
      <w:r w:rsidRPr="00E47852">
        <w:rPr>
          <w:sz w:val="28"/>
          <w:szCs w:val="28"/>
        </w:rPr>
        <w:t>добрить предложенный проект решения «О внесении изменений в городскую программу «Равенство» на 2016-2019 годы, утвержденную решением Одесского городского совета 03 февраля 2016 года № 262-VII»</w:t>
      </w:r>
      <w:r w:rsidR="008E201B">
        <w:rPr>
          <w:sz w:val="28"/>
          <w:szCs w:val="28"/>
        </w:rPr>
        <w:t xml:space="preserve"> и вынести его на рассмотрение Одесского городского совета</w:t>
      </w:r>
      <w:r>
        <w:rPr>
          <w:sz w:val="28"/>
          <w:szCs w:val="28"/>
        </w:rPr>
        <w:t>.</w:t>
      </w:r>
    </w:p>
    <w:p w:rsidR="00DC5AAB" w:rsidRDefault="00DC5AAB" w:rsidP="00DC5AAB">
      <w:pPr>
        <w:pStyle w:val="a3"/>
        <w:ind w:left="851"/>
        <w:jc w:val="both"/>
        <w:rPr>
          <w:sz w:val="28"/>
          <w:szCs w:val="28"/>
        </w:rPr>
      </w:pPr>
      <w:r w:rsidRPr="00800A5B">
        <w:rPr>
          <w:sz w:val="28"/>
          <w:szCs w:val="28"/>
        </w:rPr>
        <w:t>Голосовали единогласно.</w:t>
      </w:r>
    </w:p>
    <w:p w:rsidR="00DC5AAB" w:rsidRPr="00800A5B" w:rsidRDefault="00DC5AAB" w:rsidP="00DC5AAB">
      <w:pPr>
        <w:pStyle w:val="a3"/>
        <w:ind w:left="851"/>
        <w:jc w:val="both"/>
        <w:rPr>
          <w:sz w:val="28"/>
          <w:szCs w:val="28"/>
        </w:rPr>
      </w:pPr>
    </w:p>
    <w:p w:rsidR="00EC63B6" w:rsidRDefault="00A63E31" w:rsidP="00DC5AAB">
      <w:pPr>
        <w:pStyle w:val="a3"/>
        <w:numPr>
          <w:ilvl w:val="0"/>
          <w:numId w:val="4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F526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пункт 1.3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«Направления деятельности и мероприятия Городской программы «Равенство» на 2016-2019 годы»</w:t>
      </w:r>
      <w:r w:rsidR="00EC63B6">
        <w:rPr>
          <w:sz w:val="28"/>
          <w:szCs w:val="28"/>
        </w:rPr>
        <w:t xml:space="preserve">, изменив главного распорядителя средств (Приморскую </w:t>
      </w:r>
      <w:proofErr w:type="spellStart"/>
      <w:r w:rsidR="00EC63B6">
        <w:rPr>
          <w:sz w:val="28"/>
          <w:szCs w:val="28"/>
        </w:rPr>
        <w:t>райадминистрацию</w:t>
      </w:r>
      <w:proofErr w:type="spellEnd"/>
      <w:r w:rsidR="00EC63B6">
        <w:rPr>
          <w:sz w:val="28"/>
          <w:szCs w:val="28"/>
        </w:rPr>
        <w:t xml:space="preserve"> на Управление капитального строительства) по объекту</w:t>
      </w:r>
      <w:r w:rsidR="00424E43">
        <w:rPr>
          <w:sz w:val="28"/>
          <w:szCs w:val="28"/>
        </w:rPr>
        <w:t xml:space="preserve">, расположенному по адресу: г. Одесса, </w:t>
      </w:r>
      <w:r w:rsidR="00EC63B6">
        <w:rPr>
          <w:sz w:val="28"/>
          <w:szCs w:val="28"/>
        </w:rPr>
        <w:t xml:space="preserve">ул. Южная, </w:t>
      </w:r>
      <w:r w:rsidR="000A3E9E">
        <w:rPr>
          <w:sz w:val="28"/>
          <w:szCs w:val="28"/>
        </w:rPr>
        <w:t xml:space="preserve">д. </w:t>
      </w:r>
      <w:r w:rsidR="00EC63B6">
        <w:rPr>
          <w:sz w:val="28"/>
          <w:szCs w:val="28"/>
        </w:rPr>
        <w:t>5</w:t>
      </w:r>
      <w:r w:rsidR="00424E43">
        <w:rPr>
          <w:sz w:val="28"/>
          <w:szCs w:val="28"/>
        </w:rPr>
        <w:t>, кв.11</w:t>
      </w:r>
      <w:r w:rsidR="00EC63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3B6" w:rsidRDefault="00EC63B6" w:rsidP="00EC63B6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Текст соответствующей поправки прилагается.</w:t>
      </w:r>
      <w:r w:rsidR="00A63E31">
        <w:rPr>
          <w:sz w:val="28"/>
          <w:szCs w:val="28"/>
        </w:rPr>
        <w:t xml:space="preserve"> </w:t>
      </w:r>
    </w:p>
    <w:p w:rsidR="00A63E31" w:rsidRDefault="00EC63B6" w:rsidP="00EC63B6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  <w:r w:rsidR="00A63E31">
        <w:rPr>
          <w:sz w:val="28"/>
          <w:szCs w:val="28"/>
        </w:rPr>
        <w:t xml:space="preserve">  </w:t>
      </w:r>
    </w:p>
    <w:p w:rsidR="00EC63B6" w:rsidRDefault="00EC63B6" w:rsidP="00EC63B6">
      <w:pPr>
        <w:pStyle w:val="a3"/>
        <w:ind w:left="851"/>
        <w:jc w:val="both"/>
        <w:rPr>
          <w:sz w:val="28"/>
          <w:szCs w:val="28"/>
        </w:rPr>
      </w:pPr>
    </w:p>
    <w:p w:rsidR="008E201B" w:rsidRDefault="008E201B" w:rsidP="00EC63B6">
      <w:pPr>
        <w:pStyle w:val="a3"/>
        <w:ind w:left="851"/>
        <w:jc w:val="both"/>
        <w:rPr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 Иеремия</w:t>
      </w: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2816" w:rsidRDefault="00B228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108C" w:rsidRDefault="00E47852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C6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 Леонидова</w:t>
      </w:r>
      <w:r w:rsidR="00C6108C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108C" w:rsidRDefault="00C6108C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08C" w:rsidRDefault="00C6108C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4D4" w:rsidRDefault="001204D4" w:rsidP="00C6108C">
      <w:pPr>
        <w:spacing w:after="0" w:line="240" w:lineRule="auto"/>
        <w:ind w:left="6229" w:firstLine="851"/>
        <w:rPr>
          <w:rFonts w:ascii="Times New Roman" w:hAnsi="Times New Roman" w:cs="Times New Roman"/>
          <w:sz w:val="28"/>
          <w:szCs w:val="28"/>
        </w:rPr>
      </w:pPr>
    </w:p>
    <w:sectPr w:rsidR="001204D4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6DAC"/>
    <w:multiLevelType w:val="hybridMultilevel"/>
    <w:tmpl w:val="78C0D9F4"/>
    <w:lvl w:ilvl="0" w:tplc="161C81D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EF71B0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B85E74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B84860"/>
    <w:multiLevelType w:val="hybridMultilevel"/>
    <w:tmpl w:val="EC9A66BC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007B4B"/>
    <w:multiLevelType w:val="hybridMultilevel"/>
    <w:tmpl w:val="4EB4B53C"/>
    <w:lvl w:ilvl="0" w:tplc="4D425B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977BCE"/>
    <w:multiLevelType w:val="hybridMultilevel"/>
    <w:tmpl w:val="8ADA50A4"/>
    <w:lvl w:ilvl="0" w:tplc="9008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D11218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D152A5"/>
    <w:multiLevelType w:val="hybridMultilevel"/>
    <w:tmpl w:val="612E8304"/>
    <w:lvl w:ilvl="0" w:tplc="2C9A86B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561450D"/>
    <w:multiLevelType w:val="hybridMultilevel"/>
    <w:tmpl w:val="00EE1BCA"/>
    <w:lvl w:ilvl="0" w:tplc="61C0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B41CF3"/>
    <w:multiLevelType w:val="hybridMultilevel"/>
    <w:tmpl w:val="C9AEA7F8"/>
    <w:lvl w:ilvl="0" w:tplc="E3EC6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5B1B98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B7448EE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3A08C6"/>
    <w:multiLevelType w:val="hybridMultilevel"/>
    <w:tmpl w:val="C7465FE6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353E7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BFF43A6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9DF06A6"/>
    <w:multiLevelType w:val="hybridMultilevel"/>
    <w:tmpl w:val="78C0D9F4"/>
    <w:lvl w:ilvl="0" w:tplc="161C81D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0AE31D4"/>
    <w:multiLevelType w:val="hybridMultilevel"/>
    <w:tmpl w:val="247E7378"/>
    <w:lvl w:ilvl="0" w:tplc="841C908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72E95"/>
    <w:multiLevelType w:val="hybridMultilevel"/>
    <w:tmpl w:val="37901CFA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A9879FC"/>
    <w:multiLevelType w:val="hybridMultilevel"/>
    <w:tmpl w:val="84FAF77E"/>
    <w:lvl w:ilvl="0" w:tplc="98FC7D4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0"/>
  </w:num>
  <w:num w:numId="3">
    <w:abstractNumId w:val="30"/>
  </w:num>
  <w:num w:numId="4">
    <w:abstractNumId w:val="0"/>
  </w:num>
  <w:num w:numId="5">
    <w:abstractNumId w:val="9"/>
  </w:num>
  <w:num w:numId="6">
    <w:abstractNumId w:val="44"/>
  </w:num>
  <w:num w:numId="7">
    <w:abstractNumId w:val="27"/>
  </w:num>
  <w:num w:numId="8">
    <w:abstractNumId w:val="21"/>
  </w:num>
  <w:num w:numId="9">
    <w:abstractNumId w:val="34"/>
  </w:num>
  <w:num w:numId="10">
    <w:abstractNumId w:val="41"/>
  </w:num>
  <w:num w:numId="11">
    <w:abstractNumId w:val="28"/>
  </w:num>
  <w:num w:numId="12">
    <w:abstractNumId w:val="23"/>
  </w:num>
  <w:num w:numId="13">
    <w:abstractNumId w:val="6"/>
  </w:num>
  <w:num w:numId="14">
    <w:abstractNumId w:val="1"/>
  </w:num>
  <w:num w:numId="15">
    <w:abstractNumId w:val="8"/>
  </w:num>
  <w:num w:numId="16">
    <w:abstractNumId w:val="38"/>
  </w:num>
  <w:num w:numId="17">
    <w:abstractNumId w:val="26"/>
  </w:num>
  <w:num w:numId="18">
    <w:abstractNumId w:val="42"/>
  </w:num>
  <w:num w:numId="19">
    <w:abstractNumId w:val="15"/>
  </w:num>
  <w:num w:numId="20">
    <w:abstractNumId w:val="40"/>
  </w:num>
  <w:num w:numId="21">
    <w:abstractNumId w:val="36"/>
  </w:num>
  <w:num w:numId="22">
    <w:abstractNumId w:val="25"/>
  </w:num>
  <w:num w:numId="23">
    <w:abstractNumId w:val="14"/>
  </w:num>
  <w:num w:numId="24">
    <w:abstractNumId w:val="22"/>
  </w:num>
  <w:num w:numId="25">
    <w:abstractNumId w:val="33"/>
  </w:num>
  <w:num w:numId="26">
    <w:abstractNumId w:val="19"/>
  </w:num>
  <w:num w:numId="27">
    <w:abstractNumId w:val="1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43"/>
  </w:num>
  <w:num w:numId="32">
    <w:abstractNumId w:val="5"/>
  </w:num>
  <w:num w:numId="33">
    <w:abstractNumId w:val="29"/>
  </w:num>
  <w:num w:numId="34">
    <w:abstractNumId w:val="39"/>
  </w:num>
  <w:num w:numId="35">
    <w:abstractNumId w:val="18"/>
  </w:num>
  <w:num w:numId="36">
    <w:abstractNumId w:val="31"/>
  </w:num>
  <w:num w:numId="37">
    <w:abstractNumId w:val="11"/>
  </w:num>
  <w:num w:numId="38">
    <w:abstractNumId w:val="20"/>
  </w:num>
  <w:num w:numId="39">
    <w:abstractNumId w:val="3"/>
  </w:num>
  <w:num w:numId="40">
    <w:abstractNumId w:val="37"/>
  </w:num>
  <w:num w:numId="41">
    <w:abstractNumId w:val="10"/>
  </w:num>
  <w:num w:numId="42">
    <w:abstractNumId w:val="16"/>
  </w:num>
  <w:num w:numId="43">
    <w:abstractNumId w:val="35"/>
  </w:num>
  <w:num w:numId="44">
    <w:abstractNumId w:val="13"/>
  </w:num>
  <w:num w:numId="45">
    <w:abstractNumId w:val="17"/>
  </w:num>
  <w:num w:numId="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655C6"/>
    <w:rsid w:val="0007733B"/>
    <w:rsid w:val="00077F9C"/>
    <w:rsid w:val="00082CC8"/>
    <w:rsid w:val="00083D31"/>
    <w:rsid w:val="000967A9"/>
    <w:rsid w:val="000A24C8"/>
    <w:rsid w:val="000A3E9E"/>
    <w:rsid w:val="000B04D3"/>
    <w:rsid w:val="000C09E1"/>
    <w:rsid w:val="000C42E4"/>
    <w:rsid w:val="000D29BA"/>
    <w:rsid w:val="000D49F6"/>
    <w:rsid w:val="000D514F"/>
    <w:rsid w:val="000D71BB"/>
    <w:rsid w:val="000E09BA"/>
    <w:rsid w:val="000E223D"/>
    <w:rsid w:val="000F0FBB"/>
    <w:rsid w:val="000F1124"/>
    <w:rsid w:val="000F30F2"/>
    <w:rsid w:val="00106789"/>
    <w:rsid w:val="0011099D"/>
    <w:rsid w:val="00111741"/>
    <w:rsid w:val="00112B12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66248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0EC7"/>
    <w:rsid w:val="0027127C"/>
    <w:rsid w:val="00282645"/>
    <w:rsid w:val="00285AEC"/>
    <w:rsid w:val="002867F8"/>
    <w:rsid w:val="002B3DA9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863"/>
    <w:rsid w:val="00343CA6"/>
    <w:rsid w:val="00354D0B"/>
    <w:rsid w:val="00357252"/>
    <w:rsid w:val="00360470"/>
    <w:rsid w:val="00364073"/>
    <w:rsid w:val="00367A82"/>
    <w:rsid w:val="00372023"/>
    <w:rsid w:val="00374B6A"/>
    <w:rsid w:val="0038011E"/>
    <w:rsid w:val="003843D4"/>
    <w:rsid w:val="003870F2"/>
    <w:rsid w:val="00390332"/>
    <w:rsid w:val="00394E26"/>
    <w:rsid w:val="00396BEE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24E43"/>
    <w:rsid w:val="00436740"/>
    <w:rsid w:val="004374CF"/>
    <w:rsid w:val="0044163A"/>
    <w:rsid w:val="00441E11"/>
    <w:rsid w:val="004454B3"/>
    <w:rsid w:val="004466D9"/>
    <w:rsid w:val="0045603D"/>
    <w:rsid w:val="00457CE3"/>
    <w:rsid w:val="0046363D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5B7A"/>
    <w:rsid w:val="004A63A5"/>
    <w:rsid w:val="004B2A99"/>
    <w:rsid w:val="004D75D7"/>
    <w:rsid w:val="004F5C92"/>
    <w:rsid w:val="004F6848"/>
    <w:rsid w:val="00503760"/>
    <w:rsid w:val="00506CAB"/>
    <w:rsid w:val="0051001D"/>
    <w:rsid w:val="00513C4F"/>
    <w:rsid w:val="00514748"/>
    <w:rsid w:val="00525F56"/>
    <w:rsid w:val="00527F37"/>
    <w:rsid w:val="00530803"/>
    <w:rsid w:val="0053563D"/>
    <w:rsid w:val="005433D2"/>
    <w:rsid w:val="00545D3F"/>
    <w:rsid w:val="005654FA"/>
    <w:rsid w:val="00566A92"/>
    <w:rsid w:val="00585E20"/>
    <w:rsid w:val="005940DC"/>
    <w:rsid w:val="005A22B5"/>
    <w:rsid w:val="005A7BE3"/>
    <w:rsid w:val="005B7F3F"/>
    <w:rsid w:val="005C0B9C"/>
    <w:rsid w:val="005C48C4"/>
    <w:rsid w:val="005C69D0"/>
    <w:rsid w:val="005D4D95"/>
    <w:rsid w:val="005E2CE2"/>
    <w:rsid w:val="005E48B1"/>
    <w:rsid w:val="005E57CC"/>
    <w:rsid w:val="005E6D56"/>
    <w:rsid w:val="005F526D"/>
    <w:rsid w:val="00616825"/>
    <w:rsid w:val="00616E56"/>
    <w:rsid w:val="00621D03"/>
    <w:rsid w:val="0064261E"/>
    <w:rsid w:val="006464A6"/>
    <w:rsid w:val="00671D63"/>
    <w:rsid w:val="006732DE"/>
    <w:rsid w:val="006859B5"/>
    <w:rsid w:val="006A72A9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26A20"/>
    <w:rsid w:val="0074654B"/>
    <w:rsid w:val="00750C5F"/>
    <w:rsid w:val="007575AE"/>
    <w:rsid w:val="00760F2F"/>
    <w:rsid w:val="00772850"/>
    <w:rsid w:val="00772FDB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0A5B"/>
    <w:rsid w:val="00807805"/>
    <w:rsid w:val="008106E3"/>
    <w:rsid w:val="0081498F"/>
    <w:rsid w:val="008163B5"/>
    <w:rsid w:val="00816650"/>
    <w:rsid w:val="00822651"/>
    <w:rsid w:val="00824996"/>
    <w:rsid w:val="00836DCD"/>
    <w:rsid w:val="00837F91"/>
    <w:rsid w:val="00844AB7"/>
    <w:rsid w:val="0086062B"/>
    <w:rsid w:val="00861645"/>
    <w:rsid w:val="00870597"/>
    <w:rsid w:val="00876AD2"/>
    <w:rsid w:val="008869F7"/>
    <w:rsid w:val="00886B02"/>
    <w:rsid w:val="0089534D"/>
    <w:rsid w:val="008A29A6"/>
    <w:rsid w:val="008B1031"/>
    <w:rsid w:val="008B1502"/>
    <w:rsid w:val="008C27FA"/>
    <w:rsid w:val="008C3DB8"/>
    <w:rsid w:val="008C4413"/>
    <w:rsid w:val="008C672F"/>
    <w:rsid w:val="008E086A"/>
    <w:rsid w:val="008E201B"/>
    <w:rsid w:val="008E2393"/>
    <w:rsid w:val="008E455E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A46CA"/>
    <w:rsid w:val="009A4EAA"/>
    <w:rsid w:val="009A4FF6"/>
    <w:rsid w:val="009B3587"/>
    <w:rsid w:val="009C16FD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00C6"/>
    <w:rsid w:val="00A221CB"/>
    <w:rsid w:val="00A241F0"/>
    <w:rsid w:val="00A25F4E"/>
    <w:rsid w:val="00A314D3"/>
    <w:rsid w:val="00A3429B"/>
    <w:rsid w:val="00A47E38"/>
    <w:rsid w:val="00A62F9B"/>
    <w:rsid w:val="00A63E31"/>
    <w:rsid w:val="00A76801"/>
    <w:rsid w:val="00A82092"/>
    <w:rsid w:val="00A83082"/>
    <w:rsid w:val="00A87DA8"/>
    <w:rsid w:val="00AB0A59"/>
    <w:rsid w:val="00AC081C"/>
    <w:rsid w:val="00AC2497"/>
    <w:rsid w:val="00AD2890"/>
    <w:rsid w:val="00AD57B2"/>
    <w:rsid w:val="00AD5B83"/>
    <w:rsid w:val="00AD6227"/>
    <w:rsid w:val="00AE523A"/>
    <w:rsid w:val="00AE5D2E"/>
    <w:rsid w:val="00B074DA"/>
    <w:rsid w:val="00B16AAE"/>
    <w:rsid w:val="00B20330"/>
    <w:rsid w:val="00B226AF"/>
    <w:rsid w:val="00B22816"/>
    <w:rsid w:val="00B2303B"/>
    <w:rsid w:val="00B2598E"/>
    <w:rsid w:val="00B27405"/>
    <w:rsid w:val="00B30877"/>
    <w:rsid w:val="00B3166F"/>
    <w:rsid w:val="00B31E83"/>
    <w:rsid w:val="00B320AD"/>
    <w:rsid w:val="00B36C34"/>
    <w:rsid w:val="00B514F9"/>
    <w:rsid w:val="00B52C3E"/>
    <w:rsid w:val="00B5328E"/>
    <w:rsid w:val="00B56F12"/>
    <w:rsid w:val="00B736BB"/>
    <w:rsid w:val="00B80B2A"/>
    <w:rsid w:val="00B834AF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54B85"/>
    <w:rsid w:val="00C6108C"/>
    <w:rsid w:val="00C64AD2"/>
    <w:rsid w:val="00C70033"/>
    <w:rsid w:val="00C73098"/>
    <w:rsid w:val="00C76269"/>
    <w:rsid w:val="00C76B28"/>
    <w:rsid w:val="00C772A0"/>
    <w:rsid w:val="00C8107E"/>
    <w:rsid w:val="00C90CED"/>
    <w:rsid w:val="00C940E9"/>
    <w:rsid w:val="00C9446C"/>
    <w:rsid w:val="00CA270C"/>
    <w:rsid w:val="00CB51EF"/>
    <w:rsid w:val="00CC1841"/>
    <w:rsid w:val="00CD271F"/>
    <w:rsid w:val="00CE7A5F"/>
    <w:rsid w:val="00CE7FE5"/>
    <w:rsid w:val="00CF34DF"/>
    <w:rsid w:val="00D0234B"/>
    <w:rsid w:val="00D05072"/>
    <w:rsid w:val="00D07BC8"/>
    <w:rsid w:val="00D1173C"/>
    <w:rsid w:val="00D27D8F"/>
    <w:rsid w:val="00D32966"/>
    <w:rsid w:val="00D43F14"/>
    <w:rsid w:val="00D47AAA"/>
    <w:rsid w:val="00D64899"/>
    <w:rsid w:val="00D7334D"/>
    <w:rsid w:val="00D73B8D"/>
    <w:rsid w:val="00D75A1A"/>
    <w:rsid w:val="00D77E5D"/>
    <w:rsid w:val="00D8093B"/>
    <w:rsid w:val="00DA5677"/>
    <w:rsid w:val="00DB24C1"/>
    <w:rsid w:val="00DB6E5D"/>
    <w:rsid w:val="00DC5AAB"/>
    <w:rsid w:val="00DC6919"/>
    <w:rsid w:val="00DC7135"/>
    <w:rsid w:val="00DD3C9B"/>
    <w:rsid w:val="00DD5DAB"/>
    <w:rsid w:val="00DE2275"/>
    <w:rsid w:val="00DE2DCD"/>
    <w:rsid w:val="00DF048F"/>
    <w:rsid w:val="00DF5926"/>
    <w:rsid w:val="00DF5D19"/>
    <w:rsid w:val="00DF7D43"/>
    <w:rsid w:val="00E00B41"/>
    <w:rsid w:val="00E027BE"/>
    <w:rsid w:val="00E07042"/>
    <w:rsid w:val="00E10D47"/>
    <w:rsid w:val="00E2186C"/>
    <w:rsid w:val="00E33500"/>
    <w:rsid w:val="00E42CB2"/>
    <w:rsid w:val="00E43371"/>
    <w:rsid w:val="00E44501"/>
    <w:rsid w:val="00E47852"/>
    <w:rsid w:val="00E560AD"/>
    <w:rsid w:val="00E66AD4"/>
    <w:rsid w:val="00E717E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B7745"/>
    <w:rsid w:val="00EC0E5D"/>
    <w:rsid w:val="00EC4839"/>
    <w:rsid w:val="00EC63B6"/>
    <w:rsid w:val="00EC6FC1"/>
    <w:rsid w:val="00ED1DC6"/>
    <w:rsid w:val="00EE2371"/>
    <w:rsid w:val="00EE58F1"/>
    <w:rsid w:val="00EE77F8"/>
    <w:rsid w:val="00F114C8"/>
    <w:rsid w:val="00F206B0"/>
    <w:rsid w:val="00F2207F"/>
    <w:rsid w:val="00F34313"/>
    <w:rsid w:val="00F35800"/>
    <w:rsid w:val="00F35967"/>
    <w:rsid w:val="00F44C14"/>
    <w:rsid w:val="00F472AC"/>
    <w:rsid w:val="00F52E9C"/>
    <w:rsid w:val="00F6198D"/>
    <w:rsid w:val="00F70043"/>
    <w:rsid w:val="00F7296D"/>
    <w:rsid w:val="00F72D47"/>
    <w:rsid w:val="00F737D4"/>
    <w:rsid w:val="00F82A4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E36D8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Sov5</dc:creator>
  <cp:keywords/>
  <dc:description/>
  <cp:lastModifiedBy>Sov5</cp:lastModifiedBy>
  <cp:revision>25</cp:revision>
  <cp:lastPrinted>2018-01-11T14:43:00Z</cp:lastPrinted>
  <dcterms:created xsi:type="dcterms:W3CDTF">2018-06-21T06:26:00Z</dcterms:created>
  <dcterms:modified xsi:type="dcterms:W3CDTF">2018-09-19T13:06:00Z</dcterms:modified>
</cp:coreProperties>
</file>