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334E3" w:rsidRPr="00DB2804" w:rsidTr="009B6A71">
        <w:tc>
          <w:tcPr>
            <w:tcW w:w="3403" w:type="dxa"/>
          </w:tcPr>
          <w:p w:rsidR="00C334E3" w:rsidRPr="00DB2804" w:rsidRDefault="00C334E3" w:rsidP="009B6A71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334E3" w:rsidRPr="00DB2804" w:rsidRDefault="00C334E3" w:rsidP="009B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334E3" w:rsidRPr="00DB2804" w:rsidRDefault="00C334E3" w:rsidP="009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0D101C" wp14:editId="0D2FD1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334E3" w:rsidRPr="00DB2804" w:rsidRDefault="00C334E3" w:rsidP="009B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334E3" w:rsidRPr="00DB2804" w:rsidRDefault="00C334E3" w:rsidP="009B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334E3" w:rsidRPr="00DB2804" w:rsidTr="009B6A71">
        <w:trPr>
          <w:trHeight w:val="702"/>
        </w:trPr>
        <w:tc>
          <w:tcPr>
            <w:tcW w:w="3403" w:type="dxa"/>
          </w:tcPr>
          <w:p w:rsidR="00C334E3" w:rsidRPr="00DB2804" w:rsidRDefault="00C334E3" w:rsidP="009B6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334E3" w:rsidRPr="00DB2804" w:rsidRDefault="00C334E3" w:rsidP="009B6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334E3" w:rsidRPr="00DB2804" w:rsidRDefault="00C334E3" w:rsidP="009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334E3" w:rsidRPr="00DB2804" w:rsidRDefault="00C334E3" w:rsidP="009B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334E3" w:rsidRPr="00DB2804" w:rsidRDefault="00C334E3" w:rsidP="009B6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334E3" w:rsidRPr="00DB2804" w:rsidRDefault="00C334E3" w:rsidP="00C334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</w:t>
      </w:r>
    </w:p>
    <w:p w:rsidR="00C334E3" w:rsidRPr="00DB2804" w:rsidRDefault="00C334E3" w:rsidP="00C334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СОЦИАЛЬНОЙ ПОЛИТИКИ И ТРУДА </w:t>
      </w:r>
    </w:p>
    <w:p w:rsidR="00C334E3" w:rsidRPr="00DB2804" w:rsidRDefault="00C334E3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34E3" w:rsidRPr="00DB2804" w:rsidRDefault="00C334E3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334E3" w:rsidRPr="00DB2804" w:rsidRDefault="00C334E3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34E3" w:rsidRDefault="00C334E3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</w:t>
      </w:r>
    </w:p>
    <w:p w:rsidR="00C334E3" w:rsidRDefault="00C334E3" w:rsidP="00D2448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                        </w:t>
      </w:r>
    </w:p>
    <w:p w:rsidR="00C334E3" w:rsidRDefault="00C334E3" w:rsidP="00C334E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7311C" w:rsidRDefault="00C7311C" w:rsidP="00C334E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334E3" w:rsidRDefault="00C334E3" w:rsidP="00C334E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334E3" w:rsidRPr="00DB2804" w:rsidRDefault="00D2448C" w:rsidP="00C33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Р О Т О К О Л</w:t>
      </w:r>
      <w:r w:rsidR="00C334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334E3" w:rsidRPr="00DB2804" w:rsidRDefault="00C334E3" w:rsidP="00C33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</w:p>
    <w:p w:rsidR="00C334E3" w:rsidRPr="00DB2804" w:rsidRDefault="00C334E3" w:rsidP="00C33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декабря 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334E3" w:rsidRDefault="00C334E3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4E3" w:rsidRPr="00DB2804" w:rsidRDefault="00C334E3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C334E3" w:rsidRPr="00DB2804" w:rsidRDefault="00C334E3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34E3" w:rsidRDefault="00C334E3" w:rsidP="00C334E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</w:t>
      </w:r>
      <w:r w:rsidRPr="00DB2804">
        <w:rPr>
          <w:rFonts w:ascii="Times New Roman" w:eastAsia="Times New Roman" w:hAnsi="Times New Roman" w:cs="Times New Roman"/>
          <w:sz w:val="28"/>
          <w:szCs w:val="28"/>
          <w:u w:val="single"/>
        </w:rPr>
        <w:t>ы комиссии: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Иеремия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>Квасницкая О.А</w:t>
      </w:r>
      <w:r w:rsidRPr="00CA6062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CA6062">
        <w:rPr>
          <w:rFonts w:ascii="Times New Roman" w:eastAsia="Times New Roman" w:hAnsi="Times New Roman" w:cs="Times New Roman"/>
          <w:sz w:val="28"/>
          <w:szCs w:val="28"/>
        </w:rPr>
        <w:t xml:space="preserve"> Куценко И.И., </w:t>
      </w:r>
      <w:r w:rsidRPr="00367A82">
        <w:rPr>
          <w:rFonts w:ascii="Times New Roman" w:eastAsia="Times New Roman" w:hAnsi="Times New Roman" w:cs="Times New Roman"/>
          <w:sz w:val="28"/>
          <w:szCs w:val="28"/>
        </w:rPr>
        <w:t>Леонидова Л.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C334E3" w:rsidRPr="00367A82" w:rsidRDefault="00C334E3" w:rsidP="00C334E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A60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A6062">
        <w:rPr>
          <w:rFonts w:ascii="Times New Roman" w:eastAsia="Times New Roman" w:hAnsi="Times New Roman" w:cs="Times New Roman"/>
          <w:sz w:val="28"/>
          <w:szCs w:val="28"/>
        </w:rPr>
        <w:t xml:space="preserve">Себова Л.Г.                               </w:t>
      </w:r>
    </w:p>
    <w:p w:rsidR="00C334E3" w:rsidRPr="000D71BB" w:rsidRDefault="00C334E3" w:rsidP="00C334E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34E3" w:rsidRDefault="00C334E3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606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Приглашенные</w:t>
      </w:r>
      <w:r w:rsidRPr="00CA6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A31CEA" w:rsidRDefault="00A31CEA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Новак В.А.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- депутат Одесского городского совета;</w:t>
      </w:r>
    </w:p>
    <w:p w:rsidR="00D42CA7" w:rsidRDefault="00D42CA7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Корниенко В.А.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- депутат Одесского городского совета;</w:t>
      </w:r>
    </w:p>
    <w:p w:rsidR="001B3917" w:rsidRDefault="001B3917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Бедрега С.Н.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- заместитель городского головы, директор</w:t>
      </w:r>
    </w:p>
    <w:p w:rsidR="001B3917" w:rsidRPr="00CA6062" w:rsidRDefault="001B3917" w:rsidP="001B391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департамента финансов;</w:t>
      </w:r>
    </w:p>
    <w:p w:rsidR="00C334E3" w:rsidRPr="00CA6062" w:rsidRDefault="00C334E3" w:rsidP="00C334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62">
        <w:rPr>
          <w:rFonts w:ascii="Times New Roman" w:eastAsia="Calibri" w:hAnsi="Times New Roman" w:cs="Times New Roman"/>
          <w:sz w:val="28"/>
          <w:szCs w:val="28"/>
        </w:rPr>
        <w:t>Китайская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Е.П.</w:t>
      </w:r>
      <w:r w:rsidRPr="00CA6062">
        <w:rPr>
          <w:rFonts w:ascii="Times New Roman" w:eastAsia="Calibri" w:hAnsi="Times New Roman" w:cs="Times New Roman"/>
          <w:sz w:val="28"/>
          <w:szCs w:val="28"/>
        </w:rPr>
        <w:tab/>
      </w:r>
      <w:r w:rsidRPr="00CA6062">
        <w:rPr>
          <w:rFonts w:ascii="Times New Roman" w:eastAsia="Calibri" w:hAnsi="Times New Roman" w:cs="Times New Roman"/>
          <w:sz w:val="28"/>
          <w:szCs w:val="28"/>
        </w:rPr>
        <w:tab/>
        <w:t xml:space="preserve">- директор департамента труда и социальной </w:t>
      </w:r>
    </w:p>
    <w:p w:rsidR="00C334E3" w:rsidRPr="00CA6062" w:rsidRDefault="00C334E3" w:rsidP="00C334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A6062">
        <w:rPr>
          <w:rFonts w:ascii="Times New Roman" w:eastAsia="Calibri" w:hAnsi="Times New Roman" w:cs="Times New Roman"/>
          <w:sz w:val="28"/>
          <w:szCs w:val="28"/>
        </w:rPr>
        <w:tab/>
      </w:r>
      <w:r w:rsidRPr="00CA6062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2">
        <w:rPr>
          <w:rFonts w:ascii="Times New Roman" w:eastAsia="Calibri" w:hAnsi="Times New Roman" w:cs="Times New Roman"/>
          <w:sz w:val="28"/>
          <w:szCs w:val="28"/>
        </w:rPr>
        <w:t>политики;</w:t>
      </w:r>
    </w:p>
    <w:p w:rsidR="001B3917" w:rsidRDefault="001B3917" w:rsidP="00A31CEA">
      <w:pPr>
        <w:spacing w:after="0" w:line="240" w:lineRule="auto"/>
        <w:ind w:left="2832" w:hanging="28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Гончаренко Н.В.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первый заместитель директора департамента  </w:t>
      </w:r>
    </w:p>
    <w:p w:rsidR="001B3917" w:rsidRDefault="001B3917" w:rsidP="00A31CEA">
      <w:pPr>
        <w:spacing w:after="0" w:line="240" w:lineRule="auto"/>
        <w:ind w:left="2832" w:hanging="28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здравоохранения;</w:t>
      </w:r>
    </w:p>
    <w:p w:rsidR="000B6CD1" w:rsidRDefault="00214EDF" w:rsidP="00A31CEA">
      <w:pPr>
        <w:spacing w:after="0" w:line="240" w:lineRule="auto"/>
        <w:ind w:left="2832" w:hanging="28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Григорьев </w:t>
      </w:r>
      <w:r w:rsidR="000B6CD1">
        <w:rPr>
          <w:rFonts w:ascii="Times New Roman" w:eastAsia="Calibri" w:hAnsi="Times New Roman" w:cs="Times New Roman"/>
          <w:sz w:val="28"/>
          <w:szCs w:val="28"/>
        </w:rPr>
        <w:t>Е.А.</w:t>
      </w:r>
      <w:r w:rsidR="000B6CD1">
        <w:rPr>
          <w:rFonts w:ascii="Times New Roman" w:eastAsia="Calibri" w:hAnsi="Times New Roman" w:cs="Times New Roman"/>
          <w:sz w:val="28"/>
          <w:szCs w:val="28"/>
        </w:rPr>
        <w:tab/>
        <w:t xml:space="preserve">- главный врач </w:t>
      </w:r>
      <w:r w:rsidR="000B6CD1" w:rsidRPr="000B6CD1">
        <w:rPr>
          <w:rFonts w:ascii="Times New Roman" w:eastAsia="Calibri" w:hAnsi="Times New Roman" w:cs="Times New Roman"/>
          <w:sz w:val="28"/>
          <w:szCs w:val="28"/>
        </w:rPr>
        <w:t>КУ</w:t>
      </w:r>
      <w:r w:rsidR="000B6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CD1" w:rsidRPr="000B6CD1">
        <w:rPr>
          <w:rFonts w:ascii="Times New Roman" w:eastAsia="Calibri" w:hAnsi="Times New Roman" w:cs="Times New Roman"/>
          <w:sz w:val="28"/>
          <w:szCs w:val="28"/>
        </w:rPr>
        <w:t>«Городская клиническая больница</w:t>
      </w:r>
      <w:r w:rsidR="000B6C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4EDF" w:rsidRDefault="000B6CD1" w:rsidP="000B6CD1">
      <w:pPr>
        <w:spacing w:after="0" w:line="240" w:lineRule="auto"/>
        <w:ind w:left="28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B6CD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1»;</w:t>
      </w:r>
    </w:p>
    <w:p w:rsidR="00D42CA7" w:rsidRDefault="001B3917" w:rsidP="00A31CEA">
      <w:pPr>
        <w:spacing w:after="0" w:line="240" w:lineRule="auto"/>
        <w:ind w:left="2832" w:hanging="28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Агуца С.В.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D42CA7">
        <w:rPr>
          <w:rFonts w:ascii="Times New Roman" w:eastAsia="Calibri" w:hAnsi="Times New Roman" w:cs="Times New Roman"/>
          <w:sz w:val="28"/>
          <w:szCs w:val="28"/>
        </w:rPr>
        <w:t>заместитель директора департамента городского</w:t>
      </w:r>
    </w:p>
    <w:p w:rsidR="001B3917" w:rsidRDefault="00D42CA7" w:rsidP="00D42CA7">
      <w:pPr>
        <w:spacing w:after="0" w:line="240" w:lineRule="auto"/>
        <w:ind w:left="28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хозяйства;</w:t>
      </w:r>
    </w:p>
    <w:p w:rsidR="008B2598" w:rsidRDefault="00C334E3" w:rsidP="008B2598">
      <w:pPr>
        <w:spacing w:after="0" w:line="240" w:lineRule="auto"/>
        <w:ind w:left="2832" w:right="-141" w:hanging="28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E3">
        <w:rPr>
          <w:rFonts w:ascii="Times New Roman" w:eastAsia="Calibri" w:hAnsi="Times New Roman" w:cs="Times New Roman"/>
          <w:sz w:val="28"/>
          <w:szCs w:val="28"/>
        </w:rPr>
        <w:t>Нижникова</w:t>
      </w:r>
      <w:r w:rsidR="00A31CEA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C33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E3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8B2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E3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A3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E3">
        <w:rPr>
          <w:rFonts w:ascii="Times New Roman" w:eastAsia="Calibri" w:hAnsi="Times New Roman" w:cs="Times New Roman"/>
          <w:sz w:val="28"/>
          <w:szCs w:val="28"/>
        </w:rPr>
        <w:t>КУ «Городской центр гуманитарной</w:t>
      </w:r>
      <w:r w:rsidR="008B2598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C334E3">
        <w:rPr>
          <w:rFonts w:ascii="Times New Roman" w:eastAsia="Calibri" w:hAnsi="Times New Roman" w:cs="Times New Roman"/>
          <w:sz w:val="28"/>
          <w:szCs w:val="28"/>
        </w:rPr>
        <w:t>мощи</w:t>
      </w:r>
    </w:p>
    <w:p w:rsidR="00C334E3" w:rsidRPr="00C334E3" w:rsidRDefault="00A31CEA" w:rsidP="008B2598">
      <w:pPr>
        <w:spacing w:after="0" w:line="240" w:lineRule="auto"/>
        <w:ind w:left="2832" w:right="-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5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334E3" w:rsidRPr="00C334E3">
        <w:rPr>
          <w:rFonts w:ascii="Times New Roman" w:eastAsia="Calibri" w:hAnsi="Times New Roman" w:cs="Times New Roman"/>
          <w:sz w:val="28"/>
          <w:szCs w:val="28"/>
        </w:rPr>
        <w:t>информационного и хозяйственного</w:t>
      </w:r>
      <w:r w:rsidR="008B2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4E3" w:rsidRPr="00C334E3">
        <w:rPr>
          <w:rFonts w:ascii="Times New Roman" w:eastAsia="Calibri" w:hAnsi="Times New Roman" w:cs="Times New Roman"/>
          <w:sz w:val="28"/>
          <w:szCs w:val="28"/>
        </w:rPr>
        <w:t xml:space="preserve"> обеспечения»;</w:t>
      </w:r>
    </w:p>
    <w:p w:rsidR="00C334E3" w:rsidRDefault="00C334E3" w:rsidP="00C33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Игнатова</w:t>
      </w:r>
      <w:r w:rsidR="00A3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Pr="00C33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3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начальник о</w:t>
      </w:r>
      <w:r w:rsidR="00A31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юридического департамента</w:t>
      </w:r>
      <w:r w:rsidR="00D42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CA7" w:rsidRDefault="00D42CA7" w:rsidP="00C33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Хижняк Д.И.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заместитель начальника управления арендных отно-</w:t>
      </w:r>
    </w:p>
    <w:p w:rsidR="00D42CA7" w:rsidRDefault="00D42CA7" w:rsidP="00D42CA7">
      <w:pPr>
        <w:spacing w:after="0" w:line="240" w:lineRule="auto"/>
        <w:ind w:left="2124"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шений департамента коммунальной собственности;</w:t>
      </w:r>
    </w:p>
    <w:p w:rsidR="00D42CA7" w:rsidRPr="00D42CA7" w:rsidRDefault="00D42CA7" w:rsidP="00D42CA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A7">
        <w:rPr>
          <w:rFonts w:ascii="Times New Roman" w:eastAsia="Calibri" w:hAnsi="Times New Roman" w:cs="Times New Roman"/>
          <w:sz w:val="28"/>
          <w:szCs w:val="28"/>
        </w:rPr>
        <w:t>Лимзаев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А.Б.</w:t>
      </w:r>
      <w:r w:rsidRPr="00D42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A7">
        <w:rPr>
          <w:rFonts w:ascii="Times New Roman" w:eastAsia="Calibri" w:hAnsi="Times New Roman" w:cs="Times New Roman"/>
          <w:sz w:val="28"/>
          <w:szCs w:val="28"/>
        </w:rPr>
        <w:tab/>
        <w:t xml:space="preserve">- директор КУ ««Одесский городской центр   реинтег- </w:t>
      </w:r>
    </w:p>
    <w:p w:rsidR="00D42CA7" w:rsidRPr="00D42CA7" w:rsidRDefault="00D42CA7" w:rsidP="00D42CA7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42CA7">
        <w:rPr>
          <w:rFonts w:ascii="Times New Roman" w:eastAsia="Calibri" w:hAnsi="Times New Roman" w:cs="Times New Roman"/>
          <w:sz w:val="28"/>
          <w:szCs w:val="28"/>
        </w:rPr>
        <w:t>рации лиц без определенного места жительства»;</w:t>
      </w:r>
    </w:p>
    <w:p w:rsidR="00D42CA7" w:rsidRPr="00D42CA7" w:rsidRDefault="00D42CA7" w:rsidP="00D42CA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Pr="00D42C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C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директор КУ «Одесский городской центр учета </w:t>
      </w:r>
    </w:p>
    <w:p w:rsidR="00D42CA7" w:rsidRPr="00D42CA7" w:rsidRDefault="00D42CA7" w:rsidP="00D42CA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C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бездомных граждан»; </w:t>
      </w:r>
    </w:p>
    <w:p w:rsidR="00D42CA7" w:rsidRDefault="00D42CA7" w:rsidP="00D42CA7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D42CA7">
        <w:rPr>
          <w:rFonts w:ascii="Times New Roman" w:eastAsia="Calibri" w:hAnsi="Times New Roman" w:cs="Times New Roman"/>
          <w:sz w:val="28"/>
          <w:szCs w:val="28"/>
        </w:rPr>
        <w:lastRenderedPageBreak/>
        <w:t>Герасимов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Ф.А.</w:t>
      </w:r>
      <w:r w:rsidRPr="00D42CA7">
        <w:rPr>
          <w:rFonts w:ascii="Times New Roman" w:eastAsia="Calibri" w:hAnsi="Times New Roman" w:cs="Times New Roman"/>
          <w:sz w:val="28"/>
          <w:szCs w:val="28"/>
        </w:rPr>
        <w:tab/>
        <w:t>- представитель общественной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A7">
        <w:rPr>
          <w:rFonts w:ascii="Times New Roman" w:eastAsia="Calibri" w:hAnsi="Times New Roman" w:cs="Times New Roman"/>
          <w:sz w:val="28"/>
          <w:szCs w:val="28"/>
        </w:rPr>
        <w:t>Христи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D42CA7" w:rsidRPr="00D42CA7" w:rsidRDefault="00D42CA7" w:rsidP="00D42CA7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42CA7">
        <w:rPr>
          <w:rFonts w:ascii="Times New Roman" w:eastAsia="Calibri" w:hAnsi="Times New Roman" w:cs="Times New Roman"/>
          <w:sz w:val="28"/>
          <w:szCs w:val="28"/>
        </w:rPr>
        <w:t xml:space="preserve">анская миссия «Новая   </w:t>
      </w:r>
      <w:r w:rsidR="00F903E1">
        <w:rPr>
          <w:rFonts w:ascii="Times New Roman" w:eastAsia="Calibri" w:hAnsi="Times New Roman" w:cs="Times New Roman"/>
          <w:sz w:val="28"/>
          <w:szCs w:val="28"/>
        </w:rPr>
        <w:t>Ж</w:t>
      </w:r>
      <w:r w:rsidRPr="00D42CA7">
        <w:rPr>
          <w:rFonts w:ascii="Times New Roman" w:eastAsia="Calibri" w:hAnsi="Times New Roman" w:cs="Times New Roman"/>
          <w:sz w:val="28"/>
          <w:szCs w:val="28"/>
        </w:rPr>
        <w:t>изнь»;</w:t>
      </w:r>
    </w:p>
    <w:p w:rsidR="00CA5B5F" w:rsidRDefault="00CA5B5F" w:rsidP="00CA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Грицаенко А.Б.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волонтер</w:t>
      </w:r>
      <w:r w:rsidRPr="00A200C6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«Христианская </w:t>
      </w:r>
    </w:p>
    <w:p w:rsidR="00CA5B5F" w:rsidRDefault="00CA5B5F" w:rsidP="00CA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миссия </w:t>
      </w:r>
      <w:r w:rsidRPr="00A200C6">
        <w:rPr>
          <w:rFonts w:ascii="Times New Roman" w:hAnsi="Times New Roman" w:cs="Times New Roman"/>
          <w:sz w:val="28"/>
          <w:szCs w:val="28"/>
        </w:rPr>
        <w:t xml:space="preserve">«Новая </w:t>
      </w:r>
      <w:r w:rsidR="00F903E1">
        <w:rPr>
          <w:rFonts w:ascii="Times New Roman" w:hAnsi="Times New Roman" w:cs="Times New Roman"/>
          <w:sz w:val="28"/>
          <w:szCs w:val="28"/>
        </w:rPr>
        <w:t>Ж</w:t>
      </w:r>
      <w:r w:rsidRPr="00A200C6">
        <w:rPr>
          <w:rFonts w:ascii="Times New Roman" w:hAnsi="Times New Roman" w:cs="Times New Roman"/>
          <w:sz w:val="28"/>
          <w:szCs w:val="28"/>
        </w:rPr>
        <w:t>изнь»;</w:t>
      </w:r>
    </w:p>
    <w:p w:rsidR="00CA5B5F" w:rsidRPr="00545D3F" w:rsidRDefault="00CA5B5F" w:rsidP="00CA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3F">
        <w:rPr>
          <w:rFonts w:ascii="Times New Roman" w:eastAsia="Times New Roman" w:hAnsi="Times New Roman" w:cs="Times New Roman"/>
          <w:sz w:val="28"/>
          <w:szCs w:val="28"/>
        </w:rPr>
        <w:t>Пехтерев С.Л.</w:t>
      </w:r>
      <w:r w:rsidRPr="00545D3F">
        <w:rPr>
          <w:rFonts w:ascii="Times New Roman" w:eastAsia="Times New Roman" w:hAnsi="Times New Roman" w:cs="Times New Roman"/>
          <w:sz w:val="28"/>
          <w:szCs w:val="28"/>
        </w:rPr>
        <w:tab/>
      </w:r>
      <w:r w:rsidRPr="00545D3F">
        <w:rPr>
          <w:rFonts w:ascii="Times New Roman" w:eastAsia="Times New Roman" w:hAnsi="Times New Roman" w:cs="Times New Roman"/>
          <w:sz w:val="28"/>
          <w:szCs w:val="28"/>
        </w:rPr>
        <w:tab/>
        <w:t xml:space="preserve">- инспектор правозащиты ОО «Украинская служба </w:t>
      </w:r>
    </w:p>
    <w:p w:rsidR="00CA5B5F" w:rsidRPr="00545D3F" w:rsidRDefault="00CA5B5F" w:rsidP="00CA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3F">
        <w:rPr>
          <w:rFonts w:ascii="Times New Roman" w:eastAsia="Times New Roman" w:hAnsi="Times New Roman" w:cs="Times New Roman"/>
          <w:sz w:val="28"/>
          <w:szCs w:val="28"/>
        </w:rPr>
        <w:tab/>
      </w:r>
      <w:r w:rsidRPr="00545D3F">
        <w:rPr>
          <w:rFonts w:ascii="Times New Roman" w:eastAsia="Times New Roman" w:hAnsi="Times New Roman" w:cs="Times New Roman"/>
          <w:sz w:val="28"/>
          <w:szCs w:val="28"/>
        </w:rPr>
        <w:tab/>
      </w:r>
      <w:r w:rsidRPr="00545D3F">
        <w:rPr>
          <w:rFonts w:ascii="Times New Roman" w:eastAsia="Times New Roman" w:hAnsi="Times New Roman" w:cs="Times New Roman"/>
          <w:sz w:val="28"/>
          <w:szCs w:val="28"/>
        </w:rPr>
        <w:tab/>
      </w:r>
      <w:r w:rsidRPr="00545D3F">
        <w:rPr>
          <w:rFonts w:ascii="Times New Roman" w:eastAsia="Times New Roman" w:hAnsi="Times New Roman" w:cs="Times New Roman"/>
          <w:sz w:val="28"/>
          <w:szCs w:val="28"/>
        </w:rPr>
        <w:tab/>
        <w:t xml:space="preserve">  спасения </w:t>
      </w:r>
      <w:r w:rsidRPr="00545D3F">
        <w:rPr>
          <w:rFonts w:ascii="Times New Roman" w:eastAsia="Times New Roman" w:hAnsi="Times New Roman" w:cs="Times New Roman"/>
          <w:sz w:val="28"/>
          <w:szCs w:val="28"/>
          <w:lang w:val="en-US"/>
        </w:rPr>
        <w:t>POLICE</w:t>
      </w:r>
      <w:r w:rsidRPr="00545D3F">
        <w:rPr>
          <w:rFonts w:ascii="Times New Roman" w:eastAsia="Times New Roman" w:hAnsi="Times New Roman" w:cs="Times New Roman"/>
          <w:sz w:val="28"/>
          <w:szCs w:val="28"/>
        </w:rPr>
        <w:t>-911»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CEA" w:rsidRDefault="00A31CEA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34E3" w:rsidRPr="006B6B28" w:rsidRDefault="00C334E3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6B2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Представители общественности и СМИ:</w:t>
      </w:r>
    </w:p>
    <w:p w:rsidR="00C334E3" w:rsidRDefault="00C334E3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Шаповалова Валерия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журналист «Таймер»;</w:t>
      </w:r>
    </w:p>
    <w:p w:rsidR="00C334E3" w:rsidRDefault="00A31CEA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91F">
        <w:rPr>
          <w:rFonts w:ascii="Times New Roman" w:eastAsia="Times New Roman" w:hAnsi="Times New Roman" w:cs="Times New Roman"/>
          <w:sz w:val="28"/>
          <w:szCs w:val="28"/>
        </w:rPr>
        <w:t>Копицкий Д.Н.</w:t>
      </w:r>
      <w:r w:rsidR="00C334E3">
        <w:rPr>
          <w:rFonts w:ascii="Times New Roman" w:eastAsia="Times New Roman" w:hAnsi="Times New Roman" w:cs="Times New Roman"/>
          <w:sz w:val="28"/>
          <w:szCs w:val="28"/>
        </w:rPr>
        <w:tab/>
      </w:r>
      <w:r w:rsidR="00FC091F">
        <w:rPr>
          <w:rFonts w:ascii="Times New Roman" w:eastAsia="Times New Roman" w:hAnsi="Times New Roman" w:cs="Times New Roman"/>
          <w:sz w:val="28"/>
          <w:szCs w:val="28"/>
        </w:rPr>
        <w:tab/>
      </w:r>
      <w:r w:rsidR="00C334E3">
        <w:rPr>
          <w:rFonts w:ascii="Times New Roman" w:eastAsia="Times New Roman" w:hAnsi="Times New Roman" w:cs="Times New Roman"/>
          <w:sz w:val="28"/>
          <w:szCs w:val="28"/>
        </w:rPr>
        <w:t xml:space="preserve">- журналист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ИА </w:t>
      </w:r>
      <w:r w:rsidR="00C334E3">
        <w:rPr>
          <w:rFonts w:ascii="Times New Roman" w:eastAsia="Times New Roman" w:hAnsi="Times New Roman" w:cs="Times New Roman"/>
          <w:sz w:val="28"/>
          <w:szCs w:val="28"/>
        </w:rPr>
        <w:t>«Пушкинская»</w:t>
      </w:r>
      <w:r w:rsidR="00FC09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91F" w:rsidRPr="005A0094" w:rsidRDefault="00FC091F" w:rsidP="00C33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Коган Е.</w:t>
      </w:r>
      <w:r w:rsidR="00CA5B5F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C334E3" w:rsidRPr="00CA6062" w:rsidRDefault="00C334E3" w:rsidP="00C334E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34E3" w:rsidRPr="001812EE" w:rsidRDefault="00C334E3" w:rsidP="00C334E3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  ДНЯ:</w:t>
      </w:r>
    </w:p>
    <w:p w:rsidR="00C334E3" w:rsidRDefault="00C334E3" w:rsidP="00C334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812EE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</w:t>
      </w:r>
      <w:r w:rsidRPr="001812EE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 w:rsidRPr="001812EE">
        <w:rPr>
          <w:rFonts w:ascii="Times New Roman" w:eastAsia="Calibri" w:hAnsi="Times New Roman" w:cs="Times New Roman"/>
          <w:sz w:val="16"/>
          <w:szCs w:val="16"/>
        </w:rPr>
        <w:tab/>
      </w:r>
    </w:p>
    <w:p w:rsidR="00D2448C" w:rsidRPr="00D2448C" w:rsidRDefault="00D2448C" w:rsidP="00D244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1. Рассмотрение письма депутата Куценко </w:t>
      </w:r>
      <w:r>
        <w:rPr>
          <w:rFonts w:ascii="Times New Roman" w:eastAsia="Calibri" w:hAnsi="Times New Roman" w:cs="Times New Roman"/>
          <w:sz w:val="28"/>
          <w:szCs w:val="28"/>
        </w:rPr>
        <w:t>И.И. от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05.12.2018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механизме предоставления социально-медицинских услуг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лицам без определенного места жительства</w:t>
      </w:r>
    </w:p>
    <w:p w:rsidR="00D2448C" w:rsidRPr="00D2448C" w:rsidRDefault="00D2448C" w:rsidP="00D2448C">
      <w:pPr>
        <w:spacing w:after="0" w:line="240" w:lineRule="auto"/>
        <w:ind w:left="851"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B6CD1" w:rsidRPr="00D2448C" w:rsidRDefault="000B6CD1" w:rsidP="000B6CD1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ассмотрение обращения общественной организации </w:t>
      </w:r>
      <w:r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«Христиан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</w:t>
      </w:r>
      <w:r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я </w:t>
      </w:r>
      <w:r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иссия</w:t>
      </w:r>
      <w:r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«Нов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ая жизнь</w:t>
      </w:r>
      <w:r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 передаче на условиях аренды здания, расположенного по адресу: </w:t>
      </w:r>
      <w:r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ул. Болгарска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я</w:t>
      </w:r>
      <w:r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8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для орган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зац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ии</w:t>
      </w:r>
      <w:r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при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юта</w:t>
      </w:r>
      <w:r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для без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домных</w:t>
      </w:r>
      <w:r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гр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аждан</w:t>
      </w:r>
    </w:p>
    <w:p w:rsidR="000B6CD1" w:rsidRDefault="000B6CD1" w:rsidP="00D244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48C" w:rsidRPr="00D2448C" w:rsidRDefault="000B6CD1" w:rsidP="00D244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>. Р</w:t>
      </w:r>
      <w:r w:rsidR="00D2448C">
        <w:rPr>
          <w:rFonts w:ascii="Times New Roman" w:eastAsia="Calibri" w:hAnsi="Times New Roman" w:cs="Times New Roman"/>
          <w:sz w:val="28"/>
          <w:szCs w:val="28"/>
        </w:rPr>
        <w:t>ассмотрение проектов решений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 XXX сес</w:t>
      </w:r>
      <w:r w:rsidR="00D2448C">
        <w:rPr>
          <w:rFonts w:ascii="Times New Roman" w:eastAsia="Calibri" w:hAnsi="Times New Roman" w:cs="Times New Roman"/>
          <w:sz w:val="28"/>
          <w:szCs w:val="28"/>
        </w:rPr>
        <w:t>сии Одесского городского совета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448C" w:rsidRPr="00D2448C" w:rsidRDefault="000B6CD1" w:rsidP="000B6CD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3.1. </w:t>
      </w:r>
      <w:r w:rsidR="00872BA5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Об установлении стоимости питания в сутки одного человека, который содержится в коммунальных учреждениях, по</w:t>
      </w:r>
      <w:r w:rsidR="009F19D6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дчиненных </w:t>
      </w:r>
      <w:r w:rsidR="00D2448C" w:rsidRPr="00D2448C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 департаменту </w:t>
      </w:r>
      <w:r w:rsidR="009F19D6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труда и социальной политики Одесского городского совета</w:t>
      </w:r>
      <w:r w:rsidR="00D2448C" w:rsidRPr="00D2448C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, </w:t>
      </w:r>
      <w:r w:rsidR="008D6F8E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  </w:t>
      </w:r>
      <w:r w:rsidR="00D2448C" w:rsidRPr="00D2448C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на 2019 </w:t>
      </w:r>
      <w:r w:rsidR="009F19D6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год</w:t>
      </w:r>
      <w:r w:rsidR="00D2448C" w:rsidRPr="00D2448C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</w:p>
    <w:p w:rsidR="00D2448C" w:rsidRPr="00D2448C" w:rsidRDefault="00D2448C" w:rsidP="000B6CD1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color w:val="2E2E2E"/>
          <w:sz w:val="16"/>
          <w:szCs w:val="16"/>
          <w:shd w:val="clear" w:color="auto" w:fill="FFFFFF"/>
        </w:rPr>
      </w:pPr>
    </w:p>
    <w:p w:rsidR="00D2448C" w:rsidRPr="00D2448C" w:rsidRDefault="000B6CD1" w:rsidP="000B6CD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9F19D6">
        <w:rPr>
          <w:rFonts w:ascii="Times New Roman" w:eastAsia="Calibri" w:hAnsi="Times New Roman" w:cs="Times New Roman"/>
          <w:sz w:val="28"/>
          <w:szCs w:val="28"/>
        </w:rPr>
        <w:t>О внесении изменений в Городскую целевую программу предоставления социальных услуг и других видов помощи незащищенным слоям населения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9D6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>Одес</w:t>
      </w:r>
      <w:r w:rsidR="009F19D6">
        <w:rPr>
          <w:rFonts w:ascii="Times New Roman" w:eastAsia="Calibri" w:hAnsi="Times New Roman" w:cs="Times New Roman"/>
          <w:sz w:val="28"/>
          <w:szCs w:val="28"/>
        </w:rPr>
        <w:t>сы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 на 2018-2020 </w:t>
      </w:r>
      <w:r w:rsidR="009F19D6">
        <w:rPr>
          <w:rFonts w:ascii="Times New Roman" w:eastAsia="Calibri" w:hAnsi="Times New Roman" w:cs="Times New Roman"/>
          <w:sz w:val="28"/>
          <w:szCs w:val="28"/>
        </w:rPr>
        <w:t>годы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19D6">
        <w:rPr>
          <w:rFonts w:ascii="Times New Roman" w:eastAsia="Calibri" w:hAnsi="Times New Roman" w:cs="Times New Roman"/>
          <w:sz w:val="28"/>
          <w:szCs w:val="28"/>
        </w:rPr>
        <w:t>утвержденную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9F19D6">
        <w:rPr>
          <w:rFonts w:ascii="Times New Roman" w:eastAsia="Calibri" w:hAnsi="Times New Roman" w:cs="Times New Roman"/>
          <w:sz w:val="28"/>
          <w:szCs w:val="28"/>
        </w:rPr>
        <w:t>ешением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 Одес</w:t>
      </w:r>
      <w:r w:rsidR="009F19D6">
        <w:rPr>
          <w:rFonts w:ascii="Times New Roman" w:eastAsia="Calibri" w:hAnsi="Times New Roman" w:cs="Times New Roman"/>
          <w:sz w:val="28"/>
          <w:szCs w:val="28"/>
        </w:rPr>
        <w:t>с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>ко</w:t>
      </w:r>
      <w:r w:rsidR="009F19D6">
        <w:rPr>
          <w:rFonts w:ascii="Times New Roman" w:eastAsia="Calibri" w:hAnsi="Times New Roman" w:cs="Times New Roman"/>
          <w:sz w:val="28"/>
          <w:szCs w:val="28"/>
        </w:rPr>
        <w:t>го городского совета от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 14 </w:t>
      </w:r>
      <w:r w:rsidR="009F19D6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 2017 </w:t>
      </w:r>
      <w:r w:rsidR="009F19D6">
        <w:rPr>
          <w:rFonts w:ascii="Times New Roman" w:eastAsia="Calibri" w:hAnsi="Times New Roman" w:cs="Times New Roman"/>
          <w:sz w:val="28"/>
          <w:szCs w:val="28"/>
        </w:rPr>
        <w:t>года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 № 2742-VII  </w:t>
      </w:r>
    </w:p>
    <w:p w:rsidR="00D2448C" w:rsidRPr="00D2448C" w:rsidRDefault="00D2448C" w:rsidP="000B6CD1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2448C" w:rsidRPr="00D2448C" w:rsidRDefault="000B6CD1" w:rsidP="000B6CD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3.3. </w:t>
      </w:r>
      <w:r w:rsidR="00F91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Об утверждении Городской целевой программы благоустройства </w:t>
      </w:r>
      <w:r w:rsidR="001C5F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</w:t>
      </w:r>
      <w:r w:rsidR="00F91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г. Одессы на</w:t>
      </w:r>
      <w:r w:rsidR="00D2448C" w:rsidRPr="00D244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2018-2021 </w:t>
      </w:r>
      <w:r w:rsidR="00F91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годы</w:t>
      </w:r>
    </w:p>
    <w:p w:rsidR="00D2448C" w:rsidRPr="00D2448C" w:rsidRDefault="00D2448C" w:rsidP="000B6CD1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color w:val="2E2E2E"/>
          <w:sz w:val="16"/>
          <w:szCs w:val="16"/>
          <w:shd w:val="clear" w:color="auto" w:fill="FFFFFF"/>
        </w:rPr>
      </w:pPr>
    </w:p>
    <w:p w:rsidR="00D2448C" w:rsidRPr="00D2448C" w:rsidRDefault="000B6CD1" w:rsidP="000B6C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3.</w:t>
      </w:r>
      <w:r w:rsidR="00D2448C" w:rsidRPr="00D2448C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4. </w:t>
      </w:r>
      <w:r w:rsidR="00F9183F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О внесении изменений в Городскую целевую программу развития жилищного хозяйства г. Одессы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 на 2017-2021 </w:t>
      </w:r>
      <w:r w:rsidR="00F9183F">
        <w:rPr>
          <w:rFonts w:ascii="Times New Roman" w:eastAsia="Calibri" w:hAnsi="Times New Roman" w:cs="Times New Roman"/>
          <w:sz w:val="28"/>
          <w:szCs w:val="28"/>
        </w:rPr>
        <w:t>годы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183F">
        <w:rPr>
          <w:rFonts w:ascii="Times New Roman" w:eastAsia="Calibri" w:hAnsi="Times New Roman" w:cs="Times New Roman"/>
          <w:sz w:val="28"/>
          <w:szCs w:val="28"/>
        </w:rPr>
        <w:t>утвержденную решением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 Одес</w:t>
      </w:r>
      <w:r w:rsidR="00F9183F">
        <w:rPr>
          <w:rFonts w:ascii="Times New Roman" w:eastAsia="Calibri" w:hAnsi="Times New Roman" w:cs="Times New Roman"/>
          <w:sz w:val="28"/>
          <w:szCs w:val="28"/>
        </w:rPr>
        <w:t>ского городского совета от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 26 </w:t>
      </w:r>
      <w:r w:rsidR="00F9183F">
        <w:rPr>
          <w:rFonts w:ascii="Times New Roman" w:eastAsia="Calibri" w:hAnsi="Times New Roman" w:cs="Times New Roman"/>
          <w:sz w:val="28"/>
          <w:szCs w:val="28"/>
        </w:rPr>
        <w:t>июля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 2017 </w:t>
      </w:r>
      <w:r w:rsidR="00F9183F">
        <w:rPr>
          <w:rFonts w:ascii="Times New Roman" w:eastAsia="Calibri" w:hAnsi="Times New Roman" w:cs="Times New Roman"/>
          <w:sz w:val="28"/>
          <w:szCs w:val="28"/>
        </w:rPr>
        <w:t>года</w:t>
      </w:r>
      <w:r w:rsidR="00D2448C" w:rsidRPr="00D2448C">
        <w:rPr>
          <w:rFonts w:ascii="Times New Roman" w:eastAsia="Calibri" w:hAnsi="Times New Roman" w:cs="Times New Roman"/>
          <w:sz w:val="28"/>
          <w:szCs w:val="28"/>
        </w:rPr>
        <w:t xml:space="preserve"> № 2267-VII  </w:t>
      </w:r>
    </w:p>
    <w:p w:rsidR="00D2448C" w:rsidRPr="00D2448C" w:rsidRDefault="00D2448C" w:rsidP="00D2448C">
      <w:pPr>
        <w:spacing w:after="0" w:line="240" w:lineRule="auto"/>
        <w:ind w:left="225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2448C" w:rsidRPr="001812EE" w:rsidRDefault="00D2448C" w:rsidP="00C334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34E3" w:rsidRPr="00A31CEA" w:rsidRDefault="00C334E3" w:rsidP="00A31CEA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31C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Рассмотрение обращения родителей воспитанников Одесского ДУУ «Ясли-сад № 48» об оснащении </w:t>
      </w:r>
      <w:r w:rsidR="00A31CEA" w:rsidRPr="00A31C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оборудованием инклюзивной группы</w:t>
      </w:r>
    </w:p>
    <w:p w:rsidR="00C334E3" w:rsidRPr="001812EE" w:rsidRDefault="00C334E3" w:rsidP="00C334E3">
      <w:pPr>
        <w:spacing w:after="0" w:line="240" w:lineRule="auto"/>
        <w:ind w:left="140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52CB0" w:rsidRPr="00D2448C" w:rsidRDefault="00052CB0" w:rsidP="00052C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4140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СЛУШАЛИ:</w:t>
      </w:r>
      <w:r w:rsidRPr="004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Иеремию В.В. с </w:t>
      </w:r>
      <w:r w:rsidRPr="00D2448C">
        <w:rPr>
          <w:rFonts w:ascii="Times New Roman" w:eastAsia="Calibri" w:hAnsi="Times New Roman" w:cs="Times New Roman"/>
          <w:sz w:val="28"/>
          <w:szCs w:val="28"/>
        </w:rPr>
        <w:t>письм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депутата Куценко </w:t>
      </w:r>
      <w:r>
        <w:rPr>
          <w:rFonts w:ascii="Times New Roman" w:eastAsia="Calibri" w:hAnsi="Times New Roman" w:cs="Times New Roman"/>
          <w:sz w:val="28"/>
          <w:szCs w:val="28"/>
        </w:rPr>
        <w:t>И.И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механизме предоставления социально-медицинских услуг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лицам без определенного места жительства</w:t>
      </w:r>
    </w:p>
    <w:p w:rsidR="00052CB0" w:rsidRPr="004140E3" w:rsidRDefault="00052CB0" w:rsidP="00052CB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 </w:t>
      </w:r>
      <w:r w:rsidR="0021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1877/2-мр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05.12.2018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052CB0" w:rsidRPr="004140E3" w:rsidRDefault="00052CB0" w:rsidP="00052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E3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 w:rsidR="00214EDF">
        <w:rPr>
          <w:rFonts w:ascii="Times New Roman" w:eastAsia="Times New Roman" w:hAnsi="Times New Roman" w:cs="Times New Roman"/>
          <w:sz w:val="28"/>
          <w:szCs w:val="28"/>
        </w:rPr>
        <w:t>и: Иеремия В.В., Куценко И.И.</w:t>
      </w:r>
    </w:p>
    <w:p w:rsidR="00052CB0" w:rsidRPr="004140E3" w:rsidRDefault="00052CB0" w:rsidP="00052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E3">
        <w:rPr>
          <w:rFonts w:ascii="Times New Roman" w:eastAsia="Times New Roman" w:hAnsi="Times New Roman" w:cs="Times New Roman"/>
          <w:sz w:val="28"/>
          <w:szCs w:val="28"/>
        </w:rPr>
        <w:t>Выступал</w:t>
      </w:r>
      <w:r w:rsidR="00214EDF">
        <w:rPr>
          <w:rFonts w:ascii="Times New Roman" w:eastAsia="Times New Roman" w:hAnsi="Times New Roman" w:cs="Times New Roman"/>
          <w:sz w:val="28"/>
          <w:szCs w:val="28"/>
        </w:rPr>
        <w:t>и:</w:t>
      </w:r>
      <w:r w:rsidRPr="0041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EDF">
        <w:rPr>
          <w:rFonts w:ascii="Times New Roman" w:eastAsia="Times New Roman" w:hAnsi="Times New Roman" w:cs="Times New Roman"/>
          <w:sz w:val="28"/>
          <w:szCs w:val="28"/>
        </w:rPr>
        <w:t xml:space="preserve">Куценко И.И., Иеремия В.В., </w:t>
      </w:r>
      <w:r w:rsidR="00214EDF">
        <w:rPr>
          <w:rFonts w:ascii="Times New Roman" w:hAnsi="Times New Roman" w:cs="Times New Roman"/>
          <w:sz w:val="28"/>
          <w:szCs w:val="28"/>
        </w:rPr>
        <w:t xml:space="preserve">Грицаенко А.Б., Стельмах Н.П., Пехтерев С.Л., </w:t>
      </w:r>
      <w:r w:rsidR="000B6CD1">
        <w:rPr>
          <w:rFonts w:ascii="Times New Roman" w:hAnsi="Times New Roman" w:cs="Times New Roman"/>
          <w:sz w:val="28"/>
          <w:szCs w:val="28"/>
        </w:rPr>
        <w:t>Григорьев Е.А., Гончаренко Н.В., Китайская Е.П.</w:t>
      </w:r>
      <w:r w:rsidRPr="004140E3">
        <w:rPr>
          <w:rFonts w:ascii="Times New Roman" w:hAnsi="Times New Roman" w:cs="Times New Roman"/>
          <w:sz w:val="28"/>
          <w:szCs w:val="28"/>
        </w:rPr>
        <w:t xml:space="preserve"> </w:t>
      </w:r>
      <w:r w:rsidRPr="0041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CB0" w:rsidRPr="004140E3" w:rsidRDefault="00052CB0" w:rsidP="00052CB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8C17E1" w:rsidRPr="000B6CD1" w:rsidRDefault="00052CB0" w:rsidP="008C17E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B1778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79524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778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департаменту </w:t>
      </w:r>
      <w:r w:rsidR="000B6CD1" w:rsidRPr="002B1778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  <w:r w:rsidR="002B1778" w:rsidRPr="002B1778">
        <w:rPr>
          <w:rFonts w:ascii="Times New Roman" w:eastAsia="Times New Roman" w:hAnsi="Times New Roman" w:cs="Times New Roman"/>
          <w:sz w:val="28"/>
          <w:szCs w:val="28"/>
        </w:rPr>
        <w:t>рассмотреть вопрос создания внутри</w:t>
      </w:r>
      <w:r w:rsidR="00795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778" w:rsidRPr="002B1778">
        <w:rPr>
          <w:rFonts w:ascii="Times New Roman" w:eastAsia="Times New Roman" w:hAnsi="Times New Roman" w:cs="Times New Roman"/>
          <w:sz w:val="28"/>
          <w:szCs w:val="28"/>
        </w:rPr>
        <w:t xml:space="preserve">какого-либо медицинского учреждения </w:t>
      </w:r>
      <w:r w:rsidR="002B1778">
        <w:rPr>
          <w:rFonts w:ascii="Times New Roman" w:eastAsia="Times New Roman" w:hAnsi="Times New Roman" w:cs="Times New Roman"/>
          <w:sz w:val="28"/>
          <w:szCs w:val="28"/>
        </w:rPr>
        <w:t>отдельного подразделения (</w:t>
      </w:r>
      <w:r w:rsidR="002B1778" w:rsidRPr="002B1778">
        <w:rPr>
          <w:rFonts w:ascii="Times New Roman" w:eastAsia="Times New Roman" w:hAnsi="Times New Roman" w:cs="Times New Roman"/>
          <w:sz w:val="28"/>
          <w:szCs w:val="28"/>
        </w:rPr>
        <w:t>многопрофильного стационара</w:t>
      </w:r>
      <w:r w:rsidR="002B17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795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7E1">
        <w:rPr>
          <w:rFonts w:ascii="Times New Roman" w:eastAsia="Times New Roman" w:hAnsi="Times New Roman" w:cs="Times New Roman"/>
          <w:sz w:val="28"/>
          <w:szCs w:val="28"/>
        </w:rPr>
        <w:t xml:space="preserve">с целью организации круглосуточного приема (особенно в зимний период) и  </w:t>
      </w:r>
      <w:r w:rsidR="008C17E1">
        <w:rPr>
          <w:rFonts w:ascii="Times New Roman" w:eastAsia="Calibri" w:hAnsi="Times New Roman" w:cs="Times New Roman"/>
          <w:sz w:val="28"/>
          <w:szCs w:val="28"/>
        </w:rPr>
        <w:t>предоставления социально-медицинских услуг</w:t>
      </w:r>
      <w:r w:rsidR="008C17E1" w:rsidRPr="00D24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7E1">
        <w:rPr>
          <w:rFonts w:ascii="Times New Roman" w:eastAsia="Times New Roman" w:hAnsi="Times New Roman" w:cs="Times New Roman"/>
          <w:sz w:val="28"/>
          <w:szCs w:val="28"/>
        </w:rPr>
        <w:t xml:space="preserve">лицам без определенного места жительства. </w:t>
      </w:r>
    </w:p>
    <w:p w:rsidR="00052CB0" w:rsidRPr="004140E3" w:rsidRDefault="00052CB0" w:rsidP="00052CB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единогласно.</w:t>
      </w:r>
    </w:p>
    <w:p w:rsidR="00052CB0" w:rsidRPr="004140E3" w:rsidRDefault="00052CB0" w:rsidP="00052CB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CD1" w:rsidRPr="00D2448C" w:rsidRDefault="000B6CD1" w:rsidP="000B6C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4140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СЛУШАЛИ:</w:t>
      </w:r>
      <w:r w:rsidRPr="004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Иеремию В.В. с </w:t>
      </w:r>
      <w:r w:rsidRPr="000B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B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 «Христианская </w:t>
      </w:r>
      <w:r w:rsidR="003347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иссия «Новая </w:t>
      </w:r>
      <w:r w:rsidR="0033471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B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изнь» о передаче на условиях аренды здания, расположенного по адресу: ул. Болгарская, 8, для организации приюта для бездомных</w:t>
      </w:r>
      <w:r w:rsidR="00334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малоимущих и нуждающихся</w:t>
      </w:r>
      <w:r w:rsidRPr="000B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CD1" w:rsidRDefault="000B6CD1" w:rsidP="000B6C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№ 18</w:t>
      </w:r>
      <w:r w:rsidR="0033471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/2-мр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718">
        <w:rPr>
          <w:rFonts w:ascii="Times New Roman" w:eastAsia="Calibri" w:hAnsi="Times New Roman" w:cs="Times New Roman"/>
          <w:sz w:val="28"/>
          <w:szCs w:val="28"/>
        </w:rPr>
        <w:t>23.11.</w:t>
      </w:r>
      <w:r w:rsidRPr="00D2448C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334718" w:rsidRPr="004140E3" w:rsidRDefault="00334718" w:rsidP="000B6C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1" w:rsidRDefault="000B6CD1" w:rsidP="00334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E3">
        <w:rPr>
          <w:rFonts w:ascii="Times New Roman" w:eastAsia="Times New Roman" w:hAnsi="Times New Roman" w:cs="Times New Roman"/>
          <w:sz w:val="28"/>
          <w:szCs w:val="28"/>
        </w:rPr>
        <w:t>Выступал</w:t>
      </w:r>
      <w:r>
        <w:rPr>
          <w:rFonts w:ascii="Times New Roman" w:eastAsia="Times New Roman" w:hAnsi="Times New Roman" w:cs="Times New Roman"/>
          <w:sz w:val="28"/>
          <w:szCs w:val="28"/>
        </w:rPr>
        <w:t>и:</w:t>
      </w:r>
      <w:r w:rsidRPr="0041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718">
        <w:rPr>
          <w:rFonts w:ascii="Times New Roman" w:eastAsia="Times New Roman" w:hAnsi="Times New Roman" w:cs="Times New Roman"/>
          <w:sz w:val="28"/>
          <w:szCs w:val="28"/>
        </w:rPr>
        <w:t xml:space="preserve">Хижняк Д.И.,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Иеремия В.В., </w:t>
      </w:r>
      <w:r w:rsidR="00334718">
        <w:rPr>
          <w:rFonts w:ascii="Times New Roman" w:eastAsia="Times New Roman" w:hAnsi="Times New Roman" w:cs="Times New Roman"/>
          <w:sz w:val="28"/>
          <w:szCs w:val="28"/>
        </w:rPr>
        <w:t>Куценко И.И.</w:t>
      </w:r>
    </w:p>
    <w:p w:rsidR="00334718" w:rsidRPr="00334718" w:rsidRDefault="00334718" w:rsidP="00334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B6CD1" w:rsidRPr="00795248" w:rsidRDefault="000B6CD1" w:rsidP="000B6C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18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334718" w:rsidRPr="00334718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F31255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="00334718" w:rsidRPr="00334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718">
        <w:rPr>
          <w:rFonts w:ascii="Times New Roman" w:eastAsia="Times New Roman" w:hAnsi="Times New Roman" w:cs="Times New Roman"/>
          <w:sz w:val="28"/>
          <w:szCs w:val="28"/>
        </w:rPr>
        <w:t>общественной организации</w:t>
      </w:r>
      <w:r w:rsidR="00334718" w:rsidRPr="00334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718" w:rsidRPr="00795248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«Христиан</w:t>
      </w:r>
      <w:r w:rsidR="00F312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4718" w:rsidRPr="0079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Миссия «Новая Жизнь» </w:t>
      </w:r>
      <w:r w:rsidR="00334718" w:rsidRPr="00795248">
        <w:rPr>
          <w:rFonts w:ascii="Times New Roman" w:eastAsia="Times New Roman" w:hAnsi="Times New Roman" w:cs="Times New Roman"/>
          <w:sz w:val="28"/>
          <w:szCs w:val="28"/>
        </w:rPr>
        <w:t xml:space="preserve">в департамент коммунальной собственности </w:t>
      </w:r>
      <w:r w:rsidR="00795248" w:rsidRPr="00795248">
        <w:rPr>
          <w:rFonts w:ascii="Times New Roman" w:eastAsia="Times New Roman" w:hAnsi="Times New Roman" w:cs="Times New Roman"/>
          <w:sz w:val="28"/>
          <w:szCs w:val="28"/>
        </w:rPr>
        <w:t xml:space="preserve">Одесского городского совета </w:t>
      </w:r>
      <w:r w:rsidR="00334718" w:rsidRPr="00795248">
        <w:rPr>
          <w:rFonts w:ascii="Times New Roman" w:eastAsia="Times New Roman" w:hAnsi="Times New Roman" w:cs="Times New Roman"/>
          <w:sz w:val="28"/>
          <w:szCs w:val="28"/>
        </w:rPr>
        <w:t>для решения вопроса по существу обращения.</w:t>
      </w:r>
      <w:r w:rsidRPr="00795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CD1" w:rsidRPr="00795248" w:rsidRDefault="000B6CD1" w:rsidP="000B6CD1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единогласно.</w:t>
      </w:r>
    </w:p>
    <w:p w:rsidR="00334718" w:rsidRDefault="00334718" w:rsidP="00334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122D" w:rsidRPr="00D2448C" w:rsidRDefault="00334718" w:rsidP="006C12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41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4140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СЛУШАЛИ:</w:t>
      </w:r>
      <w:r w:rsidRPr="004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разработчиков о следующих </w:t>
      </w:r>
      <w:r w:rsidR="006C122D">
        <w:rPr>
          <w:rFonts w:ascii="Times New Roman" w:eastAsia="Calibri" w:hAnsi="Times New Roman" w:cs="Times New Roman"/>
          <w:sz w:val="28"/>
          <w:szCs w:val="28"/>
        </w:rPr>
        <w:t xml:space="preserve">проектах решений </w:t>
      </w:r>
      <w:r w:rsidR="006C122D" w:rsidRPr="00D2448C">
        <w:rPr>
          <w:rFonts w:ascii="Times New Roman" w:eastAsia="Calibri" w:hAnsi="Times New Roman" w:cs="Times New Roman"/>
          <w:sz w:val="28"/>
          <w:szCs w:val="28"/>
        </w:rPr>
        <w:t>XXX сес</w:t>
      </w:r>
      <w:r w:rsidR="006C122D">
        <w:rPr>
          <w:rFonts w:ascii="Times New Roman" w:eastAsia="Calibri" w:hAnsi="Times New Roman" w:cs="Times New Roman"/>
          <w:sz w:val="28"/>
          <w:szCs w:val="28"/>
        </w:rPr>
        <w:t>сии Одесского городского совета</w:t>
      </w:r>
      <w:r w:rsidR="006C122D" w:rsidRPr="00D244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4718" w:rsidRDefault="00334718" w:rsidP="00334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22D" w:rsidRPr="006C122D" w:rsidRDefault="006C122D" w:rsidP="001C5F2F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Информацию Китайской Е.П. о проекте решения «</w:t>
      </w:r>
      <w:r w:rsidRPr="006C122D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Об установ</w:t>
      </w:r>
      <w:r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-</w:t>
      </w:r>
      <w:r w:rsidRPr="006C122D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лении стоимости питания в сутки одного человека, который содержится в коммунальных учреждениях, подчиненных  департаменту труда и социальной политики Одесского городского совета, на 2019 год</w:t>
      </w:r>
      <w:r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».</w:t>
      </w:r>
      <w:r w:rsidRPr="006C122D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</w:p>
    <w:p w:rsidR="006C122D" w:rsidRDefault="006C122D" w:rsidP="00334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проект решения прилагается.</w:t>
      </w:r>
    </w:p>
    <w:p w:rsidR="00334718" w:rsidRPr="004140E3" w:rsidRDefault="00334718" w:rsidP="003347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18" w:rsidRDefault="00334718" w:rsidP="00334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22D">
        <w:rPr>
          <w:rFonts w:ascii="Times New Roman" w:eastAsia="Times New Roman" w:hAnsi="Times New Roman" w:cs="Times New Roman"/>
          <w:sz w:val="28"/>
          <w:szCs w:val="28"/>
        </w:rPr>
        <w:t>опросы задавал Иеремия В.В.</w:t>
      </w:r>
    </w:p>
    <w:p w:rsidR="00334718" w:rsidRPr="00334718" w:rsidRDefault="00334718" w:rsidP="00334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C122D" w:rsidRPr="006C122D" w:rsidRDefault="00334718" w:rsidP="006C12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</w:pPr>
      <w:r w:rsidRPr="006C122D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6C122D" w:rsidRPr="006C122D">
        <w:rPr>
          <w:rFonts w:ascii="Times New Roman" w:eastAsia="Times New Roman" w:hAnsi="Times New Roman" w:cs="Times New Roman"/>
          <w:sz w:val="28"/>
          <w:szCs w:val="28"/>
        </w:rPr>
        <w:t xml:space="preserve">Поддержать проект решения </w:t>
      </w:r>
      <w:r w:rsidR="006C122D" w:rsidRPr="006C122D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«Об установлении стоимости питания в сутки одного человека, который содержится в коммунальных учреждениях, подчиненных  департаменту труда и социальной политики Одесского городского совета, на 2019 год». </w:t>
      </w:r>
    </w:p>
    <w:p w:rsidR="00334718" w:rsidRPr="006C122D" w:rsidRDefault="00334718" w:rsidP="0033471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единогласно.</w:t>
      </w:r>
    </w:p>
    <w:p w:rsidR="00334718" w:rsidRPr="006C122D" w:rsidRDefault="00334718" w:rsidP="003347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5F2F" w:rsidRPr="006C122D" w:rsidRDefault="001C5F2F" w:rsidP="001C5F2F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Информацию Китайской Е.П. о проекте решения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Городскую целевую программу предоставления социальных услуг и других видов помощи незащищенным слоям населения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D2448C">
        <w:rPr>
          <w:rFonts w:ascii="Times New Roman" w:eastAsia="Calibri" w:hAnsi="Times New Roman" w:cs="Times New Roman"/>
          <w:sz w:val="28"/>
          <w:szCs w:val="28"/>
        </w:rPr>
        <w:t>Одес</w:t>
      </w:r>
      <w:r>
        <w:rPr>
          <w:rFonts w:ascii="Times New Roman" w:eastAsia="Calibri" w:hAnsi="Times New Roman" w:cs="Times New Roman"/>
          <w:sz w:val="28"/>
          <w:szCs w:val="28"/>
        </w:rPr>
        <w:t>сы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на 2018-2020 </w:t>
      </w:r>
      <w:r>
        <w:rPr>
          <w:rFonts w:ascii="Times New Roman" w:eastAsia="Calibri" w:hAnsi="Times New Roman" w:cs="Times New Roman"/>
          <w:sz w:val="28"/>
          <w:szCs w:val="28"/>
        </w:rPr>
        <w:t>годы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утвержденную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ешением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Одес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2448C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>го городского совета от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14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2017 </w:t>
      </w:r>
      <w:r>
        <w:rPr>
          <w:rFonts w:ascii="Times New Roman" w:eastAsia="Calibri" w:hAnsi="Times New Roman" w:cs="Times New Roman"/>
          <w:sz w:val="28"/>
          <w:szCs w:val="28"/>
        </w:rPr>
        <w:t>года № 2742-VII</w:t>
      </w:r>
      <w:r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».</w:t>
      </w:r>
      <w:r w:rsidRPr="006C122D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</w:p>
    <w:p w:rsidR="001C5F2F" w:rsidRDefault="00EF3E11" w:rsidP="001C5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1C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1C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1C5F2F" w:rsidRDefault="001C5F2F" w:rsidP="001C5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E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ыступал Иеремия В.В.</w:t>
      </w:r>
    </w:p>
    <w:p w:rsidR="001C5F2F" w:rsidRPr="00334718" w:rsidRDefault="001C5F2F" w:rsidP="001C5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C5F2F" w:rsidRPr="006C122D" w:rsidRDefault="001C5F2F" w:rsidP="001C5F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</w:pPr>
      <w:r w:rsidRPr="006C122D">
        <w:rPr>
          <w:rFonts w:ascii="Times New Roman" w:eastAsia="Times New Roman" w:hAnsi="Times New Roman" w:cs="Times New Roman"/>
          <w:sz w:val="28"/>
          <w:szCs w:val="28"/>
        </w:rPr>
        <w:t xml:space="preserve">РЕШИЛИ: Поддержать проект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Городскую целевую программу предоставления социальных услуг и других видов помощи незащищенным слоям населения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D2448C">
        <w:rPr>
          <w:rFonts w:ascii="Times New Roman" w:eastAsia="Calibri" w:hAnsi="Times New Roman" w:cs="Times New Roman"/>
          <w:sz w:val="28"/>
          <w:szCs w:val="28"/>
        </w:rPr>
        <w:t>Одес</w:t>
      </w:r>
      <w:r>
        <w:rPr>
          <w:rFonts w:ascii="Times New Roman" w:eastAsia="Calibri" w:hAnsi="Times New Roman" w:cs="Times New Roman"/>
          <w:sz w:val="28"/>
          <w:szCs w:val="28"/>
        </w:rPr>
        <w:t>сы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на 2018-2020 </w:t>
      </w:r>
      <w:r>
        <w:rPr>
          <w:rFonts w:ascii="Times New Roman" w:eastAsia="Calibri" w:hAnsi="Times New Roman" w:cs="Times New Roman"/>
          <w:sz w:val="28"/>
          <w:szCs w:val="28"/>
        </w:rPr>
        <w:t>годы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утвержденную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ешением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Одес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2448C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>го городского совета от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14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2017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№ 2742-VII</w:t>
      </w:r>
      <w:r w:rsidRPr="006C122D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». </w:t>
      </w:r>
    </w:p>
    <w:p w:rsidR="001C5F2F" w:rsidRPr="006C122D" w:rsidRDefault="001C5F2F" w:rsidP="001C5F2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единогласно.</w:t>
      </w:r>
    </w:p>
    <w:p w:rsidR="008B2598" w:rsidRDefault="008B2598" w:rsidP="004140E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5F2F" w:rsidRPr="006C122D" w:rsidRDefault="001C5F2F" w:rsidP="00896BF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Информацию Агуцы С.В. о проекте решения</w:t>
      </w:r>
      <w:r w:rsidR="00896BF3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«</w:t>
      </w:r>
      <w:r w:rsidR="00896BF3" w:rsidRPr="00896BF3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Об утверждении Городской целевой программы благоустройства</w:t>
      </w:r>
      <w:r w:rsidR="00896BF3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896BF3" w:rsidRPr="00896BF3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г. Одессы на 2018-2021 годы</w:t>
      </w:r>
      <w:r w:rsidR="00896BF3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».</w:t>
      </w:r>
      <w:r w:rsidRPr="006C122D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</w:p>
    <w:p w:rsidR="001C5F2F" w:rsidRDefault="00896BF3" w:rsidP="001C5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1C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896BF3" w:rsidRDefault="00896BF3" w:rsidP="001C5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задавали: Иеремия В.В., Леонидова Л.В.</w:t>
      </w:r>
    </w:p>
    <w:p w:rsidR="001C5F2F" w:rsidRDefault="001C5F2F" w:rsidP="001C5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E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ыступал Иеремия В.В.</w:t>
      </w:r>
    </w:p>
    <w:p w:rsidR="001C5F2F" w:rsidRPr="00334718" w:rsidRDefault="001C5F2F" w:rsidP="001C5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B1172" w:rsidRDefault="001C5F2F" w:rsidP="001C5F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22D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1C5F2F" w:rsidRPr="002B1172" w:rsidRDefault="001C5F2F" w:rsidP="002B1172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</w:pPr>
      <w:r w:rsidRPr="002B1172">
        <w:rPr>
          <w:rFonts w:ascii="Times New Roman" w:eastAsia="Times New Roman" w:hAnsi="Times New Roman" w:cs="Times New Roman"/>
          <w:sz w:val="28"/>
          <w:szCs w:val="28"/>
        </w:rPr>
        <w:t xml:space="preserve">Поддержать проект решения </w:t>
      </w:r>
      <w:r w:rsidR="002B1172" w:rsidRPr="002B117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Городской целевой программы благоустройства г. Одессы на 2018-2021 годы». </w:t>
      </w:r>
      <w:r w:rsidRPr="002B1172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</w:p>
    <w:p w:rsidR="001C5F2F" w:rsidRDefault="001C5F2F" w:rsidP="001C5F2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единогласно.</w:t>
      </w:r>
    </w:p>
    <w:p w:rsidR="002B1172" w:rsidRPr="002B1172" w:rsidRDefault="002B1172" w:rsidP="002B1172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департаменту городского хозяйства при </w:t>
      </w:r>
      <w:r w:rsidR="0036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рабочих проектов </w:t>
      </w:r>
      <w:r w:rsidR="00EF3E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36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</w:t>
      </w:r>
      <w:r w:rsidR="0076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Программ</w:t>
      </w:r>
      <w:r w:rsidR="0010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г. Одессы </w:t>
      </w:r>
      <w:r w:rsidR="001038E3" w:rsidRPr="002B1172">
        <w:rPr>
          <w:rFonts w:ascii="Times New Roman" w:eastAsia="Times New Roman" w:hAnsi="Times New Roman" w:cs="Times New Roman"/>
          <w:sz w:val="28"/>
          <w:szCs w:val="28"/>
        </w:rPr>
        <w:t>на 2018-2021 годы</w:t>
      </w:r>
      <w:r w:rsidR="001038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требования законодательства Украины по созданию условий доступности</w:t>
      </w:r>
      <w:r w:rsidR="0036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 с инвалидностью.</w:t>
      </w:r>
    </w:p>
    <w:p w:rsidR="008B2598" w:rsidRPr="003606B8" w:rsidRDefault="003606B8" w:rsidP="004140E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единогласно.</w:t>
      </w:r>
    </w:p>
    <w:p w:rsidR="008B2598" w:rsidRDefault="008B2598" w:rsidP="004140E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6B8" w:rsidRPr="006C122D" w:rsidRDefault="003606B8" w:rsidP="003606B8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Информацию Агуцы С.В. о проекте решения «О внесении изменений в Городскую целевую программу развития жилищного хозяйства  г. Одессы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на 2017-2021 </w:t>
      </w:r>
      <w:r>
        <w:rPr>
          <w:rFonts w:ascii="Times New Roman" w:eastAsia="Calibri" w:hAnsi="Times New Roman" w:cs="Times New Roman"/>
          <w:sz w:val="28"/>
          <w:szCs w:val="28"/>
        </w:rPr>
        <w:t>годы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утвержденную решением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Одес</w:t>
      </w:r>
      <w:r>
        <w:rPr>
          <w:rFonts w:ascii="Times New Roman" w:eastAsia="Calibri" w:hAnsi="Times New Roman" w:cs="Times New Roman"/>
          <w:sz w:val="28"/>
          <w:szCs w:val="28"/>
        </w:rPr>
        <w:t>ского городского совета от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26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2017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№ 2267-VII</w:t>
      </w:r>
      <w:r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».</w:t>
      </w:r>
      <w:r w:rsidRPr="006C122D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</w:p>
    <w:p w:rsidR="003606B8" w:rsidRDefault="003606B8" w:rsidP="003606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3.9. прилагается.</w:t>
      </w:r>
    </w:p>
    <w:p w:rsidR="003606B8" w:rsidRDefault="003606B8" w:rsidP="003606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задавали: Иеремия В.В., Леонидова Л.В.</w:t>
      </w:r>
    </w:p>
    <w:p w:rsidR="003606B8" w:rsidRDefault="003606B8" w:rsidP="003606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E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ыступал Иеремия В.В.</w:t>
      </w:r>
    </w:p>
    <w:p w:rsidR="003606B8" w:rsidRPr="00334718" w:rsidRDefault="003606B8" w:rsidP="003606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6B8" w:rsidRPr="002B1172" w:rsidRDefault="003606B8" w:rsidP="003606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</w:pPr>
      <w:r w:rsidRPr="006C122D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Pr="002B1172">
        <w:rPr>
          <w:rFonts w:ascii="Times New Roman" w:eastAsia="Times New Roman" w:hAnsi="Times New Roman" w:cs="Times New Roman"/>
          <w:sz w:val="28"/>
          <w:szCs w:val="28"/>
        </w:rPr>
        <w:t>Поддержать проект решения «О</w:t>
      </w:r>
      <w:r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 внесении изменений в Городскую целевую программу развития жилищного хозяйства г. Одессы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на 2017-2021 </w:t>
      </w:r>
      <w:r>
        <w:rPr>
          <w:rFonts w:ascii="Times New Roman" w:eastAsia="Calibri" w:hAnsi="Times New Roman" w:cs="Times New Roman"/>
          <w:sz w:val="28"/>
          <w:szCs w:val="28"/>
        </w:rPr>
        <w:t>годы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утвержденную решением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Одес</w:t>
      </w:r>
      <w:r>
        <w:rPr>
          <w:rFonts w:ascii="Times New Roman" w:eastAsia="Calibri" w:hAnsi="Times New Roman" w:cs="Times New Roman"/>
          <w:sz w:val="28"/>
          <w:szCs w:val="28"/>
        </w:rPr>
        <w:t>ского городского совета от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26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2017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D2448C">
        <w:rPr>
          <w:rFonts w:ascii="Times New Roman" w:eastAsia="Calibri" w:hAnsi="Times New Roman" w:cs="Times New Roman"/>
          <w:sz w:val="28"/>
          <w:szCs w:val="28"/>
        </w:rPr>
        <w:t xml:space="preserve"> № 2267-VII</w:t>
      </w:r>
      <w:r w:rsidRPr="002B117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2B1172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</w:p>
    <w:p w:rsidR="003606B8" w:rsidRDefault="003606B8" w:rsidP="003606B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единогласно.</w:t>
      </w:r>
    </w:p>
    <w:p w:rsidR="008B2598" w:rsidRDefault="008B2598" w:rsidP="004140E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40E3" w:rsidRDefault="004140E3" w:rsidP="004140E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41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4140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СЛУШАЛИ:</w:t>
      </w:r>
      <w:r w:rsidRPr="004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Иеремию В.В. с </w:t>
      </w:r>
      <w:r w:rsidRPr="00A31C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обращени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ем</w:t>
      </w:r>
      <w:r w:rsidRPr="00A31C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родителей воспитанников Одесского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дошкольного учебного учреждения</w:t>
      </w:r>
      <w:r w:rsidRPr="00A31C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«Ясли-сад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31C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№48» об оснащении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соответствующим </w:t>
      </w:r>
      <w:r w:rsidRPr="00A31C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оборудованием инклюзивной группы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4140E3" w:rsidRPr="004140E3" w:rsidRDefault="004140E3" w:rsidP="004140E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Названное письмо родителей на 2 листах прилагается.</w:t>
      </w:r>
    </w:p>
    <w:p w:rsidR="00F31255" w:rsidRDefault="00F31255" w:rsidP="00414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E3" w:rsidRPr="004140E3" w:rsidRDefault="004140E3" w:rsidP="00414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Вопросы задавала </w:t>
      </w:r>
      <w:r>
        <w:rPr>
          <w:rFonts w:ascii="Times New Roman" w:eastAsia="Times New Roman" w:hAnsi="Times New Roman" w:cs="Times New Roman"/>
          <w:sz w:val="28"/>
          <w:szCs w:val="28"/>
        </w:rPr>
        <w:t>Себова Л.Г.</w:t>
      </w:r>
    </w:p>
    <w:p w:rsidR="004140E3" w:rsidRPr="004140E3" w:rsidRDefault="004140E3" w:rsidP="00414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E3">
        <w:rPr>
          <w:rFonts w:ascii="Times New Roman" w:eastAsia="Times New Roman" w:hAnsi="Times New Roman" w:cs="Times New Roman"/>
          <w:sz w:val="28"/>
          <w:szCs w:val="28"/>
        </w:rPr>
        <w:t>Выступал</w:t>
      </w:r>
      <w:r w:rsidR="00D64F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40E3">
        <w:rPr>
          <w:rFonts w:ascii="Times New Roman" w:eastAsia="Times New Roman" w:hAnsi="Times New Roman" w:cs="Times New Roman"/>
          <w:sz w:val="28"/>
          <w:szCs w:val="28"/>
        </w:rPr>
        <w:t xml:space="preserve"> Леонидова Л.В.</w:t>
      </w:r>
      <w:r w:rsidRPr="004140E3">
        <w:rPr>
          <w:rFonts w:ascii="Times New Roman" w:hAnsi="Times New Roman" w:cs="Times New Roman"/>
          <w:sz w:val="28"/>
          <w:szCs w:val="28"/>
        </w:rPr>
        <w:t xml:space="preserve"> </w:t>
      </w:r>
      <w:r w:rsidRPr="0041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40E3" w:rsidRPr="004140E3" w:rsidRDefault="004140E3" w:rsidP="004140E3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4140E3" w:rsidRPr="004140E3" w:rsidRDefault="004140E3" w:rsidP="004140E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E3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D64F22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департаменту труда и социальной политики внести соответствующие изменения в городскую программу «Равенство» на 2019 год с целью обеспечения </w:t>
      </w:r>
      <w:r w:rsidR="008B2598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перечисленным оборудованием </w:t>
      </w:r>
      <w:r w:rsidR="00D64F22">
        <w:rPr>
          <w:rFonts w:ascii="Times New Roman" w:eastAsia="Times New Roman" w:hAnsi="Times New Roman" w:cs="Times New Roman"/>
          <w:sz w:val="28"/>
          <w:szCs w:val="28"/>
        </w:rPr>
        <w:t xml:space="preserve">инклюзивной группы ОДУУ «Ясли-сад № 48». </w:t>
      </w:r>
    </w:p>
    <w:p w:rsidR="004140E3" w:rsidRPr="004140E3" w:rsidRDefault="004140E3" w:rsidP="004140E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единогласно.</w:t>
      </w:r>
    </w:p>
    <w:p w:rsidR="004140E3" w:rsidRPr="004140E3" w:rsidRDefault="004140E3" w:rsidP="004140E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4E3" w:rsidRDefault="00C334E3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34E3" w:rsidRDefault="00C334E3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Иеремия</w:t>
      </w:r>
    </w:p>
    <w:p w:rsidR="00AB024F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24F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24F" w:rsidRPr="001A7B35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 Леонидова</w:t>
      </w:r>
      <w:bookmarkStart w:id="0" w:name="_GoBack"/>
      <w:bookmarkEnd w:id="0"/>
    </w:p>
    <w:sectPr w:rsidR="00AB024F" w:rsidRPr="001A7B35" w:rsidSect="00CA5B5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52CB0"/>
    <w:rsid w:val="000B6CD1"/>
    <w:rsid w:val="001038E3"/>
    <w:rsid w:val="001B3917"/>
    <w:rsid w:val="001C5F2F"/>
    <w:rsid w:val="002016EC"/>
    <w:rsid w:val="00214EDF"/>
    <w:rsid w:val="002B1172"/>
    <w:rsid w:val="002B1778"/>
    <w:rsid w:val="0033152A"/>
    <w:rsid w:val="00334718"/>
    <w:rsid w:val="003606B8"/>
    <w:rsid w:val="00370EB3"/>
    <w:rsid w:val="004056E4"/>
    <w:rsid w:val="004140E3"/>
    <w:rsid w:val="004A663F"/>
    <w:rsid w:val="00546651"/>
    <w:rsid w:val="006C122D"/>
    <w:rsid w:val="007607B6"/>
    <w:rsid w:val="00795248"/>
    <w:rsid w:val="007C3FCD"/>
    <w:rsid w:val="00872BA5"/>
    <w:rsid w:val="00896BF3"/>
    <w:rsid w:val="008B2598"/>
    <w:rsid w:val="008C17E1"/>
    <w:rsid w:val="008D6F8E"/>
    <w:rsid w:val="009B3985"/>
    <w:rsid w:val="009F19D6"/>
    <w:rsid w:val="00A31CEA"/>
    <w:rsid w:val="00A93442"/>
    <w:rsid w:val="00AB024F"/>
    <w:rsid w:val="00BE47EC"/>
    <w:rsid w:val="00C334E3"/>
    <w:rsid w:val="00C7311C"/>
    <w:rsid w:val="00CA5B53"/>
    <w:rsid w:val="00CA5B5F"/>
    <w:rsid w:val="00D2448C"/>
    <w:rsid w:val="00D42CA7"/>
    <w:rsid w:val="00D64F22"/>
    <w:rsid w:val="00EF3E11"/>
    <w:rsid w:val="00F31255"/>
    <w:rsid w:val="00F903E1"/>
    <w:rsid w:val="00F9183F"/>
    <w:rsid w:val="00F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Sov6</cp:lastModifiedBy>
  <cp:revision>4</cp:revision>
  <cp:lastPrinted>2018-12-13T09:12:00Z</cp:lastPrinted>
  <dcterms:created xsi:type="dcterms:W3CDTF">2019-01-02T12:08:00Z</dcterms:created>
  <dcterms:modified xsi:type="dcterms:W3CDTF">2019-01-09T15:12:00Z</dcterms:modified>
</cp:coreProperties>
</file>