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062">
        <w:rPr>
          <w:rFonts w:ascii="Times New Roman" w:eastAsia="Times New Roman" w:hAnsi="Times New Roman" w:cs="Times New Roman"/>
          <w:sz w:val="28"/>
          <w:szCs w:val="28"/>
        </w:rPr>
        <w:t>21 ноября</w:t>
      </w:r>
      <w:r w:rsidR="000D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5D3F" w:rsidRDefault="00545D3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6062" w:rsidRDefault="00722B16" w:rsidP="00CA606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</w:t>
      </w:r>
      <w:r w:rsidR="006859B5" w:rsidRPr="00CA6062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6859B5" w:rsidRPr="00CA6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062" w:rsidRPr="00CA6062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r w:rsidR="00F4640F" w:rsidRPr="00367A82">
        <w:rPr>
          <w:rFonts w:ascii="Times New Roman" w:eastAsia="Times New Roman" w:hAnsi="Times New Roman" w:cs="Times New Roman"/>
          <w:sz w:val="28"/>
          <w:szCs w:val="28"/>
        </w:rPr>
        <w:t>Леонидова Л.</w:t>
      </w:r>
      <w:r w:rsidR="00CA6062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0D71BB" w:rsidRPr="00367A82" w:rsidRDefault="00CA6062" w:rsidP="000D71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A60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A6062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Pr="00CA6062">
        <w:rPr>
          <w:rFonts w:ascii="Times New Roman" w:eastAsia="Times New Roman" w:hAnsi="Times New Roman" w:cs="Times New Roman"/>
          <w:sz w:val="28"/>
          <w:szCs w:val="28"/>
        </w:rPr>
        <w:t xml:space="preserve"> Л.Г. </w:t>
      </w:r>
      <w:r w:rsidR="00F4640F" w:rsidRPr="00CA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285AEC" w:rsidRPr="000D71BB" w:rsidRDefault="00285AEC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B16" w:rsidRPr="00CA606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606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CA6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455E" w:rsidRDefault="008E455E" w:rsidP="009E6B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A6062" w:rsidRDefault="00CA6062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62">
        <w:rPr>
          <w:rFonts w:ascii="Times New Roman" w:hAnsi="Times New Roman" w:cs="Times New Roman"/>
          <w:sz w:val="28"/>
          <w:szCs w:val="28"/>
        </w:rPr>
        <w:t>Гончарук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председатель постоянной комиссии по вопросам</w:t>
      </w:r>
    </w:p>
    <w:p w:rsidR="00CA6062" w:rsidRPr="00CA6062" w:rsidRDefault="00CA6062" w:rsidP="00CA60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планирования, бюджета и финансов;</w:t>
      </w:r>
    </w:p>
    <w:p w:rsidR="00CA6062" w:rsidRPr="00CA6062" w:rsidRDefault="00CA6062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6062">
        <w:rPr>
          <w:rFonts w:ascii="Times New Roman" w:eastAsia="Calibri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</w:t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заместитель городского головы, директор </w:t>
      </w:r>
    </w:p>
    <w:p w:rsidR="00CA6062" w:rsidRPr="00CA6062" w:rsidRDefault="00CA6062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  департамента финансов;</w:t>
      </w:r>
    </w:p>
    <w:p w:rsidR="00CA6062" w:rsidRPr="00CA6062" w:rsidRDefault="00CA6062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2">
        <w:rPr>
          <w:rFonts w:ascii="Times New Roman" w:eastAsia="Calibri" w:hAnsi="Times New Roman" w:cs="Times New Roman"/>
          <w:sz w:val="28"/>
          <w:szCs w:val="28"/>
        </w:rPr>
        <w:t>Китайская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Е.П.</w:t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департамента труда и социальной </w:t>
      </w:r>
    </w:p>
    <w:p w:rsidR="00CA6062" w:rsidRPr="00CA6062" w:rsidRDefault="00CA6062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2">
        <w:rPr>
          <w:rFonts w:ascii="Times New Roman" w:eastAsia="Calibri" w:hAnsi="Times New Roman" w:cs="Times New Roman"/>
          <w:sz w:val="28"/>
          <w:szCs w:val="28"/>
        </w:rPr>
        <w:t>политики;</w:t>
      </w:r>
    </w:p>
    <w:p w:rsidR="00CA6062" w:rsidRPr="00CA6062" w:rsidRDefault="00CA6062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2">
        <w:rPr>
          <w:rFonts w:ascii="Times New Roman" w:eastAsia="Calibri" w:hAnsi="Times New Roman" w:cs="Times New Roman"/>
          <w:sz w:val="28"/>
          <w:szCs w:val="28"/>
        </w:rPr>
        <w:t>Кулиева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Л.Т.</w:t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>- начальник отдела по делам лиц с инвалидностью;</w:t>
      </w:r>
    </w:p>
    <w:p w:rsidR="00CA6062" w:rsidRDefault="00CA6062" w:rsidP="00CA6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Скебало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зам. директора департамента образования и науки;</w:t>
      </w:r>
    </w:p>
    <w:p w:rsidR="00CA6062" w:rsidRDefault="00AC6189" w:rsidP="00CA6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CA6062">
        <w:rPr>
          <w:rFonts w:ascii="Times New Roman" w:eastAsia="Calibri" w:hAnsi="Times New Roman" w:cs="Times New Roman"/>
          <w:sz w:val="28"/>
          <w:szCs w:val="28"/>
        </w:rPr>
        <w:t>ритько</w:t>
      </w:r>
      <w:proofErr w:type="spellEnd"/>
      <w:r w:rsidR="00CA6062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CA606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главного инженера 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CA6062" w:rsidRPr="00CA6062" w:rsidRDefault="00CA6062" w:rsidP="00CA606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2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строительства;</w:t>
      </w:r>
    </w:p>
    <w:p w:rsidR="00CA6062" w:rsidRPr="00CA6062" w:rsidRDefault="006B6B28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 xml:space="preserve">Киевской </w:t>
      </w:r>
      <w:proofErr w:type="spellStart"/>
      <w:r w:rsidR="00CA6062" w:rsidRPr="00CA6062">
        <w:rPr>
          <w:rFonts w:ascii="Times New Roman" w:eastAsia="Calibri" w:hAnsi="Times New Roman" w:cs="Times New Roman"/>
          <w:sz w:val="28"/>
          <w:szCs w:val="28"/>
        </w:rPr>
        <w:t>райадминистрации</w:t>
      </w:r>
      <w:proofErr w:type="spellEnd"/>
      <w:r w:rsidR="00CA6062" w:rsidRPr="00CA6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062" w:rsidRPr="00CA6062" w:rsidRDefault="006B6B28" w:rsidP="00CA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Задорожный В.А.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 xml:space="preserve"> Суворовской </w:t>
      </w:r>
      <w:proofErr w:type="spellStart"/>
      <w:r w:rsidR="00CA6062" w:rsidRPr="00CA6062">
        <w:rPr>
          <w:rFonts w:ascii="Times New Roman" w:eastAsia="Calibri" w:hAnsi="Times New Roman" w:cs="Times New Roman"/>
          <w:sz w:val="28"/>
          <w:szCs w:val="28"/>
        </w:rPr>
        <w:t>райадминистрации</w:t>
      </w:r>
      <w:proofErr w:type="spellEnd"/>
      <w:r w:rsidR="00CA6062" w:rsidRPr="00CA6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6B28" w:rsidRDefault="006B6B28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Буймович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С.И.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1-й заместитель 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 xml:space="preserve"> Приморской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>айон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CA6062" w:rsidRPr="00CA6062" w:rsidRDefault="006B6B28" w:rsidP="006B6B28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6062" w:rsidRPr="00CA6062">
        <w:rPr>
          <w:rFonts w:ascii="Times New Roman" w:eastAsia="Calibri" w:hAnsi="Times New Roman" w:cs="Times New Roman"/>
          <w:sz w:val="28"/>
          <w:szCs w:val="28"/>
        </w:rPr>
        <w:t>ной администрации;</w:t>
      </w:r>
    </w:p>
    <w:p w:rsidR="00CA6062" w:rsidRPr="00CA6062" w:rsidRDefault="006B6B28" w:rsidP="00CA6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Захарова Е.А.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начальник отдела Приморской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28" w:rsidRDefault="006B6B2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9F4358" w:rsidRPr="006B6B2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44163A" w:rsidRDefault="00545D3F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B28">
        <w:rPr>
          <w:rFonts w:ascii="Times New Roman" w:eastAsia="Times New Roman" w:hAnsi="Times New Roman" w:cs="Times New Roman"/>
          <w:sz w:val="28"/>
          <w:szCs w:val="28"/>
        </w:rPr>
        <w:t>Соколовская Олеся</w:t>
      </w:r>
      <w:r w:rsidRPr="006B6B28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B6B28" w:rsidRPr="006B6B28">
        <w:rPr>
          <w:rFonts w:ascii="Times New Roman" w:eastAsia="Times New Roman" w:hAnsi="Times New Roman" w:cs="Times New Roman"/>
          <w:sz w:val="28"/>
          <w:szCs w:val="28"/>
        </w:rPr>
        <w:t>корреспондент</w:t>
      </w:r>
      <w:r w:rsidRPr="006B6B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6B28"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 w:rsidRPr="006B6B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B28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6B6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6B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B28" w:rsidRDefault="006B6B28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«Таймер»;</w:t>
      </w:r>
    </w:p>
    <w:p w:rsidR="006B6B28" w:rsidRDefault="006B6B28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корреспондент «Украинская Служба Информации»;</w:t>
      </w:r>
    </w:p>
    <w:p w:rsidR="006B6B28" w:rsidRDefault="006B6B28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журналист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ОдИСЖУ</w:t>
      </w:r>
      <w:proofErr w:type="spellEnd"/>
      <w:r w:rsidR="005A00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094" w:rsidRPr="005A0094" w:rsidRDefault="005A0094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«Пушкинская.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6A92" w:rsidRPr="00CA6062" w:rsidRDefault="00566A92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71BB" w:rsidRPr="005A0094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94">
        <w:rPr>
          <w:rFonts w:ascii="Times New Roman" w:eastAsia="Times New Roman" w:hAnsi="Times New Roman" w:cs="Times New Roman"/>
          <w:sz w:val="28"/>
          <w:szCs w:val="28"/>
        </w:rPr>
        <w:t>Кворум - 3</w:t>
      </w:r>
    </w:p>
    <w:p w:rsidR="000D71BB" w:rsidRPr="00CA6062" w:rsidRDefault="000D71BB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2B16" w:rsidRPr="001812EE" w:rsidRDefault="00722B16" w:rsidP="00D650E5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0967A9" w:rsidRPr="00CA6062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EE">
        <w:rPr>
          <w:rFonts w:ascii="Times New Roman" w:eastAsia="Calibri" w:hAnsi="Times New Roman" w:cs="Times New Roman"/>
          <w:sz w:val="28"/>
          <w:szCs w:val="28"/>
        </w:rPr>
        <w:t>О бюджете города Одессы на 2019 год</w:t>
      </w:r>
    </w:p>
    <w:p w:rsidR="001812EE" w:rsidRPr="001812EE" w:rsidRDefault="001812EE" w:rsidP="001812EE">
      <w:pPr>
        <w:spacing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12EE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 w:rsidRPr="001812EE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О внесении изменений в Положение о порядке предоставления адресной материальной помощи жителям г. Одесса, утвержденное решением  № 3187-VII от 25.04.2018г. </w:t>
      </w:r>
    </w:p>
    <w:p w:rsidR="001812EE" w:rsidRPr="001812EE" w:rsidRDefault="001812EE" w:rsidP="001812EE">
      <w:pPr>
        <w:spacing w:after="0" w:line="240" w:lineRule="auto"/>
        <w:ind w:left="1406"/>
        <w:contextualSpacing/>
        <w:jc w:val="both"/>
        <w:rPr>
          <w:rFonts w:ascii="Times New Roman" w:eastAsia="Calibri" w:hAnsi="Times New Roman" w:cs="Times New Roman"/>
          <w:color w:val="2E2E2E"/>
          <w:sz w:val="16"/>
          <w:szCs w:val="16"/>
          <w:shd w:val="clear" w:color="auto" w:fill="FFFFFF"/>
        </w:rPr>
      </w:pP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EE">
        <w:rPr>
          <w:rFonts w:ascii="Times New Roman" w:eastAsia="Calibri" w:hAnsi="Times New Roman" w:cs="Times New Roman"/>
          <w:sz w:val="28"/>
          <w:szCs w:val="28"/>
        </w:rPr>
        <w:t xml:space="preserve">О ходе выполнения в 2018 году городской программы «Равенство» </w:t>
      </w:r>
    </w:p>
    <w:p w:rsidR="001812EE" w:rsidRPr="001812EE" w:rsidRDefault="001812EE" w:rsidP="001812EE">
      <w:pPr>
        <w:spacing w:after="0" w:line="240" w:lineRule="auto"/>
        <w:ind w:left="140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12EE" w:rsidRDefault="001812EE" w:rsidP="00181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 Концепции создания дополнительных мест в учреждениях дошкольного образования г. Одессы</w:t>
      </w:r>
    </w:p>
    <w:p w:rsidR="001812EE" w:rsidRPr="001812EE" w:rsidRDefault="001812EE" w:rsidP="00181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EE">
        <w:rPr>
          <w:rFonts w:ascii="Times New Roman" w:eastAsia="Calibri" w:hAnsi="Times New Roman" w:cs="Times New Roman"/>
          <w:sz w:val="28"/>
          <w:szCs w:val="28"/>
        </w:rPr>
        <w:t xml:space="preserve">О плане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постоянной </w:t>
      </w:r>
      <w:r w:rsidRPr="001812EE">
        <w:rPr>
          <w:rFonts w:ascii="Times New Roman" w:eastAsia="Calibri" w:hAnsi="Times New Roman" w:cs="Times New Roman"/>
          <w:sz w:val="28"/>
          <w:szCs w:val="28"/>
        </w:rPr>
        <w:t xml:space="preserve">комиссии на 2019 год   </w:t>
      </w:r>
    </w:p>
    <w:p w:rsidR="001812EE" w:rsidRPr="001812EE" w:rsidRDefault="001812EE" w:rsidP="001812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12EE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1812EE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1812EE">
        <w:rPr>
          <w:rFonts w:ascii="Times New Roman" w:eastAsia="Calibri" w:hAnsi="Times New Roman" w:cs="Times New Roman"/>
          <w:sz w:val="16"/>
          <w:szCs w:val="16"/>
        </w:rPr>
        <w:tab/>
      </w: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Рассмотрение обращения общественной организации «Христианская миссия «Новая жизнь» о выделении здания для организации кормления бездомных граждан</w:t>
      </w:r>
    </w:p>
    <w:p w:rsidR="001812EE" w:rsidRPr="001812EE" w:rsidRDefault="001812EE" w:rsidP="001812EE">
      <w:pPr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1812EE" w:rsidRPr="001812EE" w:rsidRDefault="001812EE" w:rsidP="001812E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Рассмотрение обращения </w:t>
      </w:r>
      <w:proofErr w:type="spellStart"/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и.о</w:t>
      </w:r>
      <w:proofErr w:type="spellEnd"/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директора Одесского </w:t>
      </w:r>
      <w:proofErr w:type="spellStart"/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профессио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нального</w:t>
      </w:r>
      <w:proofErr w:type="spellEnd"/>
      <w:r w:rsidRPr="001812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лицея технологий и дизайна от 16.11.2018г.</w:t>
      </w:r>
    </w:p>
    <w:p w:rsidR="001812EE" w:rsidRPr="001812EE" w:rsidRDefault="001812EE" w:rsidP="001812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E2E2E"/>
          <w:sz w:val="24"/>
          <w:szCs w:val="24"/>
          <w:shd w:val="clear" w:color="auto" w:fill="FFFFFF"/>
        </w:rPr>
      </w:pPr>
    </w:p>
    <w:p w:rsidR="000C09E1" w:rsidRPr="00CA6062" w:rsidRDefault="000C09E1" w:rsidP="000C09E1">
      <w:pPr>
        <w:pStyle w:val="a3"/>
        <w:jc w:val="both"/>
        <w:rPr>
          <w:color w:val="FF0000"/>
          <w:shd w:val="clear" w:color="auto" w:fill="FFFFFF"/>
        </w:rPr>
      </w:pPr>
    </w:p>
    <w:p w:rsidR="0044163A" w:rsidRPr="00CA6062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C6189" w:rsidRPr="00AC6189" w:rsidRDefault="00B320AD" w:rsidP="00B320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C6189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="000C09E1" w:rsidRPr="00AC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>Бедреги</w:t>
      </w:r>
      <w:proofErr w:type="spellEnd"/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 xml:space="preserve"> С.Н. о проекте </w:t>
      </w:r>
      <w:r w:rsidR="00AC6189" w:rsidRPr="001812EE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AC6189" w:rsidRPr="00AC6189">
        <w:rPr>
          <w:rFonts w:ascii="Times New Roman" w:eastAsia="Calibri" w:hAnsi="Times New Roman" w:cs="Times New Roman"/>
          <w:sz w:val="28"/>
          <w:szCs w:val="28"/>
        </w:rPr>
        <w:t>а</w:t>
      </w:r>
      <w:r w:rsidR="00AC6189" w:rsidRPr="001812EE">
        <w:rPr>
          <w:rFonts w:ascii="Times New Roman" w:eastAsia="Calibri" w:hAnsi="Times New Roman" w:cs="Times New Roman"/>
          <w:sz w:val="28"/>
          <w:szCs w:val="28"/>
        </w:rPr>
        <w:t xml:space="preserve"> города Одессы на 2019 год</w:t>
      </w:r>
      <w:r w:rsidR="00AC6189" w:rsidRPr="00AC61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0AD" w:rsidRPr="00CA6062" w:rsidRDefault="00B320AD" w:rsidP="00B3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color w:val="FF0000"/>
          <w:sz w:val="28"/>
          <w:szCs w:val="28"/>
          <w:lang w:eastAsia="ru-RU"/>
        </w:rPr>
      </w:pPr>
    </w:p>
    <w:p w:rsidR="00B320AD" w:rsidRPr="00AC6189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89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</w:t>
      </w:r>
      <w:r w:rsidR="00E17C73" w:rsidRPr="00AC6189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="00726A20" w:rsidRPr="00AC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Pr="00AC6189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AC6189" w:rsidRDefault="00B320AD" w:rsidP="00FE36D8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6189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AC6189" w:rsidRPr="00AC6189">
        <w:rPr>
          <w:rFonts w:ascii="Times New Roman" w:eastAsia="Times New Roman" w:hAnsi="Times New Roman" w:cs="Times New Roman"/>
          <w:sz w:val="28"/>
          <w:szCs w:val="28"/>
        </w:rPr>
        <w:t xml:space="preserve">и: Китайская Е.П., Гончарук О.В., Леонидова Л.В., </w:t>
      </w:r>
      <w:r w:rsidR="00343863" w:rsidRPr="00AC6189">
        <w:rPr>
          <w:rFonts w:ascii="Times New Roman" w:eastAsia="Times New Roman" w:hAnsi="Times New Roman" w:cs="Times New Roman"/>
          <w:sz w:val="28"/>
          <w:szCs w:val="28"/>
        </w:rPr>
        <w:t>Иеремия В.</w:t>
      </w:r>
    </w:p>
    <w:p w:rsidR="00B320AD" w:rsidRPr="00CA6062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863" w:rsidRPr="00AC6189" w:rsidRDefault="00B320AD" w:rsidP="00726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18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AC6189"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бюджета города Одессы на 2019 год и рекомендовать Одесскому городскому совету рассмотреть соответствующий проект решения на пленарном заседании 12 декабря </w:t>
      </w:r>
      <w:proofErr w:type="spellStart"/>
      <w:r w:rsidR="00AC6189">
        <w:rPr>
          <w:rFonts w:ascii="Times New Roman" w:eastAsia="Times New Roman" w:hAnsi="Times New Roman" w:cs="Times New Roman"/>
          <w:sz w:val="28"/>
          <w:szCs w:val="28"/>
        </w:rPr>
        <w:t>т.г</w:t>
      </w:r>
      <w:proofErr w:type="spellEnd"/>
      <w:r w:rsidR="00AC6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0AD" w:rsidRPr="00AC6189" w:rsidRDefault="00B320AD" w:rsidP="00800A5B">
      <w:pPr>
        <w:pStyle w:val="a3"/>
        <w:ind w:left="851"/>
        <w:jc w:val="both"/>
        <w:rPr>
          <w:sz w:val="28"/>
          <w:szCs w:val="28"/>
        </w:rPr>
      </w:pPr>
      <w:r w:rsidRPr="00AC6189">
        <w:rPr>
          <w:sz w:val="28"/>
          <w:szCs w:val="28"/>
        </w:rPr>
        <w:t>Голосовали единогласно.</w:t>
      </w:r>
    </w:p>
    <w:p w:rsidR="00B320AD" w:rsidRPr="00CA6062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0CAD" w:rsidRPr="00760CAD" w:rsidRDefault="00AB0A59" w:rsidP="00FE3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834AF" w:rsidRPr="00760C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60CAD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76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>Китайскую Е.П.</w:t>
      </w:r>
      <w:r w:rsidR="00E17C73" w:rsidRPr="00760CA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>предложениями по внесению изменений в существующее Положение о порядке предоставления адресной материальной денежной помощи жителям города Одессы.</w:t>
      </w:r>
    </w:p>
    <w:p w:rsidR="00E17C73" w:rsidRPr="00760CAD" w:rsidRDefault="00760CAD" w:rsidP="00FE3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AD">
        <w:rPr>
          <w:rFonts w:ascii="Times New Roman" w:eastAsia="Times New Roman" w:hAnsi="Times New Roman" w:cs="Times New Roman"/>
          <w:sz w:val="28"/>
          <w:szCs w:val="28"/>
        </w:rPr>
        <w:t>Письмо департамента труда и социальной политики от 19.11.2018г.   № 02-27/2480 на 24</w:t>
      </w:r>
      <w:r w:rsidR="00E17C73" w:rsidRPr="00760CAD">
        <w:rPr>
          <w:rFonts w:ascii="Times New Roman" w:eastAsia="Times New Roman" w:hAnsi="Times New Roman" w:cs="Times New Roman"/>
          <w:sz w:val="28"/>
          <w:szCs w:val="28"/>
        </w:rPr>
        <w:t xml:space="preserve"> стр. прилага</w:t>
      </w:r>
      <w:r w:rsidRPr="00760C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C73" w:rsidRPr="00760CAD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0655C6" w:rsidRPr="00CA6062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  <w:lang w:val="uk-UA" w:eastAsia="ru-RU"/>
        </w:rPr>
      </w:pPr>
    </w:p>
    <w:p w:rsidR="003F0AE2" w:rsidRPr="00760CAD" w:rsidRDefault="003F0AE2" w:rsidP="006A7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0CAD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 xml:space="preserve">Гончарук О.В.. Куценко И.И., </w:t>
      </w:r>
      <w:r w:rsidR="00503760" w:rsidRPr="00760C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CC0" w:rsidRPr="00760CAD">
        <w:rPr>
          <w:rFonts w:ascii="Times New Roman" w:eastAsia="Times New Roman" w:hAnsi="Times New Roman" w:cs="Times New Roman"/>
          <w:sz w:val="28"/>
          <w:szCs w:val="28"/>
        </w:rPr>
        <w:t>еремия В.В.</w:t>
      </w:r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 w:rsidR="00760CAD" w:rsidRPr="00760CAD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AB0A59" w:rsidRPr="00CA6062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75E7" w:rsidRPr="00490966" w:rsidRDefault="00AB0A59" w:rsidP="001117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5459F4" w:rsidRPr="00490966" w:rsidRDefault="00760CAD" w:rsidP="00760CAD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90966">
        <w:rPr>
          <w:sz w:val="28"/>
          <w:szCs w:val="28"/>
        </w:rPr>
        <w:t>Поддержать предложения департамента труда и социальной политики по внесению изменений в Положение о порядке предоставления адресной материальной денежной помощи жителям города Одессы.</w:t>
      </w:r>
    </w:p>
    <w:p w:rsidR="007875E7" w:rsidRPr="00490966" w:rsidRDefault="007875E7" w:rsidP="00760CAD">
      <w:pPr>
        <w:pStyle w:val="a3"/>
        <w:ind w:left="0" w:firstLine="851"/>
        <w:jc w:val="both"/>
        <w:rPr>
          <w:sz w:val="28"/>
          <w:szCs w:val="28"/>
        </w:rPr>
      </w:pPr>
      <w:r w:rsidRPr="00490966">
        <w:rPr>
          <w:sz w:val="28"/>
          <w:szCs w:val="28"/>
        </w:rPr>
        <w:t>Голосовали единогласно.</w:t>
      </w:r>
    </w:p>
    <w:p w:rsidR="007875E7" w:rsidRPr="00490966" w:rsidRDefault="007875E7" w:rsidP="002D6E04">
      <w:pPr>
        <w:pStyle w:val="a3"/>
        <w:ind w:left="0" w:firstLine="851"/>
        <w:jc w:val="both"/>
        <w:rPr>
          <w:sz w:val="16"/>
          <w:szCs w:val="16"/>
        </w:rPr>
      </w:pPr>
    </w:p>
    <w:p w:rsidR="00EA4B67" w:rsidRPr="002D6E04" w:rsidRDefault="002D6E04" w:rsidP="002D6E04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D6E04">
        <w:rPr>
          <w:sz w:val="28"/>
          <w:szCs w:val="28"/>
        </w:rPr>
        <w:t>Д</w:t>
      </w:r>
      <w:r w:rsidR="00EA4B67" w:rsidRPr="002D6E04">
        <w:rPr>
          <w:sz w:val="28"/>
          <w:szCs w:val="28"/>
        </w:rPr>
        <w:t>ля граждан, оказавшихся в сложной жизненной ситуации из-за возникновения задолженности по оплате коммунальных услуг, сократи</w:t>
      </w:r>
      <w:r w:rsidRPr="002D6E04">
        <w:rPr>
          <w:sz w:val="28"/>
          <w:szCs w:val="28"/>
        </w:rPr>
        <w:t>ть</w:t>
      </w:r>
      <w:r w:rsidR="00EA4B67" w:rsidRPr="002D6E04">
        <w:rPr>
          <w:sz w:val="28"/>
          <w:szCs w:val="28"/>
        </w:rPr>
        <w:t xml:space="preserve"> перечень предоставляемых документов</w:t>
      </w:r>
      <w:r>
        <w:rPr>
          <w:sz w:val="28"/>
          <w:szCs w:val="28"/>
        </w:rPr>
        <w:t xml:space="preserve"> для чего п</w:t>
      </w:r>
      <w:r w:rsidR="00EA4B67" w:rsidRPr="002D6E04">
        <w:rPr>
          <w:sz w:val="28"/>
          <w:szCs w:val="28"/>
        </w:rPr>
        <w:t>одпункт 2.3.2.6. изложить</w:t>
      </w:r>
      <w:r>
        <w:rPr>
          <w:sz w:val="28"/>
          <w:szCs w:val="28"/>
        </w:rPr>
        <w:t xml:space="preserve"> </w:t>
      </w:r>
      <w:r w:rsidR="00EA4B67" w:rsidRPr="002D6E04">
        <w:rPr>
          <w:sz w:val="28"/>
          <w:szCs w:val="28"/>
        </w:rPr>
        <w:t xml:space="preserve"> в следующей редакции</w:t>
      </w:r>
      <w:r w:rsidRPr="002D6E04">
        <w:rPr>
          <w:sz w:val="28"/>
          <w:szCs w:val="28"/>
        </w:rPr>
        <w:t>:</w:t>
      </w:r>
    </w:p>
    <w:p w:rsidR="00EA4B67" w:rsidRPr="00EA4B67" w:rsidRDefault="002D6E04" w:rsidP="002D6E04">
      <w:pPr>
        <w:pStyle w:val="a3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 xml:space="preserve">« </w:t>
      </w:r>
      <w:r w:rsidR="00EA4B67" w:rsidRPr="00EA4B67">
        <w:rPr>
          <w:rFonts w:ascii="Times New Roman CYR" w:hAnsi="Times New Roman CYR" w:cs="Times New Roman CYR"/>
          <w:sz w:val="28"/>
          <w:szCs w:val="28"/>
          <w:lang w:val="uk-UA"/>
        </w:rPr>
        <w:t xml:space="preserve">2.3.2.6. Громадяни, які опинились у складній життєвій ситуації, у разі виникнення заборгованості з оплати житлово-комунальних послуг: </w:t>
      </w:r>
    </w:p>
    <w:p w:rsidR="00EA4B67" w:rsidRPr="00EA4B67" w:rsidRDefault="00EA4B67" w:rsidP="002D6E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A4B6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декларацію про доходи та майновий стан особи, яка звернулася за наданням матеріальної допомоги (додаток 2);</w:t>
      </w:r>
    </w:p>
    <w:p w:rsidR="00EA4B67" w:rsidRPr="00EA4B67" w:rsidRDefault="00EA4B67" w:rsidP="002D6E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A4B6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- довідки про розмір </w:t>
      </w:r>
      <w:r w:rsidRPr="00EA4B67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поточної</w:t>
      </w:r>
      <w:r w:rsidRPr="00EA4B6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заборгованості з підприємств – надавачів житлово-комунальних послуг (з підписом та печаткою підприємства).</w:t>
      </w:r>
      <w:r w:rsidR="002D6E04" w:rsidRPr="002D6E0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».</w:t>
      </w:r>
    </w:p>
    <w:p w:rsidR="00EA4B67" w:rsidRDefault="002D6E04" w:rsidP="002D6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66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2D6E04" w:rsidRPr="002D6E04" w:rsidRDefault="002D6E04" w:rsidP="002D6E04">
      <w:pPr>
        <w:spacing w:after="0" w:line="240" w:lineRule="auto"/>
        <w:ind w:firstLine="851"/>
        <w:jc w:val="both"/>
        <w:rPr>
          <w:sz w:val="16"/>
          <w:szCs w:val="16"/>
          <w:lang w:val="uk-UA"/>
        </w:rPr>
      </w:pPr>
    </w:p>
    <w:p w:rsidR="007875E7" w:rsidRPr="00490966" w:rsidRDefault="00490966" w:rsidP="003510DF">
      <w:pPr>
        <w:pStyle w:val="a3"/>
        <w:numPr>
          <w:ilvl w:val="0"/>
          <w:numId w:val="5"/>
        </w:numPr>
        <w:ind w:left="0" w:firstLine="851"/>
        <w:jc w:val="both"/>
        <w:rPr>
          <w:rStyle w:val="2115pt"/>
          <w:rFonts w:eastAsiaTheme="minorHAnsi"/>
          <w:color w:val="auto"/>
          <w:sz w:val="28"/>
          <w:szCs w:val="28"/>
        </w:rPr>
      </w:pPr>
      <w:r w:rsidRPr="00490966">
        <w:rPr>
          <w:sz w:val="28"/>
          <w:szCs w:val="28"/>
        </w:rPr>
        <w:t xml:space="preserve">Вынести соответствующий проект решения </w:t>
      </w:r>
      <w:r w:rsidR="001F0D5B">
        <w:rPr>
          <w:sz w:val="28"/>
          <w:szCs w:val="28"/>
        </w:rPr>
        <w:t xml:space="preserve">(прилагается) </w:t>
      </w:r>
      <w:r w:rsidRPr="00490966">
        <w:rPr>
          <w:sz w:val="28"/>
          <w:szCs w:val="28"/>
        </w:rPr>
        <w:t xml:space="preserve">на </w:t>
      </w:r>
      <w:r w:rsidR="007875E7" w:rsidRPr="00490966">
        <w:rPr>
          <w:sz w:val="28"/>
          <w:szCs w:val="28"/>
        </w:rPr>
        <w:t xml:space="preserve">рассмотрение  </w:t>
      </w:r>
      <w:r w:rsidRPr="00490966">
        <w:rPr>
          <w:sz w:val="28"/>
          <w:szCs w:val="28"/>
        </w:rPr>
        <w:t xml:space="preserve">пленарного заседания </w:t>
      </w:r>
      <w:r w:rsidR="007875E7" w:rsidRPr="00490966">
        <w:rPr>
          <w:sz w:val="28"/>
          <w:szCs w:val="28"/>
        </w:rPr>
        <w:t>Одесского городского совета</w:t>
      </w:r>
      <w:r w:rsidRPr="00490966">
        <w:rPr>
          <w:sz w:val="28"/>
          <w:szCs w:val="28"/>
        </w:rPr>
        <w:t>, которое состоится 12 декабря 2018 года.</w:t>
      </w:r>
    </w:p>
    <w:p w:rsidR="00AB0A59" w:rsidRPr="00490966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66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5459F4" w:rsidRPr="00CA6062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1D29" w:rsidRPr="00621D29" w:rsidRDefault="005459F4" w:rsidP="005459F4">
      <w:pPr>
        <w:pStyle w:val="a3"/>
        <w:ind w:left="0" w:firstLine="851"/>
        <w:jc w:val="both"/>
        <w:rPr>
          <w:rStyle w:val="2115pt"/>
          <w:rFonts w:eastAsiaTheme="minorHAnsi"/>
          <w:color w:val="auto"/>
          <w:sz w:val="28"/>
          <w:szCs w:val="28"/>
        </w:rPr>
      </w:pPr>
      <w:r w:rsidRPr="00621D29">
        <w:rPr>
          <w:b/>
          <w:sz w:val="28"/>
          <w:szCs w:val="28"/>
          <w:u w:val="single"/>
          <w:lang w:val="en-US"/>
        </w:rPr>
        <w:t>III</w:t>
      </w:r>
      <w:r w:rsidRPr="00621D29">
        <w:rPr>
          <w:sz w:val="28"/>
          <w:szCs w:val="28"/>
          <w:u w:val="single"/>
        </w:rPr>
        <w:t>. СЛУШАЛИ:</w:t>
      </w:r>
      <w:r w:rsidRPr="00621D29">
        <w:rPr>
          <w:sz w:val="28"/>
          <w:szCs w:val="28"/>
        </w:rPr>
        <w:t xml:space="preserve"> Информацию </w:t>
      </w:r>
      <w:r w:rsidR="00B66293" w:rsidRPr="00621D29">
        <w:rPr>
          <w:sz w:val="28"/>
          <w:szCs w:val="28"/>
        </w:rPr>
        <w:t>Китайской Е.П. о</w:t>
      </w:r>
      <w:r w:rsidR="00B66293" w:rsidRPr="00621D29">
        <w:rPr>
          <w:rStyle w:val="2115pt"/>
          <w:rFonts w:eastAsiaTheme="minorHAnsi"/>
          <w:color w:val="auto"/>
          <w:sz w:val="28"/>
          <w:szCs w:val="28"/>
        </w:rPr>
        <w:t xml:space="preserve"> ходе выполнения </w:t>
      </w:r>
      <w:r w:rsidR="00621D29" w:rsidRPr="00621D29">
        <w:rPr>
          <w:rStyle w:val="2115pt"/>
          <w:rFonts w:eastAsiaTheme="minorHAnsi"/>
          <w:color w:val="auto"/>
          <w:sz w:val="28"/>
          <w:szCs w:val="28"/>
        </w:rPr>
        <w:t>г</w:t>
      </w:r>
      <w:r w:rsidR="00B66293" w:rsidRPr="00621D29">
        <w:rPr>
          <w:rStyle w:val="2115pt"/>
          <w:rFonts w:eastAsiaTheme="minorHAnsi"/>
          <w:color w:val="auto"/>
          <w:sz w:val="28"/>
          <w:szCs w:val="28"/>
        </w:rPr>
        <w:t xml:space="preserve">ородской программы </w:t>
      </w:r>
      <w:r w:rsidR="00621D29" w:rsidRPr="00621D29">
        <w:rPr>
          <w:rStyle w:val="2115pt"/>
          <w:rFonts w:eastAsiaTheme="minorHAnsi"/>
          <w:color w:val="auto"/>
          <w:sz w:val="28"/>
          <w:szCs w:val="28"/>
        </w:rPr>
        <w:t>«Равенство» в части создания условий доступности по месту проживания лиц с инвалидностью.</w:t>
      </w:r>
    </w:p>
    <w:p w:rsidR="00621D29" w:rsidRDefault="002C5B21" w:rsidP="005459F4">
      <w:pPr>
        <w:pStyle w:val="a3"/>
        <w:ind w:left="0" w:firstLine="851"/>
        <w:jc w:val="both"/>
        <w:rPr>
          <w:rStyle w:val="2115pt"/>
          <w:rFonts w:eastAsiaTheme="minorHAnsi"/>
          <w:color w:val="FF0000"/>
          <w:sz w:val="28"/>
          <w:szCs w:val="28"/>
        </w:rPr>
      </w:pPr>
      <w:r w:rsidRPr="002C5B21">
        <w:rPr>
          <w:rStyle w:val="2115pt"/>
          <w:rFonts w:eastAsiaTheme="minorHAnsi"/>
          <w:color w:val="auto"/>
          <w:sz w:val="28"/>
          <w:szCs w:val="28"/>
        </w:rPr>
        <w:t>Информация</w:t>
      </w:r>
      <w:r w:rsidR="00621D29" w:rsidRPr="002C5B21">
        <w:rPr>
          <w:rStyle w:val="2115pt"/>
          <w:rFonts w:eastAsiaTheme="minorHAnsi"/>
          <w:color w:val="auto"/>
          <w:sz w:val="28"/>
          <w:szCs w:val="28"/>
        </w:rPr>
        <w:t xml:space="preserve"> на 16 стр. прилага</w:t>
      </w:r>
      <w:r w:rsidRPr="002C5B21">
        <w:rPr>
          <w:rStyle w:val="2115pt"/>
          <w:rFonts w:eastAsiaTheme="minorHAnsi"/>
          <w:color w:val="auto"/>
          <w:sz w:val="28"/>
          <w:szCs w:val="28"/>
        </w:rPr>
        <w:t>е</w:t>
      </w:r>
      <w:r w:rsidR="00621D29" w:rsidRPr="002C5B21">
        <w:rPr>
          <w:rStyle w:val="2115pt"/>
          <w:rFonts w:eastAsiaTheme="minorHAnsi"/>
          <w:color w:val="auto"/>
          <w:sz w:val="28"/>
          <w:szCs w:val="28"/>
        </w:rPr>
        <w:t>тся</w:t>
      </w:r>
      <w:r w:rsidR="00621D29">
        <w:rPr>
          <w:rStyle w:val="2115pt"/>
          <w:rFonts w:eastAsiaTheme="minorHAnsi"/>
          <w:color w:val="FF0000"/>
          <w:sz w:val="28"/>
          <w:szCs w:val="28"/>
        </w:rPr>
        <w:t>.</w:t>
      </w:r>
    </w:p>
    <w:p w:rsidR="002C5B21" w:rsidRPr="002C5B21" w:rsidRDefault="002C5B21" w:rsidP="005459F4">
      <w:pPr>
        <w:pStyle w:val="a3"/>
        <w:ind w:left="0" w:firstLine="851"/>
        <w:jc w:val="both"/>
        <w:rPr>
          <w:sz w:val="28"/>
          <w:szCs w:val="28"/>
        </w:rPr>
      </w:pPr>
      <w:r w:rsidRPr="002C5B21">
        <w:rPr>
          <w:sz w:val="28"/>
          <w:szCs w:val="28"/>
        </w:rPr>
        <w:t xml:space="preserve">Информация Киевской </w:t>
      </w:r>
      <w:proofErr w:type="spellStart"/>
      <w:r w:rsidRPr="002C5B21">
        <w:rPr>
          <w:sz w:val="28"/>
          <w:szCs w:val="28"/>
        </w:rPr>
        <w:t>райадминистрации</w:t>
      </w:r>
      <w:proofErr w:type="spellEnd"/>
      <w:r w:rsidRPr="002C5B21">
        <w:rPr>
          <w:sz w:val="28"/>
          <w:szCs w:val="28"/>
        </w:rPr>
        <w:t xml:space="preserve"> № 267/01-10 от 20.11.2018г. на 2 стр. прилагается.</w:t>
      </w:r>
    </w:p>
    <w:p w:rsidR="002C5B21" w:rsidRPr="002C5B21" w:rsidRDefault="002C5B21" w:rsidP="005459F4">
      <w:pPr>
        <w:pStyle w:val="a3"/>
        <w:ind w:left="0" w:firstLine="851"/>
        <w:jc w:val="both"/>
        <w:rPr>
          <w:sz w:val="28"/>
          <w:szCs w:val="28"/>
        </w:rPr>
      </w:pPr>
      <w:r w:rsidRPr="002C5B21">
        <w:rPr>
          <w:sz w:val="28"/>
          <w:szCs w:val="28"/>
        </w:rPr>
        <w:t xml:space="preserve">Информация Приморской </w:t>
      </w:r>
      <w:proofErr w:type="spellStart"/>
      <w:r w:rsidRPr="002C5B21">
        <w:rPr>
          <w:sz w:val="28"/>
          <w:szCs w:val="28"/>
        </w:rPr>
        <w:t>райадминистрации</w:t>
      </w:r>
      <w:proofErr w:type="spellEnd"/>
      <w:r w:rsidRPr="002C5B21">
        <w:rPr>
          <w:sz w:val="28"/>
          <w:szCs w:val="28"/>
        </w:rPr>
        <w:t xml:space="preserve"> № 01-11/2/305вих от 20.11.2018г. прилагается.</w:t>
      </w:r>
    </w:p>
    <w:p w:rsidR="002C5B21" w:rsidRPr="002C5B21" w:rsidRDefault="002C5B21" w:rsidP="005459F4">
      <w:pPr>
        <w:pStyle w:val="a3"/>
        <w:ind w:left="0" w:firstLine="851"/>
        <w:jc w:val="both"/>
        <w:rPr>
          <w:sz w:val="28"/>
          <w:szCs w:val="28"/>
        </w:rPr>
      </w:pPr>
      <w:r w:rsidRPr="002C5B21">
        <w:rPr>
          <w:sz w:val="28"/>
          <w:szCs w:val="28"/>
        </w:rPr>
        <w:t xml:space="preserve">Информация Суворовской </w:t>
      </w:r>
      <w:proofErr w:type="spellStart"/>
      <w:r w:rsidRPr="002C5B21">
        <w:rPr>
          <w:sz w:val="28"/>
          <w:szCs w:val="28"/>
        </w:rPr>
        <w:t>райадминистрации</w:t>
      </w:r>
      <w:proofErr w:type="spellEnd"/>
      <w:r w:rsidRPr="002C5B21">
        <w:rPr>
          <w:sz w:val="28"/>
          <w:szCs w:val="28"/>
        </w:rPr>
        <w:t xml:space="preserve"> на 1 стр. прилагается.</w:t>
      </w:r>
    </w:p>
    <w:p w:rsidR="007875E7" w:rsidRPr="00CA6062" w:rsidRDefault="007875E7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59F4" w:rsidRPr="00536162" w:rsidRDefault="00115E26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2C5B21" w:rsidRPr="00536162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>Иеремия В.В.,</w:t>
      </w:r>
      <w:r w:rsidRPr="00536162">
        <w:rPr>
          <w:rFonts w:ascii="Times New Roman" w:eastAsia="Times New Roman" w:hAnsi="Times New Roman" w:cs="Times New Roman"/>
          <w:sz w:val="28"/>
          <w:szCs w:val="28"/>
        </w:rPr>
        <w:t xml:space="preserve"> Леонидова Л.В.</w:t>
      </w:r>
    </w:p>
    <w:p w:rsidR="00536162" w:rsidRPr="00536162" w:rsidRDefault="005459F4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>Бедрега</w:t>
      </w:r>
      <w:proofErr w:type="spellEnd"/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 xml:space="preserve"> С.Н., Иеремия В.В.</w:t>
      </w:r>
      <w:r w:rsidR="005361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 xml:space="preserve"> Кулиева Л.Т.</w:t>
      </w:r>
      <w:r w:rsidR="005361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162" w:rsidRPr="00536162">
        <w:rPr>
          <w:rFonts w:ascii="Times New Roman" w:eastAsia="Times New Roman" w:hAnsi="Times New Roman" w:cs="Times New Roman"/>
          <w:sz w:val="28"/>
          <w:szCs w:val="28"/>
        </w:rPr>
        <w:t xml:space="preserve"> Куценко И.И., </w:t>
      </w:r>
    </w:p>
    <w:p w:rsidR="005459F4" w:rsidRPr="00536162" w:rsidRDefault="00536162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36162">
        <w:rPr>
          <w:rFonts w:ascii="Times New Roman" w:eastAsia="Times New Roman" w:hAnsi="Times New Roman" w:cs="Times New Roman"/>
          <w:sz w:val="28"/>
          <w:szCs w:val="28"/>
        </w:rPr>
        <w:t>Токаренко</w:t>
      </w:r>
      <w:proofErr w:type="spellEnd"/>
      <w:r w:rsidRPr="00536162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5459F4" w:rsidRPr="00536162">
        <w:rPr>
          <w:rFonts w:ascii="Times New Roman" w:hAnsi="Times New Roman" w:cs="Times New Roman"/>
          <w:sz w:val="28"/>
          <w:szCs w:val="28"/>
        </w:rPr>
        <w:t xml:space="preserve"> </w:t>
      </w:r>
      <w:r w:rsidR="005459F4" w:rsidRPr="0053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9F4" w:rsidRPr="00536162" w:rsidRDefault="005459F4" w:rsidP="005459F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76D3B" w:rsidRPr="00536162" w:rsidRDefault="005459F4" w:rsidP="00115E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6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076D3B" w:rsidRPr="00536162" w:rsidRDefault="00076D3B" w:rsidP="00536162">
      <w:pPr>
        <w:pStyle w:val="a3"/>
        <w:numPr>
          <w:ilvl w:val="0"/>
          <w:numId w:val="8"/>
        </w:numPr>
        <w:ind w:left="0" w:firstLine="851"/>
        <w:jc w:val="both"/>
        <w:rPr>
          <w:rStyle w:val="2115pt"/>
          <w:rFonts w:eastAsiaTheme="minorHAnsi"/>
          <w:color w:val="auto"/>
          <w:sz w:val="28"/>
          <w:szCs w:val="28"/>
        </w:rPr>
      </w:pPr>
      <w:r w:rsidRPr="00536162">
        <w:rPr>
          <w:sz w:val="28"/>
          <w:szCs w:val="28"/>
        </w:rPr>
        <w:t xml:space="preserve">Информацию о ходе выполнения в 2018 году </w:t>
      </w:r>
      <w:r w:rsidR="00536162" w:rsidRPr="00536162">
        <w:rPr>
          <w:sz w:val="28"/>
          <w:szCs w:val="28"/>
        </w:rPr>
        <w:t>г</w:t>
      </w:r>
      <w:r w:rsidRPr="00536162">
        <w:rPr>
          <w:rStyle w:val="2115pt"/>
          <w:rFonts w:eastAsiaTheme="minorHAnsi"/>
          <w:color w:val="auto"/>
          <w:sz w:val="28"/>
          <w:szCs w:val="28"/>
        </w:rPr>
        <w:t xml:space="preserve">ородской  программы </w:t>
      </w:r>
      <w:r w:rsidR="00536162" w:rsidRPr="00536162">
        <w:rPr>
          <w:rStyle w:val="2115pt"/>
          <w:rFonts w:eastAsiaTheme="minorHAnsi"/>
          <w:color w:val="auto"/>
          <w:sz w:val="28"/>
          <w:szCs w:val="28"/>
        </w:rPr>
        <w:t xml:space="preserve">«Равенство» в части создания условий доступности по месту проживания лиц с инвалидностью </w:t>
      </w:r>
      <w:r w:rsidRPr="00536162">
        <w:rPr>
          <w:rStyle w:val="2115pt"/>
          <w:rFonts w:eastAsiaTheme="minorHAnsi"/>
          <w:color w:val="auto"/>
          <w:sz w:val="28"/>
          <w:szCs w:val="28"/>
        </w:rPr>
        <w:t>принять к сведению.</w:t>
      </w:r>
    </w:p>
    <w:p w:rsidR="00D650E5" w:rsidRPr="00536162" w:rsidRDefault="00D650E5" w:rsidP="00D650E5">
      <w:pPr>
        <w:pStyle w:val="a3"/>
        <w:ind w:left="851"/>
        <w:jc w:val="both"/>
        <w:rPr>
          <w:rStyle w:val="2115pt"/>
          <w:rFonts w:eastAsiaTheme="minorHAnsi"/>
          <w:color w:val="auto"/>
          <w:sz w:val="28"/>
          <w:szCs w:val="28"/>
        </w:rPr>
      </w:pPr>
      <w:r w:rsidRPr="00536162">
        <w:rPr>
          <w:rStyle w:val="2115pt"/>
          <w:rFonts w:eastAsiaTheme="minorHAnsi"/>
          <w:color w:val="auto"/>
          <w:sz w:val="28"/>
          <w:szCs w:val="28"/>
        </w:rPr>
        <w:t>Голосовали единогласно.</w:t>
      </w:r>
    </w:p>
    <w:p w:rsidR="00D650E5" w:rsidRPr="00475AE9" w:rsidRDefault="00D650E5" w:rsidP="00D650E5">
      <w:pPr>
        <w:pStyle w:val="a3"/>
        <w:ind w:left="851"/>
        <w:jc w:val="both"/>
        <w:rPr>
          <w:rStyle w:val="2115pt"/>
          <w:rFonts w:eastAsiaTheme="minorHAnsi"/>
          <w:color w:val="FF0000"/>
          <w:sz w:val="16"/>
          <w:szCs w:val="16"/>
        </w:rPr>
      </w:pPr>
    </w:p>
    <w:p w:rsidR="00475AE9" w:rsidRPr="00475AE9" w:rsidRDefault="005459F4" w:rsidP="00536162">
      <w:pPr>
        <w:pStyle w:val="a3"/>
        <w:numPr>
          <w:ilvl w:val="0"/>
          <w:numId w:val="8"/>
        </w:numPr>
        <w:ind w:left="0" w:firstLine="851"/>
        <w:jc w:val="both"/>
        <w:rPr>
          <w:rFonts w:eastAsiaTheme="minorHAnsi"/>
          <w:sz w:val="28"/>
          <w:szCs w:val="28"/>
          <w:shd w:val="clear" w:color="auto" w:fill="FFFFFF"/>
          <w:lang w:bidi="ru-RU"/>
        </w:rPr>
      </w:pPr>
      <w:r w:rsidRPr="00536162">
        <w:rPr>
          <w:sz w:val="28"/>
          <w:szCs w:val="28"/>
        </w:rPr>
        <w:t>По</w:t>
      </w:r>
      <w:r w:rsidR="00536162" w:rsidRPr="00536162">
        <w:rPr>
          <w:sz w:val="28"/>
          <w:szCs w:val="28"/>
        </w:rPr>
        <w:t>благодарить районные администрации Одесского городского совета за проделанную работу по созданию условий доступности для лиц с инвалидностью</w:t>
      </w:r>
      <w:r w:rsidR="00475AE9">
        <w:rPr>
          <w:sz w:val="28"/>
          <w:szCs w:val="28"/>
        </w:rPr>
        <w:t>.</w:t>
      </w:r>
    </w:p>
    <w:p w:rsidR="00475AE9" w:rsidRPr="00536162" w:rsidRDefault="00475AE9" w:rsidP="00475A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 единогласно. </w:t>
      </w:r>
    </w:p>
    <w:p w:rsidR="00475AE9" w:rsidRPr="00475AE9" w:rsidRDefault="00475AE9" w:rsidP="00475AE9">
      <w:pPr>
        <w:pStyle w:val="a3"/>
        <w:ind w:left="851"/>
        <w:jc w:val="both"/>
        <w:rPr>
          <w:rFonts w:eastAsiaTheme="minorHAnsi"/>
          <w:sz w:val="28"/>
          <w:szCs w:val="28"/>
          <w:shd w:val="clear" w:color="auto" w:fill="FFFFFF"/>
          <w:lang w:bidi="ru-RU"/>
        </w:rPr>
      </w:pPr>
    </w:p>
    <w:p w:rsidR="00475AE9" w:rsidRDefault="00475AE9" w:rsidP="00536162">
      <w:pPr>
        <w:pStyle w:val="a3"/>
        <w:numPr>
          <w:ilvl w:val="0"/>
          <w:numId w:val="8"/>
        </w:numPr>
        <w:ind w:left="0" w:firstLine="851"/>
        <w:jc w:val="both"/>
        <w:rPr>
          <w:rStyle w:val="2115pt"/>
          <w:rFonts w:eastAsiaTheme="minorHAnsi"/>
          <w:color w:val="auto"/>
          <w:sz w:val="28"/>
          <w:szCs w:val="28"/>
        </w:rPr>
      </w:pPr>
      <w:r>
        <w:rPr>
          <w:sz w:val="28"/>
          <w:szCs w:val="28"/>
        </w:rPr>
        <w:t>Определить районные</w:t>
      </w:r>
      <w:r w:rsidR="00536162" w:rsidRPr="005361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единственно возможными главными распорядителями бюджетных средств программы «Равенство» на 2019 год по</w:t>
      </w:r>
      <w:r w:rsidRPr="00536162">
        <w:rPr>
          <w:rStyle w:val="2115pt"/>
          <w:rFonts w:eastAsiaTheme="minorHAnsi"/>
          <w:color w:val="auto"/>
          <w:sz w:val="28"/>
          <w:szCs w:val="28"/>
        </w:rPr>
        <w:t xml:space="preserve"> создани</w:t>
      </w:r>
      <w:r>
        <w:rPr>
          <w:rStyle w:val="2115pt"/>
          <w:rFonts w:eastAsiaTheme="minorHAnsi"/>
          <w:color w:val="auto"/>
          <w:sz w:val="28"/>
          <w:szCs w:val="28"/>
        </w:rPr>
        <w:t>ю</w:t>
      </w:r>
      <w:r w:rsidRPr="00536162">
        <w:rPr>
          <w:rStyle w:val="2115pt"/>
          <w:rFonts w:eastAsiaTheme="minorHAnsi"/>
          <w:color w:val="auto"/>
          <w:sz w:val="28"/>
          <w:szCs w:val="28"/>
        </w:rPr>
        <w:t xml:space="preserve"> условий доступности по месту проживания лиц с инвалидностью</w:t>
      </w:r>
      <w:r>
        <w:rPr>
          <w:rStyle w:val="2115pt"/>
          <w:rFonts w:eastAsiaTheme="minorHAnsi"/>
          <w:color w:val="auto"/>
          <w:sz w:val="28"/>
          <w:szCs w:val="28"/>
        </w:rPr>
        <w:t>.</w:t>
      </w:r>
    </w:p>
    <w:p w:rsidR="005459F4" w:rsidRPr="00536162" w:rsidRDefault="005459F4" w:rsidP="005361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162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5459F4" w:rsidRPr="00CA6062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33D5" w:rsidRPr="00526803" w:rsidRDefault="008113FB" w:rsidP="008113FB">
      <w:pPr>
        <w:pStyle w:val="a3"/>
        <w:ind w:left="0" w:firstLine="851"/>
        <w:jc w:val="both"/>
        <w:rPr>
          <w:sz w:val="28"/>
          <w:szCs w:val="28"/>
        </w:rPr>
      </w:pPr>
      <w:r w:rsidRPr="00526803">
        <w:rPr>
          <w:b/>
          <w:sz w:val="28"/>
          <w:szCs w:val="28"/>
          <w:u w:val="single"/>
          <w:lang w:val="en-US"/>
        </w:rPr>
        <w:t>IV</w:t>
      </w:r>
      <w:r w:rsidRPr="00526803">
        <w:rPr>
          <w:sz w:val="28"/>
          <w:szCs w:val="28"/>
          <w:u w:val="single"/>
        </w:rPr>
        <w:t>. СЛУШАЛИ:</w:t>
      </w:r>
      <w:r w:rsidR="00B633D5" w:rsidRPr="00526803">
        <w:rPr>
          <w:sz w:val="28"/>
          <w:szCs w:val="28"/>
        </w:rPr>
        <w:t xml:space="preserve">  </w:t>
      </w:r>
      <w:proofErr w:type="spellStart"/>
      <w:r w:rsidR="00B633D5" w:rsidRPr="00526803">
        <w:rPr>
          <w:sz w:val="28"/>
          <w:szCs w:val="28"/>
        </w:rPr>
        <w:t>Скебало</w:t>
      </w:r>
      <w:proofErr w:type="spellEnd"/>
      <w:r w:rsidR="00B633D5" w:rsidRPr="00526803">
        <w:rPr>
          <w:sz w:val="28"/>
          <w:szCs w:val="28"/>
        </w:rPr>
        <w:t xml:space="preserve"> С.В.</w:t>
      </w:r>
      <w:r w:rsidRPr="00526803">
        <w:rPr>
          <w:sz w:val="28"/>
          <w:szCs w:val="28"/>
        </w:rPr>
        <w:t xml:space="preserve"> </w:t>
      </w:r>
      <w:r w:rsidR="00B633D5" w:rsidRPr="00526803">
        <w:rPr>
          <w:sz w:val="28"/>
          <w:szCs w:val="28"/>
        </w:rPr>
        <w:t>с презентацией Концепции создания дополнительных мест в учреждениях дошкольного образования г. Одессы.</w:t>
      </w:r>
    </w:p>
    <w:p w:rsidR="00B633D5" w:rsidRPr="00526803" w:rsidRDefault="00B633D5" w:rsidP="008113FB">
      <w:pPr>
        <w:pStyle w:val="a3"/>
        <w:ind w:left="0" w:firstLine="851"/>
        <w:jc w:val="both"/>
        <w:rPr>
          <w:sz w:val="28"/>
          <w:szCs w:val="28"/>
        </w:rPr>
      </w:pPr>
      <w:r w:rsidRPr="00526803">
        <w:rPr>
          <w:sz w:val="28"/>
          <w:szCs w:val="28"/>
        </w:rPr>
        <w:t xml:space="preserve">Презентационные материалы на  </w:t>
      </w:r>
      <w:r w:rsidR="003A0D72">
        <w:rPr>
          <w:sz w:val="28"/>
          <w:szCs w:val="28"/>
        </w:rPr>
        <w:t>5</w:t>
      </w:r>
      <w:r w:rsidRPr="00526803">
        <w:rPr>
          <w:sz w:val="28"/>
          <w:szCs w:val="28"/>
        </w:rPr>
        <w:t xml:space="preserve"> стр. прилагаются.</w:t>
      </w:r>
    </w:p>
    <w:p w:rsidR="00526803" w:rsidRPr="00526803" w:rsidRDefault="00526803" w:rsidP="008113FB">
      <w:pPr>
        <w:pStyle w:val="a3"/>
        <w:ind w:left="0" w:firstLine="851"/>
        <w:jc w:val="both"/>
        <w:rPr>
          <w:sz w:val="28"/>
          <w:szCs w:val="28"/>
        </w:rPr>
      </w:pPr>
      <w:r w:rsidRPr="00526803">
        <w:rPr>
          <w:sz w:val="28"/>
          <w:szCs w:val="28"/>
        </w:rPr>
        <w:t>Проект соответствующих решений исполнительного комитета и городского совета на 2 л. прилагается.</w:t>
      </w:r>
    </w:p>
    <w:p w:rsidR="008113FB" w:rsidRPr="00CA6062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8113FB" w:rsidRPr="003A0D72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7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3A0D72" w:rsidRPr="003A0D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0D72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3A0D7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8113FB" w:rsidRPr="003A0D72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72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3A0D72" w:rsidRPr="003A0D72">
        <w:rPr>
          <w:rFonts w:ascii="Times New Roman" w:eastAsia="Times New Roman" w:hAnsi="Times New Roman" w:cs="Times New Roman"/>
          <w:sz w:val="28"/>
          <w:szCs w:val="28"/>
        </w:rPr>
        <w:t xml:space="preserve">и: Куценко И.И., Леонидова Л.В., </w:t>
      </w:r>
      <w:r w:rsidRPr="003A0D72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 w:rsidR="003A0D72" w:rsidRPr="003A0D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A0D72" w:rsidRPr="003A0D72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3A0D72" w:rsidRPr="003A0D72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  <w:r w:rsidRPr="003A0D72">
        <w:rPr>
          <w:rFonts w:ascii="Times New Roman" w:hAnsi="Times New Roman" w:cs="Times New Roman"/>
          <w:sz w:val="28"/>
          <w:szCs w:val="28"/>
        </w:rPr>
        <w:t xml:space="preserve"> </w:t>
      </w:r>
      <w:r w:rsidRPr="003A0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3FB" w:rsidRPr="00CA6062" w:rsidRDefault="008113FB" w:rsidP="008113F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8113FB" w:rsidRPr="003A0D72" w:rsidRDefault="008113FB" w:rsidP="008113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7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E76C0D" w:rsidRPr="00B20928" w:rsidRDefault="00345EFC" w:rsidP="003510D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20928">
        <w:rPr>
          <w:sz w:val="28"/>
          <w:szCs w:val="28"/>
        </w:rPr>
        <w:t>О</w:t>
      </w:r>
      <w:r w:rsidR="00020E2B" w:rsidRPr="00B20928">
        <w:rPr>
          <w:sz w:val="28"/>
          <w:szCs w:val="28"/>
        </w:rPr>
        <w:t>добрить</w:t>
      </w:r>
      <w:r w:rsidR="00E76C0D" w:rsidRPr="00B20928">
        <w:rPr>
          <w:sz w:val="28"/>
          <w:szCs w:val="28"/>
        </w:rPr>
        <w:t xml:space="preserve"> </w:t>
      </w:r>
      <w:r w:rsidR="003A0D72" w:rsidRPr="00B20928">
        <w:rPr>
          <w:sz w:val="28"/>
          <w:szCs w:val="28"/>
        </w:rPr>
        <w:t>Концепцию создания дополнительных мест в учреждениях дошкольного образования г. Одессы</w:t>
      </w:r>
      <w:r w:rsidR="00CF41BF">
        <w:rPr>
          <w:sz w:val="28"/>
          <w:szCs w:val="28"/>
        </w:rPr>
        <w:t xml:space="preserve"> и рекомендовать Одесскому городскому совету </w:t>
      </w:r>
      <w:r w:rsidR="009B762A">
        <w:rPr>
          <w:sz w:val="28"/>
          <w:szCs w:val="28"/>
        </w:rPr>
        <w:t xml:space="preserve">на пленарном заседании 12.12.2018г. </w:t>
      </w:r>
      <w:r w:rsidR="00CF41BF">
        <w:rPr>
          <w:sz w:val="28"/>
          <w:szCs w:val="28"/>
        </w:rPr>
        <w:t>поддержать соответствующий проект решения</w:t>
      </w:r>
      <w:r w:rsidR="003A0D72" w:rsidRPr="00B20928">
        <w:rPr>
          <w:sz w:val="28"/>
          <w:szCs w:val="28"/>
        </w:rPr>
        <w:t xml:space="preserve">. </w:t>
      </w:r>
      <w:r w:rsidR="00E76C0D" w:rsidRPr="00B20928">
        <w:rPr>
          <w:sz w:val="28"/>
          <w:szCs w:val="28"/>
        </w:rPr>
        <w:t xml:space="preserve"> </w:t>
      </w:r>
    </w:p>
    <w:p w:rsidR="00E76C0D" w:rsidRPr="00B20928" w:rsidRDefault="00E76C0D" w:rsidP="00E76C0D">
      <w:pPr>
        <w:pStyle w:val="a3"/>
        <w:ind w:left="851"/>
        <w:jc w:val="both"/>
        <w:rPr>
          <w:sz w:val="28"/>
          <w:szCs w:val="28"/>
        </w:rPr>
      </w:pPr>
      <w:r w:rsidRPr="00B20928">
        <w:rPr>
          <w:sz w:val="28"/>
          <w:szCs w:val="28"/>
        </w:rPr>
        <w:t>Голосовали единогласно.</w:t>
      </w:r>
    </w:p>
    <w:p w:rsidR="00E76C0D" w:rsidRPr="00B20928" w:rsidRDefault="00E76C0D" w:rsidP="00E76C0D">
      <w:pPr>
        <w:pStyle w:val="a3"/>
        <w:ind w:left="851"/>
        <w:jc w:val="both"/>
        <w:rPr>
          <w:sz w:val="28"/>
          <w:szCs w:val="28"/>
        </w:rPr>
      </w:pPr>
      <w:r w:rsidRPr="00B20928">
        <w:rPr>
          <w:sz w:val="28"/>
          <w:szCs w:val="28"/>
        </w:rPr>
        <w:t xml:space="preserve"> </w:t>
      </w:r>
    </w:p>
    <w:p w:rsidR="00B20928" w:rsidRDefault="00B20928" w:rsidP="00345EFC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20928">
        <w:rPr>
          <w:sz w:val="28"/>
          <w:szCs w:val="28"/>
        </w:rPr>
        <w:t>Делегировать члена комиссии Леонидову Л.В. для участия в рабочей группе по разработке и реализации Концепции создания дополнительных мест в учреждениях дошкольного образования г. Одессы.</w:t>
      </w:r>
    </w:p>
    <w:p w:rsidR="00345EFC" w:rsidRPr="00B20928" w:rsidRDefault="00345EFC" w:rsidP="00B20928">
      <w:pPr>
        <w:pStyle w:val="a3"/>
        <w:ind w:left="851"/>
        <w:jc w:val="both"/>
        <w:rPr>
          <w:sz w:val="28"/>
          <w:szCs w:val="28"/>
        </w:rPr>
      </w:pPr>
      <w:r w:rsidRPr="00B20928">
        <w:rPr>
          <w:sz w:val="28"/>
          <w:szCs w:val="28"/>
        </w:rPr>
        <w:t xml:space="preserve">Голосовали единогласно. </w:t>
      </w:r>
    </w:p>
    <w:p w:rsidR="005459F4" w:rsidRPr="00CA6062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41BF" w:rsidRPr="009B762A" w:rsidRDefault="008C2090" w:rsidP="00911CE6">
      <w:pPr>
        <w:pStyle w:val="a3"/>
        <w:ind w:left="0" w:firstLine="851"/>
        <w:jc w:val="both"/>
        <w:rPr>
          <w:sz w:val="28"/>
          <w:szCs w:val="28"/>
        </w:rPr>
      </w:pPr>
      <w:r w:rsidRPr="009B762A">
        <w:rPr>
          <w:b/>
          <w:sz w:val="28"/>
          <w:szCs w:val="28"/>
          <w:u w:val="single"/>
          <w:lang w:val="en-US"/>
        </w:rPr>
        <w:t>V</w:t>
      </w:r>
      <w:r w:rsidR="00B93AD5" w:rsidRPr="009B762A">
        <w:rPr>
          <w:sz w:val="28"/>
          <w:szCs w:val="28"/>
          <w:u w:val="single"/>
        </w:rPr>
        <w:t>. СЛУШАЛИ:</w:t>
      </w:r>
      <w:r w:rsidR="00B93AD5" w:rsidRPr="009B762A">
        <w:rPr>
          <w:sz w:val="28"/>
          <w:szCs w:val="28"/>
        </w:rPr>
        <w:t xml:space="preserve"> И</w:t>
      </w:r>
      <w:r w:rsidR="00CF41BF" w:rsidRPr="009B762A">
        <w:rPr>
          <w:sz w:val="28"/>
          <w:szCs w:val="28"/>
        </w:rPr>
        <w:t>еремию В.В. с проектом плана работы постоянной комиссии на 2019 год</w:t>
      </w:r>
    </w:p>
    <w:p w:rsidR="00CF41BF" w:rsidRPr="009B762A" w:rsidRDefault="00CF41BF" w:rsidP="00911CE6">
      <w:pPr>
        <w:pStyle w:val="a3"/>
        <w:ind w:left="0" w:firstLine="851"/>
        <w:jc w:val="both"/>
        <w:rPr>
          <w:sz w:val="28"/>
          <w:szCs w:val="28"/>
        </w:rPr>
      </w:pPr>
      <w:r w:rsidRPr="009B762A">
        <w:rPr>
          <w:sz w:val="28"/>
          <w:szCs w:val="28"/>
        </w:rPr>
        <w:t>Проект плана на 3 стр. прилагается.</w:t>
      </w:r>
    </w:p>
    <w:p w:rsidR="00ED1DC6" w:rsidRPr="009B762A" w:rsidRDefault="00ED1DC6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D5" w:rsidRPr="009B762A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9B762A">
        <w:rPr>
          <w:rFonts w:ascii="Times New Roman" w:eastAsia="Times New Roman" w:hAnsi="Times New Roman" w:cs="Times New Roman"/>
          <w:sz w:val="28"/>
          <w:szCs w:val="28"/>
        </w:rPr>
        <w:t>ыступал</w:t>
      </w:r>
      <w:r w:rsidR="00911CE6" w:rsidRPr="009B762A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911CE6" w:rsidRPr="009B76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41BF" w:rsidRPr="009B762A">
        <w:rPr>
          <w:rFonts w:ascii="Times New Roman" w:eastAsia="Times New Roman" w:hAnsi="Times New Roman" w:cs="Times New Roman"/>
          <w:sz w:val="28"/>
          <w:szCs w:val="28"/>
        </w:rPr>
        <w:t>васницкая</w:t>
      </w:r>
      <w:proofErr w:type="spellEnd"/>
      <w:r w:rsidR="00CF41BF" w:rsidRPr="009B762A">
        <w:rPr>
          <w:rFonts w:ascii="Times New Roman" w:eastAsia="Times New Roman" w:hAnsi="Times New Roman" w:cs="Times New Roman"/>
          <w:sz w:val="28"/>
          <w:szCs w:val="28"/>
        </w:rPr>
        <w:t xml:space="preserve"> О.А., Леонидова Л.В.</w:t>
      </w:r>
      <w:r w:rsidR="00772FDB" w:rsidRPr="009B762A">
        <w:rPr>
          <w:rFonts w:ascii="Times New Roman" w:hAnsi="Times New Roman" w:cs="Times New Roman"/>
          <w:sz w:val="28"/>
          <w:szCs w:val="28"/>
        </w:rPr>
        <w:t xml:space="preserve"> </w:t>
      </w:r>
      <w:r w:rsidRPr="009B7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9B762A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D1DC6" w:rsidRPr="009B762A" w:rsidRDefault="00B93AD5" w:rsidP="00ED1D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2A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9B762A">
        <w:rPr>
          <w:rFonts w:ascii="Times New Roman" w:eastAsia="Times New Roman" w:hAnsi="Times New Roman" w:cs="Times New Roman"/>
          <w:sz w:val="28"/>
          <w:szCs w:val="28"/>
        </w:rPr>
        <w:t>Утвердить план работы постоянной комиссии Одесского городского совета по вопросам социальной политики и труда на 2019 год (прилагается).</w:t>
      </w:r>
    </w:p>
    <w:p w:rsidR="008B1502" w:rsidRPr="009B762A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62A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8DA" w:rsidRPr="009B762A" w:rsidRDefault="00D318DA" w:rsidP="00D318DA">
      <w:pPr>
        <w:pStyle w:val="a3"/>
        <w:ind w:left="0" w:firstLine="851"/>
        <w:jc w:val="both"/>
        <w:rPr>
          <w:sz w:val="28"/>
          <w:szCs w:val="28"/>
        </w:rPr>
      </w:pPr>
      <w:r w:rsidRPr="00D318DA">
        <w:rPr>
          <w:b/>
          <w:sz w:val="28"/>
          <w:szCs w:val="28"/>
          <w:u w:val="single"/>
          <w:lang w:val="en-US"/>
        </w:rPr>
        <w:t>VI</w:t>
      </w:r>
      <w:r w:rsidRPr="00D318DA">
        <w:rPr>
          <w:sz w:val="28"/>
          <w:szCs w:val="28"/>
          <w:u w:val="single"/>
        </w:rPr>
        <w:t>.</w:t>
      </w:r>
      <w:r w:rsidRPr="009B762A">
        <w:rPr>
          <w:sz w:val="28"/>
          <w:szCs w:val="28"/>
          <w:u w:val="single"/>
        </w:rPr>
        <w:t xml:space="preserve"> СЛУШАЛИ:</w:t>
      </w:r>
      <w:r w:rsidRPr="009B762A">
        <w:rPr>
          <w:sz w:val="28"/>
          <w:szCs w:val="28"/>
        </w:rPr>
        <w:t xml:space="preserve"> Иеремию В.В. с </w:t>
      </w:r>
      <w:r w:rsidRPr="00D318DA">
        <w:rPr>
          <w:sz w:val="28"/>
          <w:szCs w:val="28"/>
        </w:rPr>
        <w:t>обращени</w:t>
      </w:r>
      <w:r>
        <w:rPr>
          <w:sz w:val="28"/>
          <w:szCs w:val="28"/>
        </w:rPr>
        <w:t>ем</w:t>
      </w:r>
      <w:r w:rsidRPr="00D318DA">
        <w:rPr>
          <w:sz w:val="28"/>
          <w:szCs w:val="28"/>
        </w:rPr>
        <w:t xml:space="preserve"> общественной организации «Христианская миссия «Новая жизнь» о выделении здания</w:t>
      </w:r>
      <w:r>
        <w:rPr>
          <w:sz w:val="28"/>
          <w:szCs w:val="28"/>
        </w:rPr>
        <w:t>, помещения</w:t>
      </w:r>
      <w:r w:rsidRPr="00D318DA">
        <w:rPr>
          <w:sz w:val="28"/>
          <w:szCs w:val="28"/>
        </w:rPr>
        <w:t xml:space="preserve"> для организации кормления бездомных граждан</w:t>
      </w:r>
      <w:r>
        <w:rPr>
          <w:sz w:val="28"/>
          <w:szCs w:val="28"/>
        </w:rPr>
        <w:t>.</w:t>
      </w:r>
    </w:p>
    <w:p w:rsidR="00D318DA" w:rsidRDefault="00D318DA" w:rsidP="00D318DA">
      <w:pPr>
        <w:pStyle w:val="a3"/>
        <w:ind w:left="0" w:firstLine="851"/>
        <w:jc w:val="both"/>
        <w:rPr>
          <w:sz w:val="28"/>
          <w:szCs w:val="28"/>
        </w:rPr>
      </w:pPr>
      <w:r w:rsidRPr="009B762A">
        <w:rPr>
          <w:sz w:val="28"/>
          <w:szCs w:val="28"/>
        </w:rPr>
        <w:t>П</w:t>
      </w:r>
      <w:r>
        <w:rPr>
          <w:sz w:val="28"/>
          <w:szCs w:val="28"/>
        </w:rPr>
        <w:t>исьмо общественной организации № 1656/2-мр от 22.10.2018г. прилагается.</w:t>
      </w:r>
    </w:p>
    <w:p w:rsidR="00D318DA" w:rsidRPr="009B762A" w:rsidRDefault="00D318DA" w:rsidP="00D318D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задавала Леонидова Л.В.</w:t>
      </w:r>
    </w:p>
    <w:p w:rsidR="00D318DA" w:rsidRPr="009B762A" w:rsidRDefault="00D318DA" w:rsidP="00D31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2A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Выступали: К</w:t>
      </w:r>
      <w:r>
        <w:rPr>
          <w:rFonts w:ascii="Times New Roman" w:eastAsia="Times New Roman" w:hAnsi="Times New Roman" w:cs="Times New Roman"/>
          <w:sz w:val="28"/>
          <w:szCs w:val="28"/>
        </w:rPr>
        <w:t>итайская Е.П., Куценко И.И.</w:t>
      </w:r>
      <w:r w:rsidRPr="009B762A">
        <w:rPr>
          <w:rFonts w:ascii="Times New Roman" w:hAnsi="Times New Roman" w:cs="Times New Roman"/>
          <w:sz w:val="28"/>
          <w:szCs w:val="28"/>
        </w:rPr>
        <w:t xml:space="preserve"> </w:t>
      </w:r>
      <w:r w:rsidRPr="009B7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8DA" w:rsidRPr="009B762A" w:rsidRDefault="00D318DA" w:rsidP="00D318D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318DA" w:rsidRPr="009B762A" w:rsidRDefault="00D318DA" w:rsidP="00D318DA">
      <w:pPr>
        <w:pStyle w:val="a3"/>
        <w:ind w:left="0" w:firstLine="851"/>
        <w:jc w:val="both"/>
        <w:rPr>
          <w:sz w:val="28"/>
          <w:szCs w:val="28"/>
        </w:rPr>
      </w:pPr>
      <w:r w:rsidRPr="009B762A">
        <w:rPr>
          <w:sz w:val="28"/>
          <w:szCs w:val="28"/>
        </w:rPr>
        <w:t xml:space="preserve">РЕШИЛИ: </w:t>
      </w:r>
      <w:r w:rsidR="00387664">
        <w:rPr>
          <w:sz w:val="28"/>
          <w:szCs w:val="28"/>
        </w:rPr>
        <w:t>Отмечая социальную значимость вопросов, поднятых в обращении</w:t>
      </w:r>
      <w:r w:rsidRPr="00D318DA">
        <w:rPr>
          <w:sz w:val="28"/>
          <w:szCs w:val="28"/>
        </w:rPr>
        <w:t xml:space="preserve"> общественной организации «Христианская миссия «Новая жизнь» </w:t>
      </w:r>
      <w:r w:rsidR="00387664">
        <w:rPr>
          <w:sz w:val="28"/>
          <w:szCs w:val="28"/>
        </w:rPr>
        <w:t xml:space="preserve">направить обращение </w:t>
      </w:r>
      <w:r>
        <w:rPr>
          <w:sz w:val="28"/>
          <w:szCs w:val="28"/>
        </w:rPr>
        <w:t>в департамент коммунальной собственности для решения вопроса подбора</w:t>
      </w:r>
      <w:r w:rsidR="00387664">
        <w:rPr>
          <w:sz w:val="28"/>
          <w:szCs w:val="28"/>
        </w:rPr>
        <w:t xml:space="preserve"> (</w:t>
      </w:r>
      <w:r>
        <w:rPr>
          <w:sz w:val="28"/>
          <w:szCs w:val="28"/>
        </w:rPr>
        <w:t>и выделения</w:t>
      </w:r>
      <w:r w:rsidR="00387664">
        <w:rPr>
          <w:sz w:val="28"/>
          <w:szCs w:val="28"/>
        </w:rPr>
        <w:t>)</w:t>
      </w:r>
      <w:r>
        <w:rPr>
          <w:sz w:val="28"/>
          <w:szCs w:val="28"/>
        </w:rPr>
        <w:t xml:space="preserve"> помещения</w:t>
      </w:r>
      <w:r w:rsidRPr="00D318DA">
        <w:rPr>
          <w:sz w:val="28"/>
          <w:szCs w:val="28"/>
        </w:rPr>
        <w:t xml:space="preserve"> для организации кормления бездомных граждан</w:t>
      </w:r>
      <w:r>
        <w:rPr>
          <w:sz w:val="28"/>
          <w:szCs w:val="28"/>
        </w:rPr>
        <w:t>.</w:t>
      </w:r>
    </w:p>
    <w:p w:rsidR="00D318DA" w:rsidRPr="009B762A" w:rsidRDefault="00D318DA" w:rsidP="00D318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62A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D318DA" w:rsidRDefault="00D318DA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5C1" w:rsidRDefault="006035C1" w:rsidP="006035C1">
      <w:pPr>
        <w:pStyle w:val="a3"/>
        <w:ind w:left="0" w:firstLine="851"/>
        <w:jc w:val="both"/>
        <w:rPr>
          <w:sz w:val="28"/>
          <w:szCs w:val="28"/>
        </w:rPr>
      </w:pPr>
      <w:r w:rsidRPr="00D318DA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D318DA">
        <w:rPr>
          <w:b/>
          <w:sz w:val="28"/>
          <w:szCs w:val="28"/>
          <w:u w:val="single"/>
          <w:lang w:val="en-US"/>
        </w:rPr>
        <w:t>I</w:t>
      </w:r>
      <w:r w:rsidRPr="00D318DA">
        <w:rPr>
          <w:sz w:val="28"/>
          <w:szCs w:val="28"/>
          <w:u w:val="single"/>
        </w:rPr>
        <w:t>.</w:t>
      </w:r>
      <w:r w:rsidRPr="009B762A">
        <w:rPr>
          <w:sz w:val="28"/>
          <w:szCs w:val="28"/>
          <w:u w:val="single"/>
        </w:rPr>
        <w:t xml:space="preserve"> СЛУШАЛИ:</w:t>
      </w:r>
      <w:r w:rsidRPr="009B762A">
        <w:rPr>
          <w:sz w:val="28"/>
          <w:szCs w:val="28"/>
        </w:rPr>
        <w:t xml:space="preserve"> Иеремию В.В. с </w:t>
      </w:r>
      <w:r w:rsidRPr="00D318DA">
        <w:rPr>
          <w:sz w:val="28"/>
          <w:szCs w:val="28"/>
        </w:rPr>
        <w:t>обращени</w:t>
      </w:r>
      <w:r>
        <w:rPr>
          <w:sz w:val="28"/>
          <w:szCs w:val="28"/>
        </w:rPr>
        <w:t>ем</w:t>
      </w:r>
      <w:r w:rsidRPr="00D318DA">
        <w:rPr>
          <w:sz w:val="28"/>
          <w:szCs w:val="28"/>
        </w:rPr>
        <w:t xml:space="preserve"> </w:t>
      </w:r>
      <w:proofErr w:type="spellStart"/>
      <w:r w:rsidRPr="00D61C1E">
        <w:rPr>
          <w:sz w:val="28"/>
          <w:szCs w:val="28"/>
        </w:rPr>
        <w:t>и.о</w:t>
      </w:r>
      <w:proofErr w:type="spellEnd"/>
      <w:r w:rsidRPr="00D61C1E">
        <w:rPr>
          <w:sz w:val="28"/>
          <w:szCs w:val="28"/>
        </w:rPr>
        <w:t xml:space="preserve">. директора </w:t>
      </w:r>
      <w:r>
        <w:rPr>
          <w:sz w:val="28"/>
          <w:szCs w:val="28"/>
        </w:rPr>
        <w:t>государственного профессионально-технического учебного учреждения «</w:t>
      </w:r>
      <w:r w:rsidRPr="00D61C1E">
        <w:rPr>
          <w:sz w:val="28"/>
          <w:szCs w:val="28"/>
        </w:rPr>
        <w:t>Одесск</w:t>
      </w:r>
      <w:r>
        <w:rPr>
          <w:sz w:val="28"/>
          <w:szCs w:val="28"/>
        </w:rPr>
        <w:t>ий</w:t>
      </w:r>
      <w:r w:rsidRPr="00D61C1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ый</w:t>
      </w:r>
      <w:r w:rsidRPr="00D61C1E">
        <w:rPr>
          <w:sz w:val="28"/>
          <w:szCs w:val="28"/>
        </w:rPr>
        <w:t xml:space="preserve"> лице</w:t>
      </w:r>
      <w:r>
        <w:rPr>
          <w:sz w:val="28"/>
          <w:szCs w:val="28"/>
        </w:rPr>
        <w:t>й</w:t>
      </w:r>
      <w:r w:rsidRPr="00D61C1E">
        <w:rPr>
          <w:sz w:val="28"/>
          <w:szCs w:val="28"/>
        </w:rPr>
        <w:t xml:space="preserve"> технологий и дизайна</w:t>
      </w:r>
      <w:r>
        <w:rPr>
          <w:sz w:val="28"/>
          <w:szCs w:val="28"/>
        </w:rPr>
        <w:t>»</w:t>
      </w:r>
      <w:r w:rsidRPr="00D6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1785/2-мр    </w:t>
      </w:r>
      <w:r w:rsidRPr="00D61C1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61C1E">
        <w:rPr>
          <w:sz w:val="28"/>
          <w:szCs w:val="28"/>
        </w:rPr>
        <w:t>.11.2018г.</w:t>
      </w:r>
      <w:r>
        <w:rPr>
          <w:sz w:val="28"/>
          <w:szCs w:val="28"/>
        </w:rPr>
        <w:t xml:space="preserve"> о содействии в поиске возможных путей выдачи выпускникам лицея в декабре 2018 года дипломов государственного образца.</w:t>
      </w:r>
    </w:p>
    <w:p w:rsidR="006035C1" w:rsidRDefault="006035C1" w:rsidP="006035C1">
      <w:pPr>
        <w:pStyle w:val="a3"/>
        <w:ind w:left="0" w:firstLine="851"/>
        <w:jc w:val="both"/>
        <w:rPr>
          <w:sz w:val="28"/>
          <w:szCs w:val="28"/>
        </w:rPr>
      </w:pPr>
    </w:p>
    <w:p w:rsidR="006035C1" w:rsidRPr="00D61C1E" w:rsidRDefault="006035C1" w:rsidP="006035C1">
      <w:pPr>
        <w:pStyle w:val="a3"/>
        <w:ind w:left="0" w:firstLine="851"/>
        <w:jc w:val="both"/>
        <w:rPr>
          <w:sz w:val="28"/>
          <w:szCs w:val="28"/>
        </w:rPr>
      </w:pPr>
      <w:r w:rsidRPr="00D61C1E">
        <w:rPr>
          <w:sz w:val="28"/>
          <w:szCs w:val="28"/>
        </w:rPr>
        <w:t>Письмо № 303 от 16.11.2018г. на 4 стр. прилагается.</w:t>
      </w:r>
    </w:p>
    <w:p w:rsidR="006035C1" w:rsidRDefault="006035C1" w:rsidP="006035C1">
      <w:pPr>
        <w:pStyle w:val="a3"/>
        <w:ind w:left="0" w:firstLine="851"/>
        <w:jc w:val="both"/>
        <w:rPr>
          <w:color w:val="C00000"/>
          <w:sz w:val="28"/>
          <w:szCs w:val="28"/>
        </w:rPr>
      </w:pPr>
    </w:p>
    <w:p w:rsidR="006035C1" w:rsidRPr="00454F80" w:rsidRDefault="006035C1" w:rsidP="006035C1">
      <w:pPr>
        <w:pStyle w:val="a3"/>
        <w:ind w:left="0" w:firstLine="851"/>
        <w:jc w:val="both"/>
        <w:rPr>
          <w:sz w:val="28"/>
          <w:szCs w:val="28"/>
        </w:rPr>
      </w:pPr>
      <w:r w:rsidRPr="00454F80">
        <w:rPr>
          <w:sz w:val="28"/>
          <w:szCs w:val="28"/>
        </w:rPr>
        <w:t xml:space="preserve">Вопросы задавали: Куценко И.И., </w:t>
      </w:r>
      <w:proofErr w:type="spellStart"/>
      <w:r w:rsidRPr="00454F80">
        <w:rPr>
          <w:sz w:val="28"/>
          <w:szCs w:val="28"/>
        </w:rPr>
        <w:t>Себова</w:t>
      </w:r>
      <w:proofErr w:type="spellEnd"/>
      <w:r w:rsidRPr="00454F80">
        <w:rPr>
          <w:sz w:val="28"/>
          <w:szCs w:val="28"/>
        </w:rPr>
        <w:t xml:space="preserve"> Л.Г.</w:t>
      </w:r>
    </w:p>
    <w:p w:rsidR="006035C1" w:rsidRPr="00454F80" w:rsidRDefault="006035C1" w:rsidP="006035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F80">
        <w:rPr>
          <w:rFonts w:ascii="Times New Roman" w:eastAsia="Times New Roman" w:hAnsi="Times New Roman" w:cs="Times New Roman"/>
          <w:sz w:val="28"/>
          <w:szCs w:val="28"/>
        </w:rPr>
        <w:t xml:space="preserve">Выступали: Китайская Е.П., </w:t>
      </w:r>
      <w:proofErr w:type="spellStart"/>
      <w:r w:rsidRPr="00454F80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454F80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spellStart"/>
      <w:r w:rsidRPr="00454F80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Pr="00454F80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6035C1" w:rsidRDefault="006035C1" w:rsidP="006035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61D57" w:rsidRDefault="006035C1" w:rsidP="006035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3FA7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035C1" w:rsidRPr="00561D57" w:rsidRDefault="006035C1" w:rsidP="00561D57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61D57">
        <w:rPr>
          <w:sz w:val="28"/>
          <w:szCs w:val="28"/>
        </w:rPr>
        <w:t>Отмечая срочность и социальную значимость вопросов, поднятых в обращении администрации государственного профессионально-технического учебного учреждения «Одесский профессиональный лицей технологий и дизайна» просить юридический департамент Одесского городского совета  внести предложения для решения вопроса по существу.</w:t>
      </w:r>
    </w:p>
    <w:p w:rsidR="006035C1" w:rsidRDefault="006035C1" w:rsidP="00603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FA7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E4588E" w:rsidRDefault="00E4588E" w:rsidP="00603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D57" w:rsidRPr="00561D57" w:rsidRDefault="00561D57" w:rsidP="00561D57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департаменту труда и социальной политики рассмотреть возможность </w:t>
      </w:r>
      <w:r w:rsidR="00E4588E">
        <w:rPr>
          <w:sz w:val="28"/>
          <w:szCs w:val="28"/>
        </w:rPr>
        <w:t xml:space="preserve">в рамках городской программы «Равенство»  </w:t>
      </w:r>
      <w:r>
        <w:rPr>
          <w:sz w:val="28"/>
          <w:szCs w:val="28"/>
        </w:rPr>
        <w:t>поддержк</w:t>
      </w:r>
      <w:r w:rsidR="00E4588E">
        <w:rPr>
          <w:sz w:val="28"/>
          <w:szCs w:val="28"/>
        </w:rPr>
        <w:t>и</w:t>
      </w:r>
      <w:r>
        <w:rPr>
          <w:sz w:val="28"/>
          <w:szCs w:val="28"/>
        </w:rPr>
        <w:t xml:space="preserve"> учащихся указанного лицея (детей сирот; детей лишенных родительской опеки; детей с инвалидностью; детей из многодетных семей; детей, перемещенных из временно оккупированных </w:t>
      </w:r>
      <w:r w:rsidR="00E4588E">
        <w:rPr>
          <w:sz w:val="28"/>
          <w:szCs w:val="28"/>
        </w:rPr>
        <w:t xml:space="preserve">территорий Украины и районов проведения АТО) </w:t>
      </w:r>
      <w:r>
        <w:rPr>
          <w:sz w:val="28"/>
          <w:szCs w:val="28"/>
        </w:rPr>
        <w:t>и предоставить постоянной комиссии свои предложения.</w:t>
      </w:r>
    </w:p>
    <w:p w:rsidR="006035C1" w:rsidRPr="00831F86" w:rsidRDefault="00E4588E" w:rsidP="006035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D318DA" w:rsidRPr="009B762A" w:rsidRDefault="00D318DA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7C5" w:rsidRPr="009B762A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Pr="009B762A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62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762A">
        <w:rPr>
          <w:rFonts w:ascii="Times New Roman" w:hAnsi="Times New Roman" w:cs="Times New Roman"/>
          <w:sz w:val="28"/>
          <w:szCs w:val="28"/>
        </w:rPr>
        <w:tab/>
      </w:r>
      <w:r w:rsidRPr="009B762A">
        <w:rPr>
          <w:rFonts w:ascii="Times New Roman" w:hAnsi="Times New Roman" w:cs="Times New Roman"/>
          <w:sz w:val="28"/>
          <w:szCs w:val="28"/>
        </w:rPr>
        <w:tab/>
      </w:r>
      <w:r w:rsidRPr="009B762A">
        <w:rPr>
          <w:rFonts w:ascii="Times New Roman" w:hAnsi="Times New Roman" w:cs="Times New Roman"/>
          <w:sz w:val="28"/>
          <w:szCs w:val="28"/>
        </w:rPr>
        <w:tab/>
      </w:r>
      <w:r w:rsidRPr="009B762A">
        <w:rPr>
          <w:rFonts w:ascii="Times New Roman" w:hAnsi="Times New Roman" w:cs="Times New Roman"/>
          <w:sz w:val="28"/>
          <w:szCs w:val="28"/>
        </w:rPr>
        <w:tab/>
      </w:r>
      <w:r w:rsidR="00C6108C" w:rsidRPr="009B762A">
        <w:rPr>
          <w:rFonts w:ascii="Times New Roman" w:hAnsi="Times New Roman" w:cs="Times New Roman"/>
          <w:sz w:val="28"/>
          <w:szCs w:val="28"/>
        </w:rPr>
        <w:tab/>
      </w:r>
      <w:r w:rsidRPr="009B762A">
        <w:rPr>
          <w:rFonts w:ascii="Times New Roman" w:hAnsi="Times New Roman" w:cs="Times New Roman"/>
          <w:sz w:val="28"/>
          <w:szCs w:val="28"/>
        </w:rPr>
        <w:t>В. Иеремия</w:t>
      </w:r>
    </w:p>
    <w:p w:rsidR="009C16FD" w:rsidRPr="009B762A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Pr="009B762A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108C" w:rsidRDefault="006334EA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62A">
        <w:rPr>
          <w:rFonts w:ascii="Times New Roman" w:hAnsi="Times New Roman" w:cs="Times New Roman"/>
          <w:sz w:val="28"/>
          <w:szCs w:val="28"/>
        </w:rPr>
        <w:t>Секретарь</w:t>
      </w:r>
      <w:r w:rsidR="00C6108C" w:rsidRPr="009B7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16FD" w:rsidRPr="009B762A">
        <w:rPr>
          <w:rFonts w:ascii="Times New Roman" w:hAnsi="Times New Roman" w:cs="Times New Roman"/>
          <w:sz w:val="28"/>
          <w:szCs w:val="28"/>
        </w:rPr>
        <w:tab/>
      </w:r>
      <w:r w:rsidR="009C16FD" w:rsidRPr="009B762A">
        <w:rPr>
          <w:rFonts w:ascii="Times New Roman" w:hAnsi="Times New Roman" w:cs="Times New Roman"/>
          <w:sz w:val="28"/>
          <w:szCs w:val="28"/>
        </w:rPr>
        <w:tab/>
      </w:r>
      <w:r w:rsidR="009C16FD" w:rsidRPr="009B762A">
        <w:rPr>
          <w:rFonts w:ascii="Times New Roman" w:hAnsi="Times New Roman" w:cs="Times New Roman"/>
          <w:sz w:val="28"/>
          <w:szCs w:val="28"/>
        </w:rPr>
        <w:tab/>
      </w:r>
      <w:r w:rsidR="009C16FD" w:rsidRPr="009B762A">
        <w:rPr>
          <w:rFonts w:ascii="Times New Roman" w:hAnsi="Times New Roman" w:cs="Times New Roman"/>
          <w:sz w:val="28"/>
          <w:szCs w:val="28"/>
        </w:rPr>
        <w:tab/>
      </w:r>
      <w:r w:rsidR="009C16FD" w:rsidRPr="009B762A">
        <w:rPr>
          <w:rFonts w:ascii="Times New Roman" w:hAnsi="Times New Roman" w:cs="Times New Roman"/>
          <w:sz w:val="28"/>
          <w:szCs w:val="28"/>
        </w:rPr>
        <w:tab/>
      </w:r>
      <w:r w:rsidR="00C6108C" w:rsidRPr="009B762A">
        <w:rPr>
          <w:rFonts w:ascii="Times New Roman" w:hAnsi="Times New Roman" w:cs="Times New Roman"/>
          <w:sz w:val="28"/>
          <w:szCs w:val="28"/>
        </w:rPr>
        <w:tab/>
      </w:r>
      <w:r w:rsidRPr="009B762A">
        <w:rPr>
          <w:rFonts w:ascii="Times New Roman" w:hAnsi="Times New Roman" w:cs="Times New Roman"/>
          <w:sz w:val="28"/>
          <w:szCs w:val="28"/>
        </w:rPr>
        <w:t>Л. Леонидова</w:t>
      </w:r>
      <w:r w:rsidR="00C6108C" w:rsidRPr="009B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588E" w:rsidRDefault="00E4588E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31F86" w:rsidRDefault="00831F86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88E" w:rsidRPr="00E4588E" w:rsidRDefault="00E4588E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F80" w:rsidRPr="00D73736" w:rsidRDefault="00454F80" w:rsidP="00C6108C">
      <w:pPr>
        <w:spacing w:after="0" w:line="240" w:lineRule="auto"/>
        <w:ind w:left="6229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F80" w:rsidRPr="00D73736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A02"/>
    <w:multiLevelType w:val="hybridMultilevel"/>
    <w:tmpl w:val="0A246D64"/>
    <w:lvl w:ilvl="0" w:tplc="6C62705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E76D6"/>
    <w:multiLevelType w:val="hybridMultilevel"/>
    <w:tmpl w:val="A9A00F2A"/>
    <w:lvl w:ilvl="0" w:tplc="90C8AF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933B6D"/>
    <w:multiLevelType w:val="hybridMultilevel"/>
    <w:tmpl w:val="0A246D64"/>
    <w:lvl w:ilvl="0" w:tplc="6C62705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D152A5"/>
    <w:multiLevelType w:val="hybridMultilevel"/>
    <w:tmpl w:val="612E8304"/>
    <w:lvl w:ilvl="0" w:tplc="2C9A86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125E17"/>
    <w:multiLevelType w:val="hybridMultilevel"/>
    <w:tmpl w:val="070CCABE"/>
    <w:lvl w:ilvl="0" w:tplc="2BF011B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3422"/>
    <w:multiLevelType w:val="hybridMultilevel"/>
    <w:tmpl w:val="A9A00F2A"/>
    <w:lvl w:ilvl="0" w:tplc="90C8AF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BF5F58"/>
    <w:multiLevelType w:val="hybridMultilevel"/>
    <w:tmpl w:val="B880C070"/>
    <w:lvl w:ilvl="0" w:tplc="E36437C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842B91"/>
    <w:multiLevelType w:val="hybridMultilevel"/>
    <w:tmpl w:val="48566A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BD7CA7"/>
    <w:multiLevelType w:val="hybridMultilevel"/>
    <w:tmpl w:val="27F64F68"/>
    <w:lvl w:ilvl="0" w:tplc="29BC90F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40B2A"/>
    <w:multiLevelType w:val="hybridMultilevel"/>
    <w:tmpl w:val="B880C070"/>
    <w:lvl w:ilvl="0" w:tplc="E36437C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A83050"/>
    <w:multiLevelType w:val="hybridMultilevel"/>
    <w:tmpl w:val="33ACDEDC"/>
    <w:lvl w:ilvl="0" w:tplc="7310955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413651"/>
    <w:multiLevelType w:val="hybridMultilevel"/>
    <w:tmpl w:val="EDE612D6"/>
    <w:lvl w:ilvl="0" w:tplc="1C8A6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891CE1"/>
    <w:multiLevelType w:val="hybridMultilevel"/>
    <w:tmpl w:val="B880C070"/>
    <w:lvl w:ilvl="0" w:tplc="E36437C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0E2B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6D3B"/>
    <w:rsid w:val="0007733B"/>
    <w:rsid w:val="00077F9C"/>
    <w:rsid w:val="00082CC8"/>
    <w:rsid w:val="00083D31"/>
    <w:rsid w:val="00085034"/>
    <w:rsid w:val="000967A9"/>
    <w:rsid w:val="000A24C8"/>
    <w:rsid w:val="000B04D3"/>
    <w:rsid w:val="000C09E1"/>
    <w:rsid w:val="000C42E4"/>
    <w:rsid w:val="000D29BA"/>
    <w:rsid w:val="000D49F6"/>
    <w:rsid w:val="000D514F"/>
    <w:rsid w:val="000D71BB"/>
    <w:rsid w:val="000E09BA"/>
    <w:rsid w:val="000E223D"/>
    <w:rsid w:val="000F0FBB"/>
    <w:rsid w:val="000F1124"/>
    <w:rsid w:val="000F30F2"/>
    <w:rsid w:val="001004EC"/>
    <w:rsid w:val="00102CBE"/>
    <w:rsid w:val="00106789"/>
    <w:rsid w:val="0011099D"/>
    <w:rsid w:val="00111741"/>
    <w:rsid w:val="00112B12"/>
    <w:rsid w:val="00115E26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66248"/>
    <w:rsid w:val="0017289B"/>
    <w:rsid w:val="00174243"/>
    <w:rsid w:val="00175447"/>
    <w:rsid w:val="00177171"/>
    <w:rsid w:val="001808F8"/>
    <w:rsid w:val="001812EE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1F0D5B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0EC7"/>
    <w:rsid w:val="0027127C"/>
    <w:rsid w:val="00282645"/>
    <w:rsid w:val="00285AEC"/>
    <w:rsid w:val="002867F8"/>
    <w:rsid w:val="002B3DA9"/>
    <w:rsid w:val="002B774F"/>
    <w:rsid w:val="002C5B21"/>
    <w:rsid w:val="002D42EC"/>
    <w:rsid w:val="002D5D67"/>
    <w:rsid w:val="002D6B6C"/>
    <w:rsid w:val="002D6E04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863"/>
    <w:rsid w:val="00343CA6"/>
    <w:rsid w:val="00345EFC"/>
    <w:rsid w:val="003510DF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87664"/>
    <w:rsid w:val="00390332"/>
    <w:rsid w:val="00394E26"/>
    <w:rsid w:val="00396BEE"/>
    <w:rsid w:val="003A0D72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63A"/>
    <w:rsid w:val="00441E11"/>
    <w:rsid w:val="004454B3"/>
    <w:rsid w:val="004466D9"/>
    <w:rsid w:val="00454F80"/>
    <w:rsid w:val="0045603D"/>
    <w:rsid w:val="00457CE3"/>
    <w:rsid w:val="0046363D"/>
    <w:rsid w:val="00472A59"/>
    <w:rsid w:val="00475AE9"/>
    <w:rsid w:val="00476C41"/>
    <w:rsid w:val="00481A65"/>
    <w:rsid w:val="00482047"/>
    <w:rsid w:val="004853E3"/>
    <w:rsid w:val="0048596E"/>
    <w:rsid w:val="00485E60"/>
    <w:rsid w:val="00490966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6803"/>
    <w:rsid w:val="00527F37"/>
    <w:rsid w:val="00530803"/>
    <w:rsid w:val="0053563D"/>
    <w:rsid w:val="00536162"/>
    <w:rsid w:val="005433D2"/>
    <w:rsid w:val="005459F4"/>
    <w:rsid w:val="00545D3F"/>
    <w:rsid w:val="00561D57"/>
    <w:rsid w:val="005654FA"/>
    <w:rsid w:val="00566A92"/>
    <w:rsid w:val="00585E20"/>
    <w:rsid w:val="005940DC"/>
    <w:rsid w:val="005A0094"/>
    <w:rsid w:val="005A22B5"/>
    <w:rsid w:val="005A7BE3"/>
    <w:rsid w:val="005B7F3F"/>
    <w:rsid w:val="005C0B9C"/>
    <w:rsid w:val="005C48C4"/>
    <w:rsid w:val="005C69D0"/>
    <w:rsid w:val="005C7AB6"/>
    <w:rsid w:val="005D4D95"/>
    <w:rsid w:val="005E2CE2"/>
    <w:rsid w:val="005E48B1"/>
    <w:rsid w:val="005E57CC"/>
    <w:rsid w:val="005E6D56"/>
    <w:rsid w:val="006035C1"/>
    <w:rsid w:val="00616825"/>
    <w:rsid w:val="00616E56"/>
    <w:rsid w:val="00621D03"/>
    <w:rsid w:val="00621D29"/>
    <w:rsid w:val="006334EA"/>
    <w:rsid w:val="0064261E"/>
    <w:rsid w:val="006464A6"/>
    <w:rsid w:val="00671D63"/>
    <w:rsid w:val="006732DE"/>
    <w:rsid w:val="006859B5"/>
    <w:rsid w:val="006A72A9"/>
    <w:rsid w:val="006B686F"/>
    <w:rsid w:val="006B6B28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CAD"/>
    <w:rsid w:val="00760F2F"/>
    <w:rsid w:val="00772850"/>
    <w:rsid w:val="00772FDB"/>
    <w:rsid w:val="0077786C"/>
    <w:rsid w:val="007875E7"/>
    <w:rsid w:val="00794D98"/>
    <w:rsid w:val="0079791A"/>
    <w:rsid w:val="007A0F84"/>
    <w:rsid w:val="007A45DD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0A5B"/>
    <w:rsid w:val="00807805"/>
    <w:rsid w:val="008106E3"/>
    <w:rsid w:val="008113FB"/>
    <w:rsid w:val="0081498F"/>
    <w:rsid w:val="008163B5"/>
    <w:rsid w:val="00816650"/>
    <w:rsid w:val="00822651"/>
    <w:rsid w:val="00824996"/>
    <w:rsid w:val="00831F86"/>
    <w:rsid w:val="00836DCD"/>
    <w:rsid w:val="00837F91"/>
    <w:rsid w:val="00844AB7"/>
    <w:rsid w:val="0086062B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090"/>
    <w:rsid w:val="008C27FA"/>
    <w:rsid w:val="008C3DB8"/>
    <w:rsid w:val="008C4413"/>
    <w:rsid w:val="008C672F"/>
    <w:rsid w:val="008E086A"/>
    <w:rsid w:val="008E2393"/>
    <w:rsid w:val="008E455E"/>
    <w:rsid w:val="008F2592"/>
    <w:rsid w:val="0090632A"/>
    <w:rsid w:val="009076F1"/>
    <w:rsid w:val="00911CE6"/>
    <w:rsid w:val="00914D5D"/>
    <w:rsid w:val="0091710D"/>
    <w:rsid w:val="009224FB"/>
    <w:rsid w:val="009232C4"/>
    <w:rsid w:val="0092620E"/>
    <w:rsid w:val="00934E98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B762A"/>
    <w:rsid w:val="009C16FD"/>
    <w:rsid w:val="009C70AC"/>
    <w:rsid w:val="009D5676"/>
    <w:rsid w:val="009D7CD4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00C6"/>
    <w:rsid w:val="00A221CB"/>
    <w:rsid w:val="00A241F0"/>
    <w:rsid w:val="00A314D3"/>
    <w:rsid w:val="00A3429B"/>
    <w:rsid w:val="00A47E38"/>
    <w:rsid w:val="00A62F9B"/>
    <w:rsid w:val="00A76801"/>
    <w:rsid w:val="00A82092"/>
    <w:rsid w:val="00A83082"/>
    <w:rsid w:val="00A87DA8"/>
    <w:rsid w:val="00AB0A59"/>
    <w:rsid w:val="00AC081C"/>
    <w:rsid w:val="00AC2497"/>
    <w:rsid w:val="00AC6189"/>
    <w:rsid w:val="00AD2890"/>
    <w:rsid w:val="00AD57B2"/>
    <w:rsid w:val="00AD6227"/>
    <w:rsid w:val="00AE523A"/>
    <w:rsid w:val="00AE5D2E"/>
    <w:rsid w:val="00B074DA"/>
    <w:rsid w:val="00B1697B"/>
    <w:rsid w:val="00B16AAE"/>
    <w:rsid w:val="00B20330"/>
    <w:rsid w:val="00B20928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633D5"/>
    <w:rsid w:val="00B66293"/>
    <w:rsid w:val="00B736BB"/>
    <w:rsid w:val="00B80B2A"/>
    <w:rsid w:val="00B834AF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D5669"/>
    <w:rsid w:val="00BE57FF"/>
    <w:rsid w:val="00BF2526"/>
    <w:rsid w:val="00BF7002"/>
    <w:rsid w:val="00C013F8"/>
    <w:rsid w:val="00C13729"/>
    <w:rsid w:val="00C360D9"/>
    <w:rsid w:val="00C367C5"/>
    <w:rsid w:val="00C4231C"/>
    <w:rsid w:val="00C42AD7"/>
    <w:rsid w:val="00C43967"/>
    <w:rsid w:val="00C45A38"/>
    <w:rsid w:val="00C53B7E"/>
    <w:rsid w:val="00C6108C"/>
    <w:rsid w:val="00C64AD2"/>
    <w:rsid w:val="00C70033"/>
    <w:rsid w:val="00C73098"/>
    <w:rsid w:val="00C76269"/>
    <w:rsid w:val="00C76B28"/>
    <w:rsid w:val="00C772A0"/>
    <w:rsid w:val="00C8107E"/>
    <w:rsid w:val="00C90CED"/>
    <w:rsid w:val="00C940E9"/>
    <w:rsid w:val="00CA270C"/>
    <w:rsid w:val="00CA6062"/>
    <w:rsid w:val="00CB51EF"/>
    <w:rsid w:val="00CC1841"/>
    <w:rsid w:val="00CD271F"/>
    <w:rsid w:val="00CE7A5F"/>
    <w:rsid w:val="00CE7FE5"/>
    <w:rsid w:val="00CF34DF"/>
    <w:rsid w:val="00CF41BF"/>
    <w:rsid w:val="00D0234B"/>
    <w:rsid w:val="00D05072"/>
    <w:rsid w:val="00D07BC8"/>
    <w:rsid w:val="00D1173C"/>
    <w:rsid w:val="00D2178E"/>
    <w:rsid w:val="00D27D8F"/>
    <w:rsid w:val="00D318DA"/>
    <w:rsid w:val="00D32966"/>
    <w:rsid w:val="00D43F14"/>
    <w:rsid w:val="00D47AAA"/>
    <w:rsid w:val="00D61C1E"/>
    <w:rsid w:val="00D64899"/>
    <w:rsid w:val="00D650E5"/>
    <w:rsid w:val="00D7334D"/>
    <w:rsid w:val="00D73736"/>
    <w:rsid w:val="00D73B8D"/>
    <w:rsid w:val="00D75A1A"/>
    <w:rsid w:val="00D77E5D"/>
    <w:rsid w:val="00D8093B"/>
    <w:rsid w:val="00DA5677"/>
    <w:rsid w:val="00DB24C1"/>
    <w:rsid w:val="00DB6E5D"/>
    <w:rsid w:val="00DC6919"/>
    <w:rsid w:val="00DC7135"/>
    <w:rsid w:val="00DD3C9B"/>
    <w:rsid w:val="00DD5DAB"/>
    <w:rsid w:val="00DE2275"/>
    <w:rsid w:val="00DE2DCD"/>
    <w:rsid w:val="00DE500D"/>
    <w:rsid w:val="00DF048F"/>
    <w:rsid w:val="00DF5926"/>
    <w:rsid w:val="00DF5D19"/>
    <w:rsid w:val="00DF7D43"/>
    <w:rsid w:val="00E00B41"/>
    <w:rsid w:val="00E027BE"/>
    <w:rsid w:val="00E07042"/>
    <w:rsid w:val="00E10D47"/>
    <w:rsid w:val="00E17C73"/>
    <w:rsid w:val="00E2186C"/>
    <w:rsid w:val="00E23FA7"/>
    <w:rsid w:val="00E33500"/>
    <w:rsid w:val="00E42CB2"/>
    <w:rsid w:val="00E43371"/>
    <w:rsid w:val="00E44501"/>
    <w:rsid w:val="00E4588E"/>
    <w:rsid w:val="00E560AD"/>
    <w:rsid w:val="00E66AD4"/>
    <w:rsid w:val="00E717E4"/>
    <w:rsid w:val="00E73A3F"/>
    <w:rsid w:val="00E76C0D"/>
    <w:rsid w:val="00E810B6"/>
    <w:rsid w:val="00E9279C"/>
    <w:rsid w:val="00E943BF"/>
    <w:rsid w:val="00EA1338"/>
    <w:rsid w:val="00EA2D77"/>
    <w:rsid w:val="00EA4B67"/>
    <w:rsid w:val="00EA7B85"/>
    <w:rsid w:val="00EB5547"/>
    <w:rsid w:val="00EB6026"/>
    <w:rsid w:val="00EB75A4"/>
    <w:rsid w:val="00EB7745"/>
    <w:rsid w:val="00EC0E5D"/>
    <w:rsid w:val="00EC4839"/>
    <w:rsid w:val="00EC6FC1"/>
    <w:rsid w:val="00ED1DC6"/>
    <w:rsid w:val="00EE58F1"/>
    <w:rsid w:val="00EE77F8"/>
    <w:rsid w:val="00EF57FF"/>
    <w:rsid w:val="00F114C8"/>
    <w:rsid w:val="00F206B0"/>
    <w:rsid w:val="00F2207F"/>
    <w:rsid w:val="00F34313"/>
    <w:rsid w:val="00F35800"/>
    <w:rsid w:val="00F35967"/>
    <w:rsid w:val="00F44C14"/>
    <w:rsid w:val="00F4640F"/>
    <w:rsid w:val="00F472AC"/>
    <w:rsid w:val="00F52E9C"/>
    <w:rsid w:val="00F5576F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957BA"/>
    <w:rsid w:val="00FA0C3B"/>
    <w:rsid w:val="00FB121E"/>
    <w:rsid w:val="00FB15EB"/>
    <w:rsid w:val="00FC2743"/>
    <w:rsid w:val="00FC299A"/>
    <w:rsid w:val="00FC4D4B"/>
    <w:rsid w:val="00FD7B01"/>
    <w:rsid w:val="00FE36D8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customStyle="1" w:styleId="2115pt">
    <w:name w:val="Основной текст (2) + 11;5 pt"/>
    <w:basedOn w:val="a0"/>
    <w:rsid w:val="00F46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6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4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customStyle="1" w:styleId="2115pt">
    <w:name w:val="Основной текст (2) + 11;5 pt"/>
    <w:basedOn w:val="a0"/>
    <w:rsid w:val="00F46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6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4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2018-12-13T14:10:00Z</dcterms:created>
  <dcterms:modified xsi:type="dcterms:W3CDTF">2018-12-13T14:22:00Z</dcterms:modified>
</cp:coreProperties>
</file>