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8C3AE0" w:rsidRPr="00D57949" w:rsidTr="00BF2CDC">
        <w:tc>
          <w:tcPr>
            <w:tcW w:w="3403" w:type="dxa"/>
            <w:shd w:val="clear" w:color="auto" w:fill="auto"/>
          </w:tcPr>
          <w:p w:rsidR="008C3AE0" w:rsidRPr="00D57949" w:rsidRDefault="008C3AE0" w:rsidP="00BF2CDC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 w:rsidRPr="00D57949"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 w:rsidRPr="00D57949">
              <w:rPr>
                <w:b/>
                <w:lang w:val="uk-UA"/>
              </w:rPr>
              <w:t xml:space="preserve">ОДЕСЬКА </w:t>
            </w:r>
            <w:r w:rsidRPr="00D57949">
              <w:rPr>
                <w:b/>
                <w:lang w:val="uk-UA"/>
              </w:rPr>
              <w:tab/>
            </w:r>
          </w:p>
          <w:p w:rsidR="008C3AE0" w:rsidRPr="00D57949" w:rsidRDefault="008C3AE0" w:rsidP="00BF2CDC">
            <w:pPr>
              <w:jc w:val="center"/>
              <w:rPr>
                <w:sz w:val="32"/>
                <w:szCs w:val="32"/>
                <w:lang w:val="uk-UA"/>
              </w:rPr>
            </w:pPr>
            <w:r w:rsidRPr="00D57949"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8C3AE0" w:rsidRPr="00D57949" w:rsidRDefault="008C3AE0" w:rsidP="00BF2CDC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8CFAA2" wp14:editId="7B77F3E3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8C3AE0" w:rsidRPr="003A3105" w:rsidRDefault="008C3AE0" w:rsidP="00BF2CDC">
            <w:pPr>
              <w:jc w:val="center"/>
              <w:rPr>
                <w:b/>
                <w:lang w:val="uk-UA"/>
              </w:rPr>
            </w:pPr>
            <w:r w:rsidRPr="003A3105">
              <w:rPr>
                <w:b/>
                <w:lang w:val="uk-UA"/>
              </w:rPr>
              <w:t>ОДЕССКИЙ</w:t>
            </w:r>
          </w:p>
          <w:p w:rsidR="008C3AE0" w:rsidRPr="003A3105" w:rsidRDefault="008C3AE0" w:rsidP="00BF2CDC">
            <w:pPr>
              <w:jc w:val="center"/>
              <w:rPr>
                <w:sz w:val="32"/>
                <w:szCs w:val="32"/>
                <w:lang w:val="uk-UA"/>
              </w:rPr>
            </w:pPr>
            <w:r w:rsidRPr="003A3105">
              <w:rPr>
                <w:b/>
                <w:lang w:val="uk-UA"/>
              </w:rPr>
              <w:t xml:space="preserve"> ГОРОДСКОЙ СОВЕТ</w:t>
            </w:r>
          </w:p>
        </w:tc>
      </w:tr>
      <w:tr w:rsidR="008C3AE0" w:rsidRPr="00D57949" w:rsidTr="00BF2CDC">
        <w:trPr>
          <w:trHeight w:val="702"/>
        </w:trPr>
        <w:tc>
          <w:tcPr>
            <w:tcW w:w="3403" w:type="dxa"/>
            <w:shd w:val="clear" w:color="auto" w:fill="auto"/>
          </w:tcPr>
          <w:p w:rsidR="008C3AE0" w:rsidRPr="00D57949" w:rsidRDefault="008C3AE0" w:rsidP="00BF2CDC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8C3AE0" w:rsidRPr="00D57949" w:rsidRDefault="008C3AE0" w:rsidP="00BF2C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57949">
                <w:rPr>
                  <w:rFonts w:ascii="Arial" w:hAnsi="Arial" w:cs="Arial"/>
                  <w:b/>
                  <w:sz w:val="16"/>
                  <w:szCs w:val="16"/>
                  <w:lang w:val="uk-UA"/>
                </w:rPr>
                <w:t>65004, м</w:t>
              </w:r>
            </w:smartTag>
            <w:r w:rsidRPr="00D57949">
              <w:rPr>
                <w:rFonts w:ascii="Arial" w:hAnsi="Arial" w:cs="Arial"/>
                <w:b/>
                <w:sz w:val="16"/>
                <w:szCs w:val="16"/>
                <w:lang w:val="uk-UA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8C3AE0" w:rsidRPr="00D57949" w:rsidRDefault="008C3AE0" w:rsidP="00BF2CDC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8C3AE0" w:rsidRPr="003A3105" w:rsidRDefault="008C3AE0" w:rsidP="00BF2CD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C3AE0" w:rsidRPr="003A3105" w:rsidRDefault="008C3AE0" w:rsidP="00BF2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3A310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3A310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8C3AE0" w:rsidRPr="00394625" w:rsidRDefault="008C3AE0" w:rsidP="008C3AE0">
      <w:pPr>
        <w:jc w:val="center"/>
        <w:rPr>
          <w:rFonts w:ascii="Arial" w:hAnsi="Arial" w:cs="Arial"/>
          <w:b/>
          <w:sz w:val="32"/>
          <w:szCs w:val="32"/>
        </w:rPr>
      </w:pPr>
      <w:r w:rsidRPr="00394625">
        <w:rPr>
          <w:rFonts w:ascii="Arial" w:hAnsi="Arial" w:cs="Arial"/>
          <w:b/>
          <w:sz w:val="32"/>
          <w:szCs w:val="32"/>
        </w:rPr>
        <w:t xml:space="preserve">ПОСТОЯННАЯ КОМИССИЯ ПО </w:t>
      </w:r>
      <w:r>
        <w:rPr>
          <w:rFonts w:ascii="Arial" w:hAnsi="Arial" w:cs="Arial"/>
          <w:b/>
          <w:sz w:val="32"/>
          <w:szCs w:val="32"/>
        </w:rPr>
        <w:t>ВОПРОСАМ ЗАКОННОСТИ, ДЕПУТАТСКОЙ ЭТИКИ И РЕАЛИЗАЦИИ ГОСУДАРСТВЕННОЙ РЕГУЛЯТОРНОЙ ПОЛИТИКИ</w:t>
      </w:r>
      <w:r w:rsidRPr="00394625">
        <w:rPr>
          <w:rFonts w:ascii="Arial" w:hAnsi="Arial" w:cs="Arial"/>
          <w:b/>
          <w:sz w:val="32"/>
          <w:szCs w:val="32"/>
        </w:rPr>
        <w:t xml:space="preserve"> </w:t>
      </w:r>
    </w:p>
    <w:p w:rsidR="008C3AE0" w:rsidRDefault="008C3AE0" w:rsidP="008C3AE0">
      <w:pPr>
        <w:jc w:val="both"/>
        <w:rPr>
          <w:b/>
          <w:sz w:val="26"/>
          <w:szCs w:val="26"/>
        </w:rPr>
      </w:pPr>
      <w:r w:rsidRPr="00C6616A">
        <w:rPr>
          <w:b/>
          <w:sz w:val="26"/>
          <w:szCs w:val="26"/>
        </w:rPr>
        <w:t>______________</w:t>
      </w:r>
      <w:r w:rsidRPr="00C6616A">
        <w:rPr>
          <w:sz w:val="26"/>
          <w:szCs w:val="26"/>
        </w:rPr>
        <w:t>№</w:t>
      </w:r>
      <w:r w:rsidRPr="00C6616A">
        <w:rPr>
          <w:b/>
          <w:sz w:val="26"/>
          <w:szCs w:val="26"/>
        </w:rPr>
        <w:t>_______________</w:t>
      </w:r>
    </w:p>
    <w:p w:rsidR="008C3AE0" w:rsidRPr="007967E2" w:rsidRDefault="008C3AE0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Протокол</w:t>
      </w:r>
    </w:p>
    <w:p w:rsidR="008C3AE0" w:rsidRPr="007967E2" w:rsidRDefault="008C3AE0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заседания постоянной комиссии по вопросам законности,</w:t>
      </w:r>
    </w:p>
    <w:p w:rsidR="008C3AE0" w:rsidRPr="007967E2" w:rsidRDefault="008C3AE0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депутатской этики и реализации государственной</w:t>
      </w:r>
    </w:p>
    <w:p w:rsidR="008C3AE0" w:rsidRPr="007967E2" w:rsidRDefault="008C3AE0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регуляторной политики</w:t>
      </w: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.04.2018</w:t>
      </w:r>
      <w:r w:rsidRPr="007967E2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967E2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967E2">
        <w:rPr>
          <w:rFonts w:ascii="Times New Roman" w:hAnsi="Times New Roman" w:cs="Times New Roman"/>
          <w:sz w:val="28"/>
          <w:szCs w:val="28"/>
        </w:rPr>
        <w:t>0                               каб.307</w:t>
      </w:r>
    </w:p>
    <w:p w:rsidR="008C3AE0" w:rsidRPr="007967E2" w:rsidRDefault="008C3AE0" w:rsidP="008C3A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8C3AE0" w:rsidRPr="00FB7225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25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FB7225">
        <w:rPr>
          <w:rFonts w:ascii="Times New Roman" w:hAnsi="Times New Roman" w:cs="Times New Roman"/>
          <w:sz w:val="28"/>
          <w:szCs w:val="28"/>
        </w:rPr>
        <w:t xml:space="preserve"> Д.В. – председатель постоянной комиссии,</w:t>
      </w:r>
    </w:p>
    <w:p w:rsidR="008C3AE0" w:rsidRPr="00FB7225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25">
        <w:rPr>
          <w:rFonts w:ascii="Times New Roman" w:hAnsi="Times New Roman" w:cs="Times New Roman"/>
          <w:sz w:val="28"/>
          <w:szCs w:val="28"/>
        </w:rPr>
        <w:t>Голдаков</w:t>
      </w:r>
      <w:proofErr w:type="spellEnd"/>
      <w:r w:rsidRPr="00FB7225">
        <w:rPr>
          <w:rFonts w:ascii="Times New Roman" w:hAnsi="Times New Roman" w:cs="Times New Roman"/>
          <w:sz w:val="28"/>
          <w:szCs w:val="28"/>
        </w:rPr>
        <w:t xml:space="preserve"> С.В., Позднякова А.И., Корниенко В.А.</w:t>
      </w:r>
    </w:p>
    <w:p w:rsidR="008C3AE0" w:rsidRPr="00FB7225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Поповская И.П. – директор юридического департамента,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Швыдкая И.В.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Лагунин Н.С. – начальник отдела внешнеэкономической и инвестиционной политики департамента экономического развития,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департамента городского хозяйства,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Мурин А.О. – заместитель начальника управления по физической культуре и спорту,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Микуленко В.В. – заместитель начальника управления департамента коммунальной собственности,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директор КП «МБТИ»,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В.В. – начальник департамента Муниципальной безопасности,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Е.П. – директор департамента труда и социальной политики,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Е.А. – директор департамента здравоохранения,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Ю.В. – председатель политической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издание Таймер,</w:t>
      </w:r>
    </w:p>
    <w:p w:rsidR="008C3AE0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представитель издания «Пушкинская»,</w:t>
      </w:r>
    </w:p>
    <w:p w:rsidR="008C3AE0" w:rsidRPr="007967E2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Подпалая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ОО «Зеленый лист»,</w:t>
      </w:r>
    </w:p>
    <w:p w:rsidR="008C3AE0" w:rsidRPr="007967E2" w:rsidRDefault="008C3AE0" w:rsidP="008C3AE0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Коган Е.И.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- ИА «</w:t>
      </w:r>
      <w:proofErr w:type="spellStart"/>
      <w:r w:rsidRPr="007967E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967E2">
        <w:rPr>
          <w:rFonts w:ascii="Times New Roman" w:hAnsi="Times New Roman" w:cs="Times New Roman"/>
          <w:sz w:val="28"/>
          <w:szCs w:val="28"/>
          <w:lang w:val="uk-UA"/>
        </w:rPr>
        <w:t>Дейли</w:t>
      </w:r>
      <w:proofErr w:type="spellEnd"/>
      <w:r w:rsidRPr="007967E2">
        <w:rPr>
          <w:rFonts w:ascii="Times New Roman" w:hAnsi="Times New Roman" w:cs="Times New Roman"/>
          <w:sz w:val="28"/>
          <w:szCs w:val="28"/>
          <w:lang w:val="uk-UA"/>
        </w:rPr>
        <w:t>», кореспондент.</w:t>
      </w:r>
    </w:p>
    <w:p w:rsidR="008C3AE0" w:rsidRPr="007967E2" w:rsidRDefault="008C3AE0" w:rsidP="008C3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AE0" w:rsidRPr="00FB7225" w:rsidRDefault="008C3AE0" w:rsidP="008C3A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2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3AE0" w:rsidRPr="007967E2" w:rsidRDefault="008C3AE0" w:rsidP="008C3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 xml:space="preserve">О рассмотрении вопросов предварительной повестки дня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E540B3">
        <w:rPr>
          <w:rFonts w:ascii="Times New Roman" w:hAnsi="Times New Roman" w:cs="Times New Roman"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</w:rPr>
        <w:t>городского совета.</w:t>
      </w:r>
    </w:p>
    <w:p w:rsidR="008C3AE0" w:rsidRPr="007967E2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1.1.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Швыдкую  И.В.  –</w:t>
      </w:r>
      <w:r w:rsidRPr="00F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8C3AE0" w:rsidRPr="007967E2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4.1.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Швыдкую  И.В.  </w:t>
      </w:r>
    </w:p>
    <w:p w:rsidR="008C3AE0" w:rsidRPr="00242554" w:rsidRDefault="008C3AE0" w:rsidP="008C3A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42554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Позднякова А.И., Поповская И.П.</w:t>
      </w:r>
    </w:p>
    <w:p w:rsidR="008C3AE0" w:rsidRPr="007967E2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3.9.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Лагунина Н.С.</w:t>
      </w:r>
    </w:p>
    <w:p w:rsidR="008C3AE0" w:rsidRDefault="008C3AE0" w:rsidP="008C3A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42554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Позднякова А.И.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поддержать проекты 1.1., 3.9., 4.1. предварительной повестки дня 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E540B3">
        <w:rPr>
          <w:rFonts w:ascii="Times New Roman" w:hAnsi="Times New Roman" w:cs="Times New Roman"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sz w:val="28"/>
          <w:szCs w:val="28"/>
        </w:rPr>
        <w:t>сессии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C8">
        <w:rPr>
          <w:rFonts w:ascii="Times New Roman" w:hAnsi="Times New Roman" w:cs="Times New Roman"/>
          <w:i/>
          <w:sz w:val="28"/>
          <w:szCs w:val="28"/>
        </w:rPr>
        <w:t>По вопросу 1.3. предварительной повестки дня сессии слушали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EC8">
        <w:rPr>
          <w:rFonts w:ascii="Times New Roman" w:hAnsi="Times New Roman" w:cs="Times New Roman"/>
          <w:i/>
          <w:sz w:val="28"/>
          <w:szCs w:val="28"/>
        </w:rPr>
        <w:t>Выступили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Позднякова А.И., Поповская И.П., Дьяченко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решение не принято. </w:t>
      </w: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3.1.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ind w:left="78" w:firstLine="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Китайску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Е.П.</w:t>
      </w:r>
    </w:p>
    <w:p w:rsidR="008C3AE0" w:rsidRPr="00603B1E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3.1.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Pr="00473CE9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3.2.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ind w:left="78" w:firstLine="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Китайску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Е.П.</w:t>
      </w:r>
    </w:p>
    <w:p w:rsidR="008C3AE0" w:rsidRPr="00603B1E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3.2.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Pr="00C63EC8" w:rsidRDefault="008C3AE0" w:rsidP="008C3AE0">
      <w:pPr>
        <w:spacing w:after="0" w:line="240" w:lineRule="auto"/>
        <w:ind w:left="78" w:firstLine="64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3.13.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ind w:left="78" w:firstLine="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Китайску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Е.П.</w:t>
      </w:r>
    </w:p>
    <w:p w:rsidR="008C3AE0" w:rsidRPr="00603B1E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3.13.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2E0617" w:rsidRDefault="008C3AE0" w:rsidP="008C3AE0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Китайскую Е.П. о необходимости рассмотрения на сессии городского совета вопроса о </w:t>
      </w:r>
      <w:r>
        <w:rPr>
          <w:sz w:val="28"/>
          <w:szCs w:val="28"/>
        </w:rPr>
        <w:t>внесении изменений в Городскую целевую программу предоставления социальных услуг и других  видов помощи незащищенным слоям населения города Одессы на 2018-2010 годы, утвержденную решением Одесского городского совета от 14 декабря 2017 года № 2742-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proofErr w:type="gramEnd"/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2E0617" w:rsidRDefault="008C3AE0" w:rsidP="008C3AE0">
      <w:pPr>
        <w:ind w:firstLine="851"/>
        <w:jc w:val="both"/>
        <w:rPr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внесение на рассмотрение сессии городского совета вопроса </w:t>
      </w:r>
      <w:r w:rsidRPr="0039007F">
        <w:rPr>
          <w:sz w:val="28"/>
          <w:szCs w:val="28"/>
        </w:rPr>
        <w:t>3.14.</w:t>
      </w:r>
      <w:r w:rsidRPr="00A940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Городскую целевую программу предоставления социальных услуг и других  видов помощи незащищенным слоям населения города Одессы на 2018-2010 годы, утвержденную решением Одесского городского совета от 14 декабря 2017 года № 2742-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3.3.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3.3.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3.4.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3.4.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3.5.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3.5.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4.2.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исключение из повестки дня сессии проекта решения 4.2. 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4.3.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4.3.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7.1.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7.1.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Pr="0039007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.6.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Мурина А.О.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окончательного рассмотрения вопроса о внесении изменений в целевую программу на следующее заседание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ходе выполнения настоящей программы.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3.8.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Е.А.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Позднякова А.И., Корниенко В.А.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3.8. предварительной повестки дня сессии принять к сведению.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3.12. 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Е.А.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Позднякова А.И., Корниенко В.А.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3.12.  предварительной повестки дня сессии.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7967E2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8C3AE0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/>
          <w:sz w:val="28"/>
          <w:szCs w:val="28"/>
        </w:rPr>
        <w:t xml:space="preserve">7.3. предварительной повестки дня сессии </w:t>
      </w:r>
      <w:r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Е.А.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Позднякова А.И., Корниенко В.А., Поповская И.П., Микуленко В.В.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7.3. предварительной повестки дня сессии принять к сведению.</w:t>
      </w:r>
    </w:p>
    <w:p w:rsidR="008C3AE0" w:rsidRDefault="008C3AE0" w:rsidP="008C3AE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1D3B42" w:rsidRDefault="008C3AE0" w:rsidP="008C3A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Григорьева Е.А. о дополнительном проекте решения о делегировании кандидатур в состав госпитального совета госпитального округа № 1 Одесской области. Проект вносит постоянная комиссия по здравоохранению.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проект решения принять к сведению.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 следующее заседание комиссии пригласить докладчиков по вопросам 3.10., 3.11.,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Абрамову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И.В., Кота Д.Г.</w:t>
      </w: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Pr="00603B1E" w:rsidRDefault="008C3AE0" w:rsidP="008C3A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D6BC8" w:rsidRDefault="003D6BC8">
      <w:bookmarkStart w:id="0" w:name="_GoBack"/>
      <w:bookmarkEnd w:id="0"/>
    </w:p>
    <w:sectPr w:rsidR="003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0"/>
    <w:rsid w:val="003D6BC8"/>
    <w:rsid w:val="005C1E09"/>
    <w:rsid w:val="006F0546"/>
    <w:rsid w:val="008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2018-05-18T09:15:00Z</dcterms:created>
  <dcterms:modified xsi:type="dcterms:W3CDTF">2018-05-18T09:16:00Z</dcterms:modified>
</cp:coreProperties>
</file>