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8" w:rsidRPr="00DE01E8" w:rsidRDefault="00B11048" w:rsidP="00B1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01E8">
        <w:rPr>
          <w:rFonts w:ascii="Times New Roman" w:hAnsi="Times New Roman"/>
          <w:b/>
          <w:sz w:val="28"/>
          <w:szCs w:val="28"/>
        </w:rPr>
        <w:t>Протокол</w:t>
      </w:r>
    </w:p>
    <w:p w:rsidR="00B11048" w:rsidRPr="00DE01E8" w:rsidRDefault="00B11048" w:rsidP="00B1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заседания комиссии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14.09.2018г.   10:00</w:t>
      </w:r>
      <w:r w:rsidRPr="00DE01E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E01E8">
        <w:rPr>
          <w:rFonts w:ascii="Times New Roman" w:hAnsi="Times New Roman"/>
          <w:b/>
          <w:sz w:val="28"/>
          <w:szCs w:val="28"/>
        </w:rPr>
        <w:t xml:space="preserve">г. Одесса,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Думская площадь, 1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Присутствуют: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Брындак О.Б.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Данилко Н.И.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Танцюра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Д.Н.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В.Н.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01E8">
        <w:rPr>
          <w:rFonts w:ascii="Times New Roman" w:hAnsi="Times New Roman"/>
          <w:b/>
          <w:sz w:val="28"/>
          <w:szCs w:val="28"/>
          <w:lang w:val="uk-UA"/>
        </w:rPr>
        <w:t>Отсутствует</w:t>
      </w:r>
      <w:proofErr w:type="spellEnd"/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Терновский А.Ю.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Приглашены: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 – директор департамента коммунальной собственности Одесского городского совета;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 – начальник   управления земельных ресурсов департамента коммунальной собственности Одесского городского совета; </w:t>
      </w:r>
      <w:proofErr w:type="spellStart"/>
      <w:r w:rsidRPr="00DE01E8">
        <w:rPr>
          <w:rFonts w:ascii="Times New Roman" w:hAnsi="Times New Roman"/>
          <w:sz w:val="28"/>
          <w:szCs w:val="28"/>
        </w:rPr>
        <w:t>Кошутская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Ю.О. - начальник отдела территориального управления землями коммунальной собственности   </w:t>
      </w:r>
      <w:proofErr w:type="gramStart"/>
      <w:r w:rsidRPr="00DE01E8">
        <w:rPr>
          <w:rFonts w:ascii="Times New Roman" w:hAnsi="Times New Roman"/>
          <w:sz w:val="28"/>
          <w:szCs w:val="28"/>
        </w:rPr>
        <w:t>управления земельных ресурсов департамента коммунальной собственности Одесского городского совета</w:t>
      </w:r>
      <w:proofErr w:type="gramEnd"/>
      <w:r w:rsidRPr="00DE01E8">
        <w:rPr>
          <w:rFonts w:ascii="Times New Roman" w:hAnsi="Times New Roman"/>
          <w:sz w:val="28"/>
          <w:szCs w:val="28"/>
        </w:rPr>
        <w:t>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Присутствуют: </w:t>
      </w:r>
      <w:r w:rsidRPr="00DE01E8">
        <w:rPr>
          <w:rFonts w:ascii="Times New Roman" w:hAnsi="Times New Roman"/>
          <w:sz w:val="28"/>
          <w:szCs w:val="28"/>
        </w:rPr>
        <w:t xml:space="preserve">представитель интернет издания «Таймер»                                              В. </w:t>
      </w:r>
      <w:proofErr w:type="spellStart"/>
      <w:r w:rsidRPr="00DE01E8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, представитель УСИ Симоненко О.А., представитель «Пушкинская.net» </w:t>
      </w:r>
      <w:proofErr w:type="spellStart"/>
      <w:r w:rsidRPr="00DE01E8">
        <w:rPr>
          <w:rFonts w:ascii="Times New Roman" w:hAnsi="Times New Roman"/>
          <w:sz w:val="28"/>
          <w:szCs w:val="28"/>
        </w:rPr>
        <w:t>Копицкий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Д.Ю., помощник депутата Одесского городского совета Иеремия В.В. – </w:t>
      </w:r>
      <w:proofErr w:type="spellStart"/>
      <w:r w:rsidRPr="00DE01E8">
        <w:rPr>
          <w:rFonts w:ascii="Times New Roman" w:hAnsi="Times New Roman"/>
          <w:sz w:val="28"/>
          <w:szCs w:val="28"/>
        </w:rPr>
        <w:t>Рабинчук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Е.Б., представитель социально-правового факультета Одесской национальной юридической академии Приходько И.И.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Депутатам – членам комиссии для ознакомления и изучения роздана предварительная повестка дня заседания комиссии с соответствующими материалами. Какие – либо вопросы и замечания к вопросам и материалам по повестке дня заседания комиссии, членами комиссии не внесены. Председателем комиссии на голосование поставлен вопрос о возможности утверждения и проведения заседания комиссии по материалам данной повестки дня.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утвердить следующую повестку дня заседания комиссии.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ПОВЕСТКА ДНЯ:</w:t>
      </w:r>
    </w:p>
    <w:p w:rsidR="00B11048" w:rsidRPr="00DE01E8" w:rsidRDefault="00B11048" w:rsidP="00B1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lastRenderedPageBreak/>
        <w:t xml:space="preserve">Рассмотрение проектов решений по земельным правоотношениям, подготовленных и предоставленных департаментом коммунальной собственности Одесского городского совета и предлагаемых к рассмотрению на </w:t>
      </w:r>
      <w:proofErr w:type="gramStart"/>
      <w:r w:rsidRPr="00DE01E8">
        <w:rPr>
          <w:rFonts w:ascii="Times New Roman" w:hAnsi="Times New Roman"/>
          <w:sz w:val="28"/>
          <w:szCs w:val="28"/>
        </w:rPr>
        <w:t>ХХ</w:t>
      </w:r>
      <w:proofErr w:type="gramEnd"/>
      <w:r w:rsidRPr="00DE01E8">
        <w:rPr>
          <w:rFonts w:ascii="Times New Roman" w:hAnsi="Times New Roman"/>
          <w:sz w:val="28"/>
          <w:szCs w:val="28"/>
          <w:lang w:val="en-US"/>
        </w:rPr>
        <w:t>VII</w:t>
      </w:r>
      <w:r w:rsidRPr="00DE01E8">
        <w:rPr>
          <w:rFonts w:ascii="Times New Roman" w:hAnsi="Times New Roman"/>
          <w:sz w:val="28"/>
          <w:szCs w:val="28"/>
          <w:lang w:val="uk-UA"/>
        </w:rPr>
        <w:t>І</w:t>
      </w:r>
      <w:r w:rsidRPr="00DE01E8">
        <w:rPr>
          <w:rFonts w:ascii="Times New Roman" w:hAnsi="Times New Roman"/>
          <w:sz w:val="28"/>
          <w:szCs w:val="28"/>
        </w:rPr>
        <w:t xml:space="preserve"> сессию Одесского городского совета.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1. Рассмотрение проектов решений о даче согласия на разработку землеустроительной документации по передаче в аренду земельных участков субъектам хозяйствования: юридическим лицам, физическим лицам – предпринимателям. Письмо департамента коммунальной собственности Одесского городского совета № 01-13/4304 от 13.09.18г. (№ 1487/2-гс от 13.09.18г.).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1.1. Письмо гр. Дубинской Ю.Г. (№ 1464/2-гс от 12.09.18г.) с просьбой рассмотреть в присутствии заявителя вопрос о даче согласия на разработку проекта землеустройства по отводу земельного участка, расположенного по адресу: ул. </w:t>
      </w:r>
      <w:proofErr w:type="gramStart"/>
      <w:r w:rsidRPr="00DE01E8">
        <w:rPr>
          <w:rFonts w:ascii="Times New Roman" w:hAnsi="Times New Roman"/>
          <w:sz w:val="28"/>
          <w:szCs w:val="28"/>
        </w:rPr>
        <w:t>Елочная</w:t>
      </w:r>
      <w:proofErr w:type="gramEnd"/>
      <w:r w:rsidRPr="00DE01E8">
        <w:rPr>
          <w:rFonts w:ascii="Times New Roman" w:hAnsi="Times New Roman"/>
          <w:sz w:val="28"/>
          <w:szCs w:val="28"/>
        </w:rPr>
        <w:t>, 2.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1.2. Письмо гр. Скороход А.А. (№ 1467/2-гс от 12.09.18г.) с ходатайством рассмотреть вопрос о даче согласия на разработку проекта землеустройства по отводу свободного земельного участка, расположенного по адресу: ул. Лиманная, 154 (возле дома № 150).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1.3. Письмо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Слободниченко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К.А. (№ 1466/2-гс от 12.09.18г.) с просьбой повторно рассмотреть вопрос о даче согласия на разработку проекта землеустройства по отводу свободного земельного участка, расположенного по адресу: ул. </w:t>
      </w:r>
      <w:proofErr w:type="gramStart"/>
      <w:r w:rsidRPr="00DE01E8">
        <w:rPr>
          <w:rFonts w:ascii="Times New Roman" w:hAnsi="Times New Roman"/>
          <w:sz w:val="28"/>
          <w:szCs w:val="28"/>
        </w:rPr>
        <w:t>Лиманная</w:t>
      </w:r>
      <w:proofErr w:type="gramEnd"/>
      <w:r w:rsidRPr="00DE01E8">
        <w:rPr>
          <w:rFonts w:ascii="Times New Roman" w:hAnsi="Times New Roman"/>
          <w:sz w:val="28"/>
          <w:szCs w:val="28"/>
        </w:rPr>
        <w:t>, 133.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1.4. Обращения </w:t>
      </w:r>
      <w:proofErr w:type="spellStart"/>
      <w:r w:rsidRPr="00DE01E8">
        <w:rPr>
          <w:rFonts w:ascii="Times New Roman" w:hAnsi="Times New Roman"/>
          <w:sz w:val="28"/>
          <w:szCs w:val="28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</w:rPr>
        <w:t>Златьевой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DE01E8">
        <w:rPr>
          <w:rFonts w:ascii="Times New Roman" w:hAnsi="Times New Roman"/>
          <w:sz w:val="28"/>
          <w:szCs w:val="28"/>
        </w:rPr>
        <w:t>Бессараб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Н.И.,                      Кожевниковой О.Н.,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Воровой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Бурлаченко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С.С. с ходатайством о выделении земельного участка площадью 0,06 га в районе </w:t>
      </w:r>
      <w:proofErr w:type="spellStart"/>
      <w:r w:rsidRPr="00DE01E8">
        <w:rPr>
          <w:rFonts w:ascii="Times New Roman" w:hAnsi="Times New Roman"/>
          <w:sz w:val="28"/>
          <w:szCs w:val="28"/>
        </w:rPr>
        <w:t>Жеваховой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горы.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1.5. Рассмотрение ранее отложенных и доработанных проектов решений о даче разрешения гражданам на разработку проектов землеустройства по отводу земельных участков в г. Одессе. Письмо департамента коммунальной собственности Одесского городского совета            № 01-13/4301 от 13.09.2018 года (№ 1488/2-гс от 13.09.2018 года).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2. Рассмотрение проектов решений о предоставлении в частную собственность (аренду) земельных участков гражданам.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2.1. Письмо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Дружновой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Т.Ю. (№ 1448/2-гс от 07.09.18г.) с ходатайством повторно рассмотреть вопрос о предоставлении в собственность земельного участка, расположенного по адресу:                                    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Картамышевская</w:t>
      </w:r>
      <w:proofErr w:type="spellEnd"/>
      <w:r w:rsidRPr="00DE01E8">
        <w:rPr>
          <w:rFonts w:ascii="Times New Roman" w:hAnsi="Times New Roman"/>
          <w:sz w:val="28"/>
          <w:szCs w:val="28"/>
        </w:rPr>
        <w:t>, 16-А.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2.2. Письмо представителя гр. Демиденко Л.Е. (</w:t>
      </w:r>
      <w:proofErr w:type="spellStart"/>
      <w:r w:rsidRPr="00DE01E8">
        <w:rPr>
          <w:rFonts w:ascii="Times New Roman" w:hAnsi="Times New Roman"/>
          <w:sz w:val="28"/>
          <w:szCs w:val="28"/>
        </w:rPr>
        <w:t>Неголюка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С.Б.)                          (№ 1406/2-гс от 30.08.18г.) с ходатайством повторно рассмотреть вопрос о передаче в собственность земельного участка по адресу: ул. Ефима Геллера, 61 гр. Демиденко Л.Е.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3. Рассмотрение проектов решений о даче согласия на разработку землеустроительной документации по передаче в аренду земельных участков субъектам хозяйствования: юридическим лицам, физическим лицам – предпринимателям.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lastRenderedPageBreak/>
        <w:t>4. Рассмотрение проектов решений о предоставлении в аренду (постоянное пользование) земельных участков субъектам хозяйствования: юридическим лицам, физическим лицам – предпринимателям.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5. Согласие на разработку технической документации.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6. О возобновлении (прекращении) договоров аренды земли.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7. О внесении изменений в ранее принятые решения. 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8. Проекты решений о присвоении новых адресов земельным участкам.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8.1.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>Про присвоєння земельній ділянці адреси:                       м. Одеса, пров. 1-й Амундсена, 1/5</w:t>
      </w:r>
      <w:r w:rsidRPr="00DE01E8">
        <w:rPr>
          <w:rFonts w:ascii="Times New Roman" w:hAnsi="Times New Roman"/>
          <w:sz w:val="28"/>
          <w:szCs w:val="28"/>
        </w:rPr>
        <w:t xml:space="preserve">» (гр.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Ануси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Е.А.).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8.2.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                     м. Одеса, вул. Зої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Космодем’янської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1-Б</w:t>
      </w:r>
      <w:r w:rsidRPr="00DE01E8">
        <w:rPr>
          <w:rFonts w:ascii="Times New Roman" w:hAnsi="Times New Roman"/>
          <w:sz w:val="28"/>
          <w:szCs w:val="28"/>
        </w:rPr>
        <w:t>» (гр. Колесник А.М.).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8.3.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                     м. Одеса, вул. Левітана, 36-В» (гр.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Сузановский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А.В.).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>8.4.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>Про присвоєння земельній ділянці адреси:                      м. Одеса, вул. Бузкова, 51-А» (гр. Гросу Т.С.).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Согласие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проведение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экспертной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денежной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земельных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участков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10. Проекты решений о продаже земельных участков.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10.1. ООО «Меркурий» - просп. Добровольского, 123/1.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10.2. гр. Быкова Н.И. – пер. </w:t>
      </w:r>
      <w:proofErr w:type="spellStart"/>
      <w:r w:rsidRPr="00DE01E8">
        <w:rPr>
          <w:rFonts w:ascii="Times New Roman" w:hAnsi="Times New Roman"/>
          <w:sz w:val="28"/>
          <w:szCs w:val="28"/>
        </w:rPr>
        <w:t>Мукачевский</w:t>
      </w:r>
      <w:proofErr w:type="spellEnd"/>
      <w:r w:rsidRPr="00DE01E8">
        <w:rPr>
          <w:rFonts w:ascii="Times New Roman" w:hAnsi="Times New Roman"/>
          <w:sz w:val="28"/>
          <w:szCs w:val="28"/>
        </w:rPr>
        <w:t>, 6 (участок № 3, № 5).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10.3.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Шухатович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Е.Ю. - пер. </w:t>
      </w:r>
      <w:proofErr w:type="spellStart"/>
      <w:r w:rsidRPr="00DE01E8">
        <w:rPr>
          <w:rFonts w:ascii="Times New Roman" w:hAnsi="Times New Roman"/>
          <w:sz w:val="28"/>
          <w:szCs w:val="28"/>
        </w:rPr>
        <w:t>Мукачевский</w:t>
      </w:r>
      <w:proofErr w:type="spellEnd"/>
      <w:r w:rsidRPr="00DE01E8">
        <w:rPr>
          <w:rFonts w:ascii="Times New Roman" w:hAnsi="Times New Roman"/>
          <w:sz w:val="28"/>
          <w:szCs w:val="28"/>
        </w:rPr>
        <w:t>, 6 (участок № 5, № 7).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10.4. гр. Лавренко Е.М. - пер. </w:t>
      </w:r>
      <w:proofErr w:type="spellStart"/>
      <w:r w:rsidRPr="00DE01E8">
        <w:rPr>
          <w:rFonts w:ascii="Times New Roman" w:hAnsi="Times New Roman"/>
          <w:sz w:val="28"/>
          <w:szCs w:val="28"/>
        </w:rPr>
        <w:t>Мукачевский</w:t>
      </w:r>
      <w:proofErr w:type="spellEnd"/>
      <w:r w:rsidRPr="00DE01E8">
        <w:rPr>
          <w:rFonts w:ascii="Times New Roman" w:hAnsi="Times New Roman"/>
          <w:sz w:val="28"/>
          <w:szCs w:val="28"/>
        </w:rPr>
        <w:t>, 6 (участок № 9, № 2).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         10.5. Письм</w:t>
      </w:r>
      <w:proofErr w:type="gramStart"/>
      <w:r w:rsidRPr="00DE01E8">
        <w:rPr>
          <w:rFonts w:ascii="Times New Roman" w:hAnsi="Times New Roman"/>
          <w:sz w:val="28"/>
          <w:szCs w:val="28"/>
        </w:rPr>
        <w:t>о ООО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E01E8">
        <w:rPr>
          <w:rFonts w:ascii="Times New Roman" w:hAnsi="Times New Roman"/>
          <w:sz w:val="28"/>
          <w:szCs w:val="28"/>
        </w:rPr>
        <w:t>Котломонтаж</w:t>
      </w:r>
      <w:proofErr w:type="spellEnd"/>
      <w:r w:rsidRPr="00DE01E8">
        <w:rPr>
          <w:rFonts w:ascii="Times New Roman" w:hAnsi="Times New Roman"/>
          <w:sz w:val="28"/>
          <w:szCs w:val="28"/>
        </w:rPr>
        <w:t>» (№ 1459/2-гс от 11.09.18г.) о рассмотрении возможности рассрочки платежа за выкуп земельного участка по адресу: г. Одесса, ул. Плиева, 1 (сроком на 2 года).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 xml:space="preserve">«ПРОТИВ» </w:t>
      </w:r>
      <w:r w:rsidRPr="00DE01E8">
        <w:rPr>
          <w:rFonts w:ascii="Times New Roman" w:hAnsi="Times New Roman"/>
          <w:sz w:val="28"/>
          <w:szCs w:val="28"/>
        </w:rPr>
        <w:t>- нет</w:t>
      </w:r>
    </w:p>
    <w:p w:rsidR="00B11048" w:rsidRPr="00DE01E8" w:rsidRDefault="00B11048" w:rsidP="00B1104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Рассмотрение проектов решений по земельным правоотношениям, подготовленных и предоставленных департаментом коммунальной собственности Одесского городского совета и предлагаемых к рассмотрению на ХХ</w:t>
      </w:r>
      <w:proofErr w:type="gramStart"/>
      <w:r w:rsidRPr="00DE01E8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Pr="00DE01E8">
        <w:rPr>
          <w:rFonts w:ascii="Times New Roman" w:hAnsi="Times New Roman"/>
          <w:sz w:val="28"/>
          <w:szCs w:val="28"/>
          <w:lang w:val="uk-UA"/>
        </w:rPr>
        <w:t>І</w:t>
      </w:r>
      <w:r w:rsidRPr="00DE01E8">
        <w:rPr>
          <w:rFonts w:ascii="Times New Roman" w:hAnsi="Times New Roman"/>
          <w:sz w:val="28"/>
          <w:szCs w:val="28"/>
          <w:lang w:val="en-US"/>
        </w:rPr>
        <w:t>I</w:t>
      </w:r>
      <w:r w:rsidRPr="00DE01E8">
        <w:rPr>
          <w:rFonts w:ascii="Times New Roman" w:hAnsi="Times New Roman"/>
          <w:sz w:val="28"/>
          <w:szCs w:val="28"/>
        </w:rPr>
        <w:t xml:space="preserve"> сессию Одесского городского совета.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1.</w:t>
      </w:r>
      <w:r w:rsidRPr="00DE01E8">
        <w:rPr>
          <w:rFonts w:ascii="Times New Roman" w:hAnsi="Times New Roman"/>
          <w:sz w:val="28"/>
          <w:szCs w:val="28"/>
        </w:rPr>
        <w:t xml:space="preserve"> Рассмотрение проектов решений о даче согласия на разработку землеустроительной документации по передаче в аренду земельных участков субъектам хозяйствования: юридическим лицам, физическим лицам – предпринимателям. Письмо департамента коммунальной собственности Одесского городского совета № 01-13/4304 от 13.09.18г. (№ 1487/2-гс от 13.09.18г.).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Кошутская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Ю.О.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lastRenderedPageBreak/>
        <w:tab/>
        <w:t xml:space="preserve">Рассмотрев подготовленный департаментом коммунальной собственности Одесского городского совета и предоставленный на рассмотрение комиссии проект решения и обсудив вопрос,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</w:t>
      </w:r>
      <w:r w:rsidRPr="00DE01E8">
        <w:rPr>
          <w:rFonts w:ascii="Times New Roman" w:hAnsi="Times New Roman"/>
          <w:sz w:val="28"/>
          <w:szCs w:val="28"/>
        </w:rPr>
        <w:t>: рекомендовать вынести данный проект решения на рассмотрение очередной сессии Одесского городского совета и рекомендовать сессии его поддержать в части следующих вопросов: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- гр.</w:t>
      </w:r>
      <w:r w:rsidRPr="00DE01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Грачев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К.С. </w:t>
      </w:r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-  </w:t>
      </w:r>
      <w:r w:rsidRPr="00DE01E8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Левкойная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16;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Мазуренко А.В.,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Золотарев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Золотарева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И.П. 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Толбухина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31;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Литошко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М.О. 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Павла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Шклярука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3И/1;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Дятлов В.В. 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3-я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Линия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6-й ст.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Люстдорфской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дороги, 6/1;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Цал-Цалко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Ю.И. -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Литературная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, 13/1;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Істомин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Д.Ю.,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Істомин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В.Ю.,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Янушкевич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Д.В. -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Золотой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берег,                   5-Б;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Брейтбарт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И.О. -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Педагогическая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, 20-Б;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- гр. Чубенко С.М. -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Немировича-Данченко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, 4;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Билобжевская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С.Б. -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Дачная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, 15а;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Рекомендовать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дополнить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1 к блоку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6.1.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повестки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дня пленарного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заседания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очередной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указанными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вопросами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вышеизложенного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 xml:space="preserve">«ПРОТИВ» </w:t>
      </w:r>
      <w:r w:rsidRPr="00DE01E8">
        <w:rPr>
          <w:rFonts w:ascii="Times New Roman" w:hAnsi="Times New Roman"/>
          <w:sz w:val="28"/>
          <w:szCs w:val="28"/>
        </w:rPr>
        <w:t>- нет</w:t>
      </w:r>
    </w:p>
    <w:p w:rsidR="00B11048" w:rsidRPr="00DE01E8" w:rsidRDefault="00B11048" w:rsidP="00B1104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Дополнительно по данному блоку вопросов,</w:t>
      </w:r>
      <w:r w:rsidRPr="00DE01E8">
        <w:rPr>
          <w:rFonts w:ascii="Times New Roman" w:hAnsi="Times New Roman"/>
          <w:b/>
          <w:sz w:val="28"/>
          <w:szCs w:val="28"/>
        </w:rPr>
        <w:t xml:space="preserve"> КОМИССИЯ РЕШИЛА: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Гапоненко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О.М.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Верхняя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>, 12-А</w:t>
      </w:r>
      <w:r w:rsidRPr="00DE01E8">
        <w:rPr>
          <w:rFonts w:ascii="Times New Roman" w:hAnsi="Times New Roman"/>
          <w:sz w:val="28"/>
          <w:szCs w:val="28"/>
        </w:rPr>
        <w:t xml:space="preserve"> – рекомендовать отложить рассмотрение вопроса для дополнительного изучения.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1.1.</w:t>
      </w:r>
      <w:r w:rsidRPr="00DE01E8">
        <w:rPr>
          <w:rFonts w:ascii="Times New Roman" w:hAnsi="Times New Roman"/>
          <w:sz w:val="28"/>
          <w:szCs w:val="28"/>
        </w:rPr>
        <w:t xml:space="preserve"> Письмо гр. Дубинской Ю.Г. (№ 1464/2-гс от 12.09.18г.) с просьбой рассмотреть в присутствии заявителя вопрос о даче согласия на разработку проекта землеустройства по отводу земельного участка, расположенного по адресу: ул. </w:t>
      </w:r>
      <w:proofErr w:type="gramStart"/>
      <w:r w:rsidRPr="00DE01E8">
        <w:rPr>
          <w:rFonts w:ascii="Times New Roman" w:hAnsi="Times New Roman"/>
          <w:sz w:val="28"/>
          <w:szCs w:val="28"/>
        </w:rPr>
        <w:t>Елочная</w:t>
      </w:r>
      <w:proofErr w:type="gramEnd"/>
      <w:r w:rsidRPr="00DE01E8">
        <w:rPr>
          <w:rFonts w:ascii="Times New Roman" w:hAnsi="Times New Roman"/>
          <w:sz w:val="28"/>
          <w:szCs w:val="28"/>
        </w:rPr>
        <w:t>, 2.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>Брындак О.Б., Танцюра Д.Н.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ab/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Рассмотрев письмо и обсудив вопрос,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>КОМИССИЯ РЕШИЛА</w:t>
      </w:r>
      <w:r w:rsidRPr="00DE01E8">
        <w:rPr>
          <w:rFonts w:ascii="Times New Roman" w:hAnsi="Times New Roman"/>
          <w:sz w:val="28"/>
          <w:szCs w:val="28"/>
        </w:rPr>
        <w:t>: принимая во внимание ходатайство заявителя о рассмотрении вопроса в его присутствии и учитывая его не явку на заседание комиссии, рекомендовать отложить рассмотрение данного вопроса.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1.2.</w:t>
      </w:r>
      <w:r w:rsidRPr="00DE01E8">
        <w:rPr>
          <w:rFonts w:ascii="Times New Roman" w:hAnsi="Times New Roman"/>
          <w:sz w:val="28"/>
          <w:szCs w:val="28"/>
        </w:rPr>
        <w:t xml:space="preserve"> Письмо гр. Скороход А.А. (№ 1467/2-гс от 12.09.18г.) с ходатайством рассмотреть вопрос о даче согласия на разработку проекта землеустройства по отводу свободного земельного участка, расположенного по адресу: ул. Лиманная, 154 (возле дома № 150).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Рассмотрев и обсудив данный вопрос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ранее изложенный в обращении вопрос неоднократно был рассмотрен на заседаниях комиссии. 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Рассмотрев в пределах компетенции  указанное выше обращение, повторно рекомендовать вопрос к рассмотрению на пленарном заседании очередной сессии Одесского городского совета. Рекомендовать дополнить блок вопросов № 6.1.1. пленарного заседания очередной сессии Одесского городского совета данным вопросом. В соответствии с нормами действующего законодательства Украины, правом принятия окончательного решения по распоряжению землями коммунальной собственности наделен исключительно соответствующий совет.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1.3.</w:t>
      </w:r>
      <w:r w:rsidRPr="00DE01E8">
        <w:rPr>
          <w:rFonts w:ascii="Times New Roman" w:hAnsi="Times New Roman"/>
          <w:sz w:val="28"/>
          <w:szCs w:val="28"/>
        </w:rPr>
        <w:t xml:space="preserve"> Письмо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Слободниченко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К.А. (№ 1466/2-гс от 12.09.18г.) с просьбой повторно рассмотреть вопрос о даче согласия на разработку проекта землеустройства по отводу свободного земельного участка, расположенного по адресу: ул. </w:t>
      </w:r>
      <w:proofErr w:type="gramStart"/>
      <w:r w:rsidRPr="00DE01E8">
        <w:rPr>
          <w:rFonts w:ascii="Times New Roman" w:hAnsi="Times New Roman"/>
          <w:sz w:val="28"/>
          <w:szCs w:val="28"/>
        </w:rPr>
        <w:t>Лиманная</w:t>
      </w:r>
      <w:proofErr w:type="gramEnd"/>
      <w:r w:rsidRPr="00DE01E8">
        <w:rPr>
          <w:rFonts w:ascii="Times New Roman" w:hAnsi="Times New Roman"/>
          <w:sz w:val="28"/>
          <w:szCs w:val="28"/>
        </w:rPr>
        <w:t>, 133.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ab/>
        <w:t>Рассмотрев письмо и обсудив вопрос,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ранее изложенный в обращении вопрос неоднократно был рассмотрен на заседаниях комиссии. 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lastRenderedPageBreak/>
        <w:t xml:space="preserve">Рассмотрев в пределах компетенции  указанное выше обращение, повторно рекомендовать вопрос к рассмотрению на пленарном заседании очередной сессии Одесского городского совета. Рекомендовать дополнить блок вопросов № 6.1.1. пленарного заседания очередной сессии Одесского городского совета данным вопросом. В соответствии с нормами действующего законодательства Украины, правом принятия окончательного решения по распоряжению землями коммунальной собственности наделен исключительно соответствующий совет.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DE01E8">
        <w:rPr>
          <w:rFonts w:ascii="Times New Roman" w:hAnsi="Times New Roman"/>
          <w:sz w:val="28"/>
          <w:szCs w:val="28"/>
        </w:rPr>
        <w:t xml:space="preserve">1.4. Обращения </w:t>
      </w:r>
      <w:proofErr w:type="spellStart"/>
      <w:r w:rsidRPr="00DE01E8">
        <w:rPr>
          <w:rFonts w:ascii="Times New Roman" w:hAnsi="Times New Roman"/>
          <w:sz w:val="28"/>
          <w:szCs w:val="28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</w:rPr>
        <w:t>Златьевой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DE01E8">
        <w:rPr>
          <w:rFonts w:ascii="Times New Roman" w:hAnsi="Times New Roman"/>
          <w:sz w:val="28"/>
          <w:szCs w:val="28"/>
        </w:rPr>
        <w:t>Бессараб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Н.И.,                      Кожевниковой О.Н.,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Воровой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Бурлаченко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С.С. с ходатайством о выделении земельного участка площадью 0,06 га в районе </w:t>
      </w:r>
      <w:proofErr w:type="spellStart"/>
      <w:r w:rsidRPr="00DE01E8">
        <w:rPr>
          <w:rFonts w:ascii="Times New Roman" w:hAnsi="Times New Roman"/>
          <w:sz w:val="28"/>
          <w:szCs w:val="28"/>
        </w:rPr>
        <w:t>Жеваховой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горы.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ab/>
        <w:t>Рассмотрев и обсудив вопрос,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</w:t>
      </w:r>
      <w:r w:rsidRPr="00DE01E8">
        <w:rPr>
          <w:rFonts w:ascii="Times New Roman" w:hAnsi="Times New Roman"/>
          <w:sz w:val="28"/>
          <w:szCs w:val="28"/>
        </w:rPr>
        <w:t xml:space="preserve">: направить данные обращения в департамент коммунальной собственности Одесского городского совета для рассмотрения и рекомендовать департаменту по результатам рассмотрения подготовить соответствующий проект решения.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1.5.</w:t>
      </w:r>
      <w:r w:rsidRPr="00DE01E8">
        <w:rPr>
          <w:rFonts w:ascii="Times New Roman" w:hAnsi="Times New Roman"/>
          <w:sz w:val="28"/>
          <w:szCs w:val="28"/>
        </w:rPr>
        <w:t xml:space="preserve"> Рассмотрение ранее отложенных и доработанных проектов решений о даче разрешения гражданам на разработку проектов землеустройства по отводу земельных участков в г. Одессе. Письмо департамента коммунальной собственности Одесского городского совета              № 01-13/4301 от 13.09.2018 года (№ 1488/2-гс от 13.09.2018 года).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Кошутская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Ю.О.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>После дополнительного изучения вопросов, учитывая, что указанные ранее замечания комиссии устранены,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принимая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внимание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предоставленную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депутатами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информацию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 результатам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выездов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объекты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E01E8">
        <w:rPr>
          <w:rFonts w:ascii="Times New Roman" w:hAnsi="Times New Roman"/>
          <w:sz w:val="28"/>
          <w:szCs w:val="28"/>
        </w:rPr>
        <w:t xml:space="preserve">комиссия считает возможным рекомендовать к рассмотрению на </w:t>
      </w:r>
      <w:r w:rsidRPr="00DE01E8">
        <w:rPr>
          <w:rFonts w:ascii="Times New Roman" w:hAnsi="Times New Roman"/>
          <w:sz w:val="28"/>
          <w:szCs w:val="28"/>
        </w:rPr>
        <w:lastRenderedPageBreak/>
        <w:t>пленарном заседании очередной сессии Одесского городского совета и рекомендовать сессии поддержать следующие вопросы: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Бучек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Т.И.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Спортивная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>, 37а</w:t>
      </w:r>
      <w:r w:rsidRPr="00DE01E8">
        <w:rPr>
          <w:rFonts w:ascii="Times New Roman" w:hAnsi="Times New Roman"/>
          <w:sz w:val="28"/>
          <w:szCs w:val="28"/>
          <w:lang w:val="uk-UA"/>
        </w:rPr>
        <w:t>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Язаджи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М.М. пер. 4-й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Наличный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>, 7/1;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- гр. Гринько В.А.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Песочная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>, 46;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Паращенко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 С.Д.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bCs/>
          <w:sz w:val="28"/>
          <w:szCs w:val="28"/>
          <w:lang w:val="uk-UA"/>
        </w:rPr>
        <w:t>Тульская</w:t>
      </w:r>
      <w:proofErr w:type="spellEnd"/>
      <w:r w:rsidRPr="00DE01E8">
        <w:rPr>
          <w:rFonts w:ascii="Times New Roman" w:hAnsi="Times New Roman"/>
          <w:bCs/>
          <w:sz w:val="28"/>
          <w:szCs w:val="28"/>
          <w:lang w:val="uk-UA"/>
        </w:rPr>
        <w:t>, 37-Б;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1E8">
        <w:rPr>
          <w:rFonts w:ascii="Times New Roman" w:hAnsi="Times New Roman"/>
          <w:bCs/>
          <w:sz w:val="28"/>
          <w:szCs w:val="28"/>
          <w:lang w:val="uk-UA"/>
        </w:rPr>
        <w:t xml:space="preserve">- гр. </w:t>
      </w: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Гуров И.В.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Неделина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, 16а;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Калугина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В.Л.,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Куликовская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С.Л.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15-я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Линия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6-й                                          ст.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Люстдорфской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дороги, 2А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Добрянская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Н.С. –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Костанди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, 32;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- гр. Кирилова О.Г. –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Ивана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 Луценко (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Конноармейская</w:t>
      </w:r>
      <w:proofErr w:type="spellEnd"/>
      <w:r w:rsidRPr="00DE01E8">
        <w:rPr>
          <w:rFonts w:ascii="Times New Roman" w:hAnsi="Times New Roman"/>
          <w:color w:val="000000"/>
          <w:sz w:val="28"/>
          <w:szCs w:val="28"/>
          <w:lang w:val="uk-UA"/>
        </w:rPr>
        <w:t>), 23-Б.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Рекомендовать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дополнить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1 к блоку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6.1.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повестки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дня пленарного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заседания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очередной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указанными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вопросами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вышеизложенного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Дополнительно по данному блоку вопросов, учитывая необходимость дополнительного изучения  и отсутствие информации по ранее данным рекомендациям, </w:t>
      </w:r>
    </w:p>
    <w:p w:rsidR="00B11048" w:rsidRPr="00DE01E8" w:rsidRDefault="00B11048" w:rsidP="00B1104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рекомендовать отложить рассмотрение следующих вопросов: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. Клочко И.А., Клочко Е.С. – </w:t>
      </w:r>
      <w:proofErr w:type="spellStart"/>
      <w:r w:rsidRPr="00DE01E8">
        <w:rPr>
          <w:rFonts w:ascii="Times New Roman" w:hAnsi="Times New Roman"/>
          <w:sz w:val="28"/>
          <w:szCs w:val="28"/>
        </w:rPr>
        <w:t>Люстдорфская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дор., 27, 12-а;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</w:rPr>
        <w:t>. Новицкая К.В., Ярославская И.П. – ул. Писарева, 17;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Козельский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В.Е. – ул. Сумская, 68;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Галамага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Н.В. –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Зосмодемьянской</w:t>
      </w:r>
      <w:proofErr w:type="spellEnd"/>
      <w:r w:rsidRPr="00DE01E8">
        <w:rPr>
          <w:rFonts w:ascii="Times New Roman" w:hAnsi="Times New Roman"/>
          <w:sz w:val="28"/>
          <w:szCs w:val="28"/>
        </w:rPr>
        <w:t>, 29/1;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Козаков В.Г. –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Худ</w:t>
      </w:r>
      <w:proofErr w:type="gramStart"/>
      <w:r w:rsidRPr="00DE01E8">
        <w:rPr>
          <w:rFonts w:ascii="Times New Roman" w:hAnsi="Times New Roman"/>
          <w:sz w:val="28"/>
          <w:szCs w:val="28"/>
        </w:rPr>
        <w:t>.Ф</w:t>
      </w:r>
      <w:proofErr w:type="gramEnd"/>
      <w:r w:rsidRPr="00DE01E8">
        <w:rPr>
          <w:rFonts w:ascii="Times New Roman" w:hAnsi="Times New Roman"/>
          <w:sz w:val="28"/>
          <w:szCs w:val="28"/>
        </w:rPr>
        <w:t>едорова</w:t>
      </w:r>
      <w:proofErr w:type="spellEnd"/>
      <w:r w:rsidRPr="00DE01E8">
        <w:rPr>
          <w:rFonts w:ascii="Times New Roman" w:hAnsi="Times New Roman"/>
          <w:sz w:val="28"/>
          <w:szCs w:val="28"/>
        </w:rPr>
        <w:t>, 14;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- гр. Пономаренко Ю.П. – 1-й Офицерский пер., 15-А;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- гр. Павленко Ю.П. – 1-й Офицерский пер., 15-Б;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</w:rPr>
        <w:t>Левинец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Л.А., Назарова Т.А. – ул. Долгая, 53; 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- гр. Донченко Л.П. – ул. Долгая, 8-А;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О.О. – ул. Багрицкого, 19-Б;</w:t>
      </w:r>
    </w:p>
    <w:p w:rsidR="00B11048" w:rsidRPr="00DE01E8" w:rsidRDefault="00B11048" w:rsidP="00B110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- гр. Пятова Г.О. – ул. Тимирязева, 24/1;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Ильченко Н.И. –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Заднипровского</w:t>
      </w:r>
      <w:proofErr w:type="spellEnd"/>
      <w:r w:rsidRPr="00DE01E8">
        <w:rPr>
          <w:rFonts w:ascii="Times New Roman" w:hAnsi="Times New Roman"/>
          <w:sz w:val="28"/>
          <w:szCs w:val="28"/>
        </w:rPr>
        <w:t>, 16;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Братинова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Н.Ф. –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Костанди</w:t>
      </w:r>
      <w:proofErr w:type="spellEnd"/>
      <w:r w:rsidRPr="00DE01E8">
        <w:rPr>
          <w:rFonts w:ascii="Times New Roman" w:hAnsi="Times New Roman"/>
          <w:sz w:val="28"/>
          <w:szCs w:val="28"/>
        </w:rPr>
        <w:t>, 87-б;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Сиков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В.М. – ул. Космонавта Комарова, 1-б.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>СЛУШАЛИ: 2.</w:t>
      </w:r>
      <w:r w:rsidRPr="00DE01E8">
        <w:rPr>
          <w:rFonts w:ascii="Times New Roman" w:hAnsi="Times New Roman"/>
          <w:sz w:val="28"/>
          <w:szCs w:val="28"/>
        </w:rPr>
        <w:t xml:space="preserve"> Рассмотрение проектов решений о предоставлении в частную собственность (аренду) земельных участков гражданам.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Кошутская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Ю.О.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Рассмотрев подготовленные и предоставленные департаментом коммунальной собственности Одесского городского совета и на рассмотрение комиссии проекты решений 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проектам решений отсутствуют) </w:t>
      </w:r>
      <w:proofErr w:type="gramStart"/>
      <w:r w:rsidRPr="00DE01E8">
        <w:rPr>
          <w:rFonts w:ascii="Times New Roman" w:hAnsi="Times New Roman"/>
          <w:sz w:val="28"/>
          <w:szCs w:val="28"/>
        </w:rPr>
        <w:t>и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обсудив вопрос,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</w:t>
      </w:r>
      <w:r w:rsidRPr="00DE01E8">
        <w:rPr>
          <w:rFonts w:ascii="Times New Roman" w:hAnsi="Times New Roman"/>
          <w:sz w:val="28"/>
          <w:szCs w:val="28"/>
        </w:rPr>
        <w:t>: рекомендовать вынести на рассмотрение очередной сессии Одесского городского совета и рекомендовать сессии  поддержать следующие вопросы: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Шелестов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И.Е. </w:t>
      </w:r>
      <w:proofErr w:type="spellStart"/>
      <w:r w:rsidRPr="00DE01E8">
        <w:rPr>
          <w:rFonts w:ascii="Times New Roman" w:hAnsi="Times New Roman"/>
          <w:spacing w:val="-8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pacing w:val="-8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pacing w:val="-8"/>
          <w:sz w:val="28"/>
          <w:szCs w:val="28"/>
          <w:lang w:val="uk-UA"/>
        </w:rPr>
        <w:t>Рассвета</w:t>
      </w:r>
      <w:proofErr w:type="spellEnd"/>
      <w:r w:rsidRPr="00DE01E8">
        <w:rPr>
          <w:rFonts w:ascii="Times New Roman" w:hAnsi="Times New Roman"/>
          <w:spacing w:val="-8"/>
          <w:sz w:val="28"/>
          <w:szCs w:val="28"/>
          <w:lang w:val="uk-UA"/>
        </w:rPr>
        <w:t>, 40;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pacing w:val="-8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Закарьян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Г.К.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Гвардейская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19-Г;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Пронин В.Г.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Водный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11 г;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Непомнящая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И.О.,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Непомнящий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О.О.,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Непомнящая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В.О.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Шестая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3-А;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Зинкин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Ю.О.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Скидановская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1-А;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Коробчинский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А.В.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Н.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Огренича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1/3-5;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Кириллов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Д.А. просп. Свобод</w:t>
      </w:r>
      <w:r w:rsidRPr="00DE01E8">
        <w:rPr>
          <w:rFonts w:ascii="Times New Roman" w:hAnsi="Times New Roman"/>
          <w:sz w:val="28"/>
          <w:szCs w:val="28"/>
        </w:rPr>
        <w:t>ы</w:t>
      </w:r>
      <w:r w:rsidRPr="00DE01E8">
        <w:rPr>
          <w:rFonts w:ascii="Times New Roman" w:hAnsi="Times New Roman"/>
          <w:sz w:val="28"/>
          <w:szCs w:val="28"/>
          <w:lang w:val="uk-UA"/>
        </w:rPr>
        <w:t>, 95а;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Шницер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В.Г.,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Шницер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Г.Я.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 Гаршина, 18/1;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Гаращак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М.П.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Китобойная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26;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Соломонова Т.С.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Сумская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63;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Олинь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К.М.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Тульская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27-А;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Гребенюк М.О.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Тихая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38/1.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гр. Харченко В.Ю.,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Горбель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О.Ю.,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Марата, 1(при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условии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предоставления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до дня пленарного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заседания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очередной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подписанного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смежными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землепользователями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акта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приема-передачи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межевых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знаков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Дополнительно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данному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блоку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</w:t>
      </w:r>
      <w:r w:rsidRPr="00DE01E8">
        <w:rPr>
          <w:rFonts w:ascii="Times New Roman" w:hAnsi="Times New Roman"/>
          <w:b/>
          <w:sz w:val="28"/>
          <w:szCs w:val="28"/>
        </w:rPr>
        <w:t xml:space="preserve"> КОМИССИЯ РЕШИЛА</w:t>
      </w:r>
      <w:r w:rsidRPr="00DE01E8">
        <w:rPr>
          <w:rFonts w:ascii="Times New Roman" w:hAnsi="Times New Roman"/>
          <w:sz w:val="28"/>
          <w:szCs w:val="28"/>
        </w:rPr>
        <w:t xml:space="preserve">: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условии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визирования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юридическим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департаментом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подготовленных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предоставленных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департаментом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коммунальной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собственности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рассмотрение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комиссии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проектов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решений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E01E8">
        <w:rPr>
          <w:rFonts w:ascii="Times New Roman" w:hAnsi="Times New Roman"/>
          <w:sz w:val="28"/>
          <w:szCs w:val="28"/>
        </w:rPr>
        <w:t>рекомендовать рассмотрение сессией следующих проектов решений: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Гулевич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 Е.Е.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Компасный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6В;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lastRenderedPageBreak/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Шлипацкий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М.Г.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Жолио-Кюри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31-е;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Люлька О.И.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Ак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Вильямса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,7-Б;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Панасенко Т.В., Гриневич О.А., Гриневич В.В.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Тульская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24-а;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Мельничук И.М.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Санаторный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5-А;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 - гр. Молчанова Г.И.,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Шилюк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И.С.,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Авдеева-Черноморсокго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28В;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Скрицкая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Л.З.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Обильная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41-Б;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Сизранцева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И.В.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Бреуса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15-Б;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Неймиллер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Л.М.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Неделина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42;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Неймиллер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А.К.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Неделина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42;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Макаренко А.С.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Китобойный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1-й, 26-В;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Макаренко Е.О.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Китобойный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1-й, 26-В;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Билошицкая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О.И. пер.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Прорезной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25;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гр.гр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Яковенко В.С., Яковенко Л.В.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44-я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Линия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31;</w:t>
      </w:r>
    </w:p>
    <w:p w:rsidR="00B11048" w:rsidRPr="00DE01E8" w:rsidRDefault="00B11048" w:rsidP="00B11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Карякина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Н.Г.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Эстафетная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3а;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соответствующую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к блоку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6.2.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повестки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дня пленарного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заседания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очередной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- 4 депутата,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- 1 депутат (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А.Н.)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2.1.</w:t>
      </w:r>
      <w:r w:rsidRPr="00DE01E8">
        <w:rPr>
          <w:rFonts w:ascii="Times New Roman" w:hAnsi="Times New Roman"/>
          <w:sz w:val="28"/>
          <w:szCs w:val="28"/>
        </w:rPr>
        <w:t xml:space="preserve"> Письмо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Дружновой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Т.Ю. (№ 1448/2-гс от 07.09.18г.) с ходатайством повторно рассмотреть вопрос о предоставлении в собственность земельного участка, расположенного по адресу:                                    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Картамышевская</w:t>
      </w:r>
      <w:proofErr w:type="spellEnd"/>
      <w:r w:rsidRPr="00DE01E8">
        <w:rPr>
          <w:rFonts w:ascii="Times New Roman" w:hAnsi="Times New Roman"/>
          <w:sz w:val="28"/>
          <w:szCs w:val="28"/>
        </w:rPr>
        <w:t>, 16-А.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>Брындак О.Б., Танцюра Д.Н.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А.Н.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ab/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Рассмотрев письмо и обсудив вопрос,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</w:t>
      </w:r>
      <w:r w:rsidRPr="00DE01E8">
        <w:rPr>
          <w:rFonts w:ascii="Times New Roman" w:hAnsi="Times New Roman"/>
          <w:sz w:val="28"/>
          <w:szCs w:val="28"/>
        </w:rPr>
        <w:t xml:space="preserve">: рекомендовать отложить рассмотрение данного вопроса.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СЛУШАЛИ: </w:t>
      </w:r>
      <w:r w:rsidRPr="00DE01E8">
        <w:rPr>
          <w:rFonts w:ascii="Times New Roman" w:hAnsi="Times New Roman"/>
          <w:b/>
          <w:sz w:val="28"/>
          <w:szCs w:val="28"/>
        </w:rPr>
        <w:t>2.2.</w:t>
      </w:r>
      <w:r w:rsidRPr="00DE01E8">
        <w:rPr>
          <w:rFonts w:ascii="Times New Roman" w:hAnsi="Times New Roman"/>
          <w:sz w:val="28"/>
          <w:szCs w:val="28"/>
        </w:rPr>
        <w:t xml:space="preserve"> Письмо представителя гр. Демиденко Л.Е. (</w:t>
      </w:r>
      <w:proofErr w:type="spellStart"/>
      <w:r w:rsidRPr="00DE01E8">
        <w:rPr>
          <w:rFonts w:ascii="Times New Roman" w:hAnsi="Times New Roman"/>
          <w:sz w:val="28"/>
          <w:szCs w:val="28"/>
        </w:rPr>
        <w:t>Неголюка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С.Б.)                          (№ 1406/2-гс от 30.08.18г.) с ходатайством повторно рассмотреть вопрос о передаче в собственность земельного участка по адресу: ул. Ефима Геллера, 61 гр. Демиденко Л.Е.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>Брындак О.Б., Танцюра Д.Н.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ab/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Рассмотрев письмо и обсудив вопрос,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</w:t>
      </w:r>
      <w:r w:rsidRPr="00DE01E8">
        <w:rPr>
          <w:rFonts w:ascii="Times New Roman" w:hAnsi="Times New Roman"/>
          <w:sz w:val="28"/>
          <w:szCs w:val="28"/>
        </w:rPr>
        <w:t>: принимая во внимание ходатайство заявителя о рассмотрении вопроса в его присутствии и учитывая его не явку на заседание комиссии, рекомендовать отложить рассмотрение данного вопроса.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3.</w:t>
      </w:r>
      <w:r w:rsidRPr="00DE01E8">
        <w:rPr>
          <w:rFonts w:ascii="Times New Roman" w:hAnsi="Times New Roman"/>
          <w:sz w:val="28"/>
          <w:szCs w:val="28"/>
        </w:rPr>
        <w:t xml:space="preserve"> Рассмотрение проектов решений о даче согласия на разработку землеустроительной документации по передаче в аренду земельных участков субъектам хозяйствования: юридическим лицам, физическим лицам – предпринимателям.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Танцюра Д.Н., Данилко Н.И.,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 xml:space="preserve">Рассмотрев подготовленные департаментом коммунальной собственности Одесского городского совета и предоставленные на рассмотрение комиссии проекты решений 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проектам решений отсутствуют) </w:t>
      </w:r>
      <w:proofErr w:type="gramStart"/>
      <w:r w:rsidRPr="00DE01E8">
        <w:rPr>
          <w:rFonts w:ascii="Times New Roman" w:hAnsi="Times New Roman"/>
          <w:sz w:val="28"/>
          <w:szCs w:val="28"/>
        </w:rPr>
        <w:t>и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обсудив вопрос,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1.Р</w:t>
      </w:r>
      <w:proofErr w:type="spellStart"/>
      <w:r w:rsidRPr="00DE01E8">
        <w:rPr>
          <w:rFonts w:ascii="Times New Roman" w:hAnsi="Times New Roman"/>
          <w:sz w:val="28"/>
          <w:szCs w:val="28"/>
        </w:rPr>
        <w:t>ассмотрев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подготовленный департаментом коммунальной собственности Одесского городского совета и предоставленный на рассмотрение комиссии проект решения «О даче согласия ООО «БУДЛАЙФ ИНВЕСТ» на разработку землеустроительной документации по передаче в аренду земельного участка по адресу: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Бернардацци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(ул. Красных Зорь), 4/6»</w:t>
      </w:r>
      <w:bookmarkStart w:id="1" w:name="_Hlk525635338"/>
      <w:r w:rsidRPr="00DE01E8">
        <w:rPr>
          <w:rFonts w:ascii="Times New Roman" w:hAnsi="Times New Roman"/>
          <w:sz w:val="28"/>
          <w:szCs w:val="28"/>
        </w:rPr>
        <w:t xml:space="preserve"> (в предоставленных на рассмотрение комиссии документах какие-либо замечания департамента коммунальной собственности Одесского городского совета и юридического департамента Одесского городского совета к данному проекту решения отсутствуют) </w:t>
      </w:r>
      <w:proofErr w:type="gramStart"/>
      <w:r w:rsidRPr="00DE01E8">
        <w:rPr>
          <w:rFonts w:ascii="Times New Roman" w:hAnsi="Times New Roman"/>
          <w:sz w:val="28"/>
          <w:szCs w:val="28"/>
        </w:rPr>
        <w:t>и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обсудив вопрос,</w:t>
      </w:r>
    </w:p>
    <w:bookmarkEnd w:id="1"/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</w:t>
      </w:r>
      <w:r w:rsidRPr="00DE01E8">
        <w:rPr>
          <w:rFonts w:ascii="Times New Roman" w:hAnsi="Times New Roman"/>
          <w:sz w:val="28"/>
          <w:szCs w:val="28"/>
          <w:lang w:val="uk-UA"/>
        </w:rPr>
        <w:t>4 депутата</w:t>
      </w:r>
      <w:r w:rsidRPr="00DE01E8">
        <w:rPr>
          <w:rFonts w:ascii="Times New Roman" w:hAnsi="Times New Roman"/>
          <w:sz w:val="28"/>
          <w:szCs w:val="28"/>
        </w:rPr>
        <w:t xml:space="preserve">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</w:t>
      </w:r>
      <w:r w:rsidRPr="00DE01E8">
        <w:rPr>
          <w:rFonts w:ascii="Times New Roman" w:hAnsi="Times New Roman"/>
          <w:sz w:val="28"/>
          <w:szCs w:val="28"/>
          <w:lang w:val="uk-UA"/>
        </w:rPr>
        <w:t>1 депутат (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А.Н.)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2.</w:t>
      </w:r>
      <w:r w:rsidRPr="00DE01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Саласину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Одесса-Застава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-1</w:t>
      </w:r>
      <w:r w:rsidRPr="00DE01E8">
        <w:rPr>
          <w:rFonts w:ascii="Times New Roman" w:hAnsi="Times New Roman"/>
          <w:sz w:val="28"/>
          <w:szCs w:val="28"/>
        </w:rPr>
        <w:t>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 и рекомендовать сессии его поддержать.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Уточнить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написание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площади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земельного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участка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именно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: 3,5000 га (в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заключением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управления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архитектуры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градостроительства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от 12.09.18г.                                       № 01-11/3798-446).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3.О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ЧПКФ «ВИКТОРИЯ»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</w:t>
      </w:r>
      <w:r w:rsidRPr="00DE01E8">
        <w:rPr>
          <w:rFonts w:ascii="Times New Roman" w:hAnsi="Times New Roman"/>
          <w:sz w:val="28"/>
          <w:szCs w:val="28"/>
          <w:lang w:val="uk-UA"/>
        </w:rPr>
        <w:t>пер. 2-й Лермонтовский, 1-А</w:t>
      </w:r>
      <w:r w:rsidRPr="00DE01E8">
        <w:rPr>
          <w:rFonts w:ascii="Times New Roman" w:hAnsi="Times New Roman"/>
          <w:sz w:val="28"/>
          <w:szCs w:val="28"/>
        </w:rPr>
        <w:t>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</w:t>
      </w:r>
      <w:r w:rsidRPr="00DE01E8">
        <w:rPr>
          <w:rFonts w:ascii="Times New Roman" w:hAnsi="Times New Roman"/>
          <w:sz w:val="28"/>
          <w:szCs w:val="28"/>
          <w:lang w:val="uk-UA"/>
        </w:rPr>
        <w:t>4 депутата</w:t>
      </w:r>
      <w:r w:rsidRPr="00DE01E8">
        <w:rPr>
          <w:rFonts w:ascii="Times New Roman" w:hAnsi="Times New Roman"/>
          <w:sz w:val="28"/>
          <w:szCs w:val="28"/>
        </w:rPr>
        <w:t xml:space="preserve">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</w:t>
      </w:r>
      <w:r w:rsidRPr="00DE01E8">
        <w:rPr>
          <w:rFonts w:ascii="Times New Roman" w:hAnsi="Times New Roman"/>
          <w:sz w:val="28"/>
          <w:szCs w:val="28"/>
          <w:lang w:val="uk-UA"/>
        </w:rPr>
        <w:t>1 депутат (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А.Н.)</w:t>
      </w:r>
      <w:r w:rsidRPr="00DE01E8">
        <w:rPr>
          <w:rFonts w:ascii="Times New Roman" w:hAnsi="Times New Roman"/>
          <w:sz w:val="28"/>
          <w:szCs w:val="28"/>
        </w:rPr>
        <w:t xml:space="preserve">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4.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КП «ГОРОДСКОЕ КАПИТАЛЬНОЕ СТРОИТЕЛЬСТВО»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прибрежные склоны между «Трассой здоровья» и ул. Черноморской,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5.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ООО «ПОЛАКС»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ул. </w:t>
      </w:r>
      <w:proofErr w:type="gramStart"/>
      <w:r w:rsidRPr="00DE01E8">
        <w:rPr>
          <w:rFonts w:ascii="Times New Roman" w:hAnsi="Times New Roman"/>
          <w:sz w:val="28"/>
          <w:szCs w:val="28"/>
        </w:rPr>
        <w:t>Генуэзская</w:t>
      </w:r>
      <w:proofErr w:type="gramEnd"/>
      <w:r w:rsidRPr="00DE01E8">
        <w:rPr>
          <w:rFonts w:ascii="Times New Roman" w:hAnsi="Times New Roman"/>
          <w:sz w:val="28"/>
          <w:szCs w:val="28"/>
        </w:rPr>
        <w:t>, 5,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6.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Зеленскому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Богдану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ул. </w:t>
      </w:r>
      <w:proofErr w:type="gramStart"/>
      <w:r w:rsidRPr="00DE01E8">
        <w:rPr>
          <w:rFonts w:ascii="Times New Roman" w:hAnsi="Times New Roman"/>
          <w:sz w:val="28"/>
          <w:szCs w:val="28"/>
        </w:rPr>
        <w:t>Локомотивная</w:t>
      </w:r>
      <w:proofErr w:type="gramEnd"/>
      <w:r w:rsidRPr="00DE01E8">
        <w:rPr>
          <w:rFonts w:ascii="Times New Roman" w:hAnsi="Times New Roman"/>
          <w:sz w:val="28"/>
          <w:szCs w:val="28"/>
        </w:rPr>
        <w:t>, 30,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7.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ООО «ТЕЛЕКОММУНИКАЦИОННЫЕ ТЕХНОЛОГИИ», ООО «БИЗНЕС ЦЕНТР – «ВАСМА»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просп. Небесной Сотни (просп. Маршала Жукова), 4-Д, 4-Р, 4/д, 4С/1,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8.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ОСМД «Кооператор-1»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</w:t>
      </w:r>
      <w:proofErr w:type="spellStart"/>
      <w:r w:rsidRPr="00DE01E8">
        <w:rPr>
          <w:rFonts w:ascii="Times New Roman" w:hAnsi="Times New Roman"/>
          <w:sz w:val="28"/>
          <w:szCs w:val="28"/>
        </w:rPr>
        <w:t>Фонтанская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дорога, 22-а,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Уточнить вид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использования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земельного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участка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именно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: «для експлуатації та обслуговування багатоквартирного житлового будинку та прибудинкової території».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9.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ОСМД «Кооператор-2»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</w:t>
      </w:r>
      <w:proofErr w:type="spellStart"/>
      <w:r w:rsidRPr="00DE01E8">
        <w:rPr>
          <w:rFonts w:ascii="Times New Roman" w:hAnsi="Times New Roman"/>
          <w:sz w:val="28"/>
          <w:szCs w:val="28"/>
        </w:rPr>
        <w:t>Фонтанская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дорога, 22,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Уточнить вид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использования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земельного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участка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именно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: «для експлуатації та обслуговування багатоквартирного житлового будинку та прибудинкової території».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lastRenderedPageBreak/>
        <w:t xml:space="preserve">10. О даче согласия </w:t>
      </w:r>
      <w:r w:rsidRPr="00DE01E8">
        <w:rPr>
          <w:rFonts w:ascii="Times New Roman" w:hAnsi="Times New Roman"/>
          <w:sz w:val="28"/>
          <w:szCs w:val="28"/>
          <w:lang w:val="uk-UA"/>
        </w:rPr>
        <w:t>ООО ЮА «Прерогатива»</w:t>
      </w:r>
      <w:r w:rsidRPr="00DE01E8">
        <w:rPr>
          <w:rFonts w:ascii="Times New Roman" w:hAnsi="Times New Roman"/>
          <w:sz w:val="28"/>
          <w:szCs w:val="28"/>
        </w:rPr>
        <w:t xml:space="preserve"> на разработку землеустроительной документации по адресу: ул. Атамана Головатого, 68/1,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Рекомендовать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дополнить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блок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6.3.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повестки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дня пленарного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заседания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очередной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указанными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вопросами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вышеизложенного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СЛУШАЛИ: </w:t>
      </w:r>
      <w:r w:rsidRPr="00DE01E8">
        <w:rPr>
          <w:rFonts w:ascii="Times New Roman" w:hAnsi="Times New Roman"/>
          <w:b/>
          <w:sz w:val="28"/>
          <w:szCs w:val="28"/>
        </w:rPr>
        <w:t>4.</w:t>
      </w:r>
      <w:r w:rsidRPr="00DE01E8">
        <w:rPr>
          <w:rFonts w:ascii="Times New Roman" w:hAnsi="Times New Roman"/>
          <w:sz w:val="28"/>
          <w:szCs w:val="28"/>
        </w:rPr>
        <w:t xml:space="preserve"> Рассмотрение проектов решений о предоставлении в аренду (постоянное пользование) земельных участков субъектам хозяйствования: юридическим лицам, физическим лицам – предпринимателям.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Танцюра Д.Н., Данилко Н.И.,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E01E8">
        <w:rPr>
          <w:rFonts w:ascii="Times New Roman" w:hAnsi="Times New Roman"/>
          <w:sz w:val="28"/>
          <w:szCs w:val="28"/>
        </w:rPr>
        <w:t>ассмотрев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подготовленные департаментом коммунальной собственности Одесского городского совета и предоставленные на рассмотрение комиссии проекты решений 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проектам решений отсутствуют) и обсудив вопрос,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по пункту 1.</w:t>
      </w:r>
      <w:r w:rsidRPr="00DE01E8">
        <w:rPr>
          <w:rFonts w:ascii="Times New Roman" w:hAnsi="Times New Roman"/>
          <w:sz w:val="28"/>
          <w:szCs w:val="28"/>
        </w:rPr>
        <w:t xml:space="preserve"> О рассмотрении вопроса о переоформлении                             ФЛП Катречко В.М., ФЛП Катречко А.М. земельного участка по адресу:                             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Инглези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(ул. 25-й Чапаевской дивизии), 6,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>по пункту 2.</w:t>
      </w:r>
      <w:r w:rsidRPr="00DE01E8">
        <w:rPr>
          <w:rFonts w:ascii="Times New Roman" w:hAnsi="Times New Roman"/>
          <w:sz w:val="28"/>
          <w:szCs w:val="28"/>
        </w:rPr>
        <w:t xml:space="preserve"> О рассмотрении вопроса об утверждении технической документации по разделу земельного участк</w:t>
      </w:r>
      <w:proofErr w:type="gramStart"/>
      <w:r w:rsidRPr="00DE01E8">
        <w:rPr>
          <w:rFonts w:ascii="Times New Roman" w:hAnsi="Times New Roman"/>
          <w:sz w:val="28"/>
          <w:szCs w:val="28"/>
        </w:rPr>
        <w:t>а ООО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«ВИННЕР-ОДЕССА» по адресу: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М.Грушевского</w:t>
      </w:r>
      <w:proofErr w:type="spellEnd"/>
      <w:r w:rsidRPr="00DE01E8">
        <w:rPr>
          <w:rFonts w:ascii="Times New Roman" w:hAnsi="Times New Roman"/>
          <w:sz w:val="28"/>
          <w:szCs w:val="28"/>
        </w:rPr>
        <w:t>, 39-Б, 39-2, 39/3,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Рекомендовать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дополнить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блок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№ 6.4.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повестки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дня пленарного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заседания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очередной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указанными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вопросами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вышеизложенного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СЛУШАЛИ: 5. </w:t>
      </w:r>
      <w:r w:rsidRPr="00DE01E8">
        <w:rPr>
          <w:rFonts w:ascii="Times New Roman" w:hAnsi="Times New Roman"/>
          <w:sz w:val="28"/>
          <w:szCs w:val="28"/>
        </w:rPr>
        <w:t>Согласие на разработку технической документации.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ВЫСТУПИЛИ:</w:t>
      </w:r>
      <w:r w:rsidRPr="00DE01E8">
        <w:rPr>
          <w:rFonts w:ascii="Times New Roman" w:hAnsi="Times New Roman"/>
          <w:sz w:val="28"/>
          <w:szCs w:val="28"/>
        </w:rPr>
        <w:t xml:space="preserve"> Брындак О.Б.,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отложить рассмотрение данного вопроса.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СЛУШАЛИ: 6. </w:t>
      </w:r>
      <w:r w:rsidRPr="00DE01E8">
        <w:rPr>
          <w:rFonts w:ascii="Times New Roman" w:hAnsi="Times New Roman"/>
          <w:sz w:val="28"/>
          <w:szCs w:val="28"/>
        </w:rPr>
        <w:t>О возобновлении (прекращении) договоров аренды земли.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ВЫСТУПИЛИ:</w:t>
      </w:r>
      <w:r w:rsidRPr="00DE01E8">
        <w:rPr>
          <w:rFonts w:ascii="Times New Roman" w:hAnsi="Times New Roman"/>
          <w:sz w:val="28"/>
          <w:szCs w:val="28"/>
        </w:rPr>
        <w:t xml:space="preserve"> Брындак О.Б.,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отложить рассмотрение данного вопроса.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СЛУШАЛИ: 7. </w:t>
      </w:r>
      <w:r w:rsidRPr="00DE01E8">
        <w:rPr>
          <w:rFonts w:ascii="Times New Roman" w:hAnsi="Times New Roman"/>
          <w:sz w:val="28"/>
          <w:szCs w:val="28"/>
        </w:rPr>
        <w:t>О внесении изменений в ранее принятые решения.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ВЫСТУПИЛИ:</w:t>
      </w:r>
      <w:r w:rsidRPr="00DE01E8">
        <w:rPr>
          <w:rFonts w:ascii="Times New Roman" w:hAnsi="Times New Roman"/>
          <w:sz w:val="28"/>
          <w:szCs w:val="28"/>
        </w:rPr>
        <w:t xml:space="preserve"> Брындак О.Б.,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отложить рассмотрение данного вопроса.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8.</w:t>
      </w:r>
      <w:r w:rsidRPr="00DE01E8">
        <w:rPr>
          <w:rFonts w:ascii="Times New Roman" w:hAnsi="Times New Roman"/>
          <w:sz w:val="28"/>
          <w:szCs w:val="28"/>
        </w:rPr>
        <w:t xml:space="preserve"> Проекты решений о присвоении новых адресов земельным участкам.</w:t>
      </w: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8.1.</w:t>
      </w:r>
      <w:r w:rsidRPr="00DE01E8">
        <w:rPr>
          <w:rFonts w:ascii="Times New Roman" w:hAnsi="Times New Roman"/>
          <w:sz w:val="28"/>
          <w:szCs w:val="28"/>
        </w:rPr>
        <w:t xml:space="preserve">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>Про присвоєння земельній ділянці адреси:                       м. Одеса, пров. 1-й Амундсена, 1/5</w:t>
      </w:r>
      <w:r w:rsidRPr="00DE01E8">
        <w:rPr>
          <w:rFonts w:ascii="Times New Roman" w:hAnsi="Times New Roman"/>
          <w:sz w:val="28"/>
          <w:szCs w:val="28"/>
        </w:rPr>
        <w:t xml:space="preserve">» (гр.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Ануси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Е.А.).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Танцюра Д.Н., Данилко Н.И.,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                     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E01E8">
        <w:rPr>
          <w:rFonts w:ascii="Times New Roman" w:hAnsi="Times New Roman"/>
          <w:sz w:val="28"/>
          <w:szCs w:val="28"/>
        </w:rPr>
        <w:t>ассмотрев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подготовленный департаментом коммунальной собственности Одесского городского совета и предоставленный на рассмотрение комиссии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>Про присвоєння земельній ділянці адреси: м. Одеса, пров. 1-й Амундсена, 1/5</w:t>
      </w:r>
      <w:r w:rsidRPr="00DE01E8">
        <w:rPr>
          <w:rFonts w:ascii="Times New Roman" w:hAnsi="Times New Roman"/>
          <w:sz w:val="28"/>
          <w:szCs w:val="28"/>
        </w:rPr>
        <w:t xml:space="preserve">» (гр.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Ануси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Е.А.), 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проекту решения отсутствуют) </w:t>
      </w:r>
      <w:proofErr w:type="gramStart"/>
      <w:r w:rsidRPr="00DE01E8">
        <w:rPr>
          <w:rFonts w:ascii="Times New Roman" w:hAnsi="Times New Roman"/>
          <w:sz w:val="28"/>
          <w:szCs w:val="28"/>
        </w:rPr>
        <w:t>и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обсудив вопрос,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</w:rPr>
        <w:t>8.2.</w:t>
      </w:r>
      <w:r w:rsidRPr="00DE01E8">
        <w:rPr>
          <w:rFonts w:ascii="Times New Roman" w:hAnsi="Times New Roman"/>
          <w:sz w:val="28"/>
          <w:szCs w:val="28"/>
        </w:rPr>
        <w:t xml:space="preserve">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                     м. Одеса, вул. Зої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Космодем’янської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1-Б» (гр. Колесник А.М.).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Брындак О.Б.,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Танцюра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Д.Н.,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А.Н.,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И.В.                    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pStyle w:val="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Рассмотрев подготовленный департаментом коммунальной собственности Одесского городского совета и предоставленный на рассмотрение комиссии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м. Одеса, вул. Зої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Космодем’янської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1-Б</w:t>
      </w:r>
      <w:r w:rsidRPr="00DE01E8">
        <w:rPr>
          <w:rFonts w:ascii="Times New Roman" w:hAnsi="Times New Roman"/>
          <w:sz w:val="28"/>
          <w:szCs w:val="28"/>
        </w:rPr>
        <w:t xml:space="preserve">» (гр. Колесник А.М.) 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проекту решения отсутствуют) </w:t>
      </w:r>
      <w:proofErr w:type="gramStart"/>
      <w:r w:rsidRPr="00DE01E8">
        <w:rPr>
          <w:rFonts w:ascii="Times New Roman" w:hAnsi="Times New Roman"/>
          <w:sz w:val="28"/>
          <w:szCs w:val="28"/>
        </w:rPr>
        <w:t>и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обсудив вопрос,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8.3.</w:t>
      </w:r>
      <w:r w:rsidRPr="00DE01E8">
        <w:rPr>
          <w:rFonts w:ascii="Times New Roman" w:hAnsi="Times New Roman"/>
          <w:sz w:val="28"/>
          <w:szCs w:val="28"/>
        </w:rPr>
        <w:t xml:space="preserve">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                     м. Одеса, вул. Левітана, 36-В» (гр.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Сузановский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А.В.).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                    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E01E8">
        <w:rPr>
          <w:rFonts w:ascii="Times New Roman" w:hAnsi="Times New Roman"/>
          <w:sz w:val="28"/>
          <w:szCs w:val="28"/>
        </w:rPr>
        <w:t>ассмотрев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подготовленный департаментом коммунальной собственности Одесского городского совета и предоставленный на рассмотрение комиссии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м. Одеса, вул. Левітана, 36-В» (гр.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Сузановский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А.В.) </w:t>
      </w:r>
      <w:r w:rsidRPr="00DE01E8">
        <w:rPr>
          <w:rFonts w:ascii="Times New Roman" w:hAnsi="Times New Roman"/>
          <w:sz w:val="28"/>
          <w:szCs w:val="28"/>
        </w:rPr>
        <w:t>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проекту решения отсутствуют) и обсудив вопрос,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8.4.</w:t>
      </w:r>
      <w:r w:rsidRPr="00DE01E8">
        <w:rPr>
          <w:rFonts w:ascii="Times New Roman" w:hAnsi="Times New Roman"/>
          <w:sz w:val="28"/>
          <w:szCs w:val="28"/>
        </w:rPr>
        <w:t xml:space="preserve">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>Про присвоєння земельній ділянці адреси:                      м. Одеса, вул. Бузкова, 51-А» (гр. Гросу Т.С.).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                    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E01E8">
        <w:rPr>
          <w:rFonts w:ascii="Times New Roman" w:hAnsi="Times New Roman"/>
          <w:sz w:val="28"/>
          <w:szCs w:val="28"/>
        </w:rPr>
        <w:t>ассмотрев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подготовленный департаментом коммунальной собственности Одесского городского совета и предоставленный на рассмотрение комиссии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присвоєння земельній ділянці адреси: м. Одеса, вул. Бузкова, 51-А» (гр. Гросу Т.С.) </w:t>
      </w:r>
      <w:r w:rsidRPr="00DE01E8">
        <w:rPr>
          <w:rFonts w:ascii="Times New Roman" w:hAnsi="Times New Roman"/>
          <w:sz w:val="28"/>
          <w:szCs w:val="28"/>
        </w:rPr>
        <w:t xml:space="preserve">(в предоставленных на рассмотрение комиссии документах по данному блоку вопросов, какие-либо </w:t>
      </w:r>
      <w:r w:rsidRPr="00DE01E8">
        <w:rPr>
          <w:rFonts w:ascii="Times New Roman" w:hAnsi="Times New Roman"/>
          <w:sz w:val="28"/>
          <w:szCs w:val="28"/>
        </w:rPr>
        <w:lastRenderedPageBreak/>
        <w:t>замечания департамента коммунальной собственности Одесского городского совета к проекту решения отсутствуют) и обсудив вопрос,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СЛУШАЛИ: 9.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Согласие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проведение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экспертной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денежной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земельных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участков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ВЫСТУПИЛИ:</w:t>
      </w:r>
      <w:r w:rsidRPr="00DE01E8">
        <w:rPr>
          <w:rFonts w:ascii="Times New Roman" w:hAnsi="Times New Roman"/>
          <w:sz w:val="28"/>
          <w:szCs w:val="28"/>
        </w:rPr>
        <w:t xml:space="preserve"> Брындак О.Б.,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отложить рассмотрение данного вопроса.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СЛУШАЛИ: 10. </w:t>
      </w:r>
      <w:r w:rsidRPr="00DE01E8">
        <w:rPr>
          <w:rFonts w:ascii="Times New Roman" w:hAnsi="Times New Roman"/>
          <w:sz w:val="28"/>
          <w:szCs w:val="28"/>
        </w:rPr>
        <w:t>Проекты решений о продаже земельных участков.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Танцюра Д.Н., Данилко Н.И.,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E01E8">
        <w:rPr>
          <w:rFonts w:ascii="Times New Roman" w:hAnsi="Times New Roman"/>
          <w:sz w:val="28"/>
          <w:szCs w:val="28"/>
        </w:rPr>
        <w:t>ассмотрев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подготовленные департаментом коммунальной собственности Одесского городского совета и предоставленные на рассмотрение комиссии проекты решений (в предоставленных на рассмотрение комиссии документах по данному блоку вопросов, какие-либо замечания департамента коммунальной собственности Одесского городского совета к проектам решений отсутствуют) и обсудив вопрос, </w:t>
      </w: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>10.1.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>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та передачу у власність шляхом продажу товариству з обмеженою відповідальністю «МЕРКУРІЙ» земельної ділянки площею 0,1170 га за адресою: місто Одеса, проспект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Добровольського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, 123/1, цільове призначення – В.03.07 для будівництва та обслуговування будівель торгі</w:t>
      </w:r>
      <w:proofErr w:type="gramStart"/>
      <w:r w:rsidRPr="00DE01E8">
        <w:rPr>
          <w:rFonts w:ascii="Times New Roman" w:hAnsi="Times New Roman"/>
          <w:sz w:val="28"/>
          <w:szCs w:val="28"/>
          <w:lang w:val="uk-UA"/>
        </w:rPr>
        <w:t>вл</w:t>
      </w:r>
      <w:proofErr w:type="gramEnd"/>
      <w:r w:rsidRPr="00DE01E8">
        <w:rPr>
          <w:rFonts w:ascii="Times New Roman" w:hAnsi="Times New Roman"/>
          <w:sz w:val="28"/>
          <w:szCs w:val="28"/>
          <w:lang w:val="uk-UA"/>
        </w:rPr>
        <w:t xml:space="preserve">і, вид використання – для обслуговування нежитлової будівлі торгівлі». 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lastRenderedPageBreak/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рекомендовать вынести данный проект решения на рассмотрение очередной сессии Одесского городского совета.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>10.2. 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передачу у власність шляхом продажу                     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Биковій</w:t>
      </w:r>
      <w:proofErr w:type="spellEnd"/>
      <w:proofErr w:type="gramStart"/>
      <w:r w:rsidRPr="00DE01E8"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gramEnd"/>
      <w:r w:rsidRPr="00DE01E8">
        <w:rPr>
          <w:rFonts w:ascii="Times New Roman" w:hAnsi="Times New Roman"/>
          <w:sz w:val="28"/>
          <w:szCs w:val="28"/>
          <w:lang w:val="uk-UA"/>
        </w:rPr>
        <w:t>адії Іванівні земельної ділянки площею 0,0177 га за адресою: місто Одеса, провулок Мукачівський, 6, ділянки № 3 та № 5, цільове призначення – Е.07.01 для будівництва та обслуговування об’єктів рекреаційного призначення, вид використання – для благоустрою території схилу з улаштуванням консольної тераси».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принимая во внимание предоставленную депутатом Данилко Н.И. и департаментом коммунальной собственности Одесского городского совета информацию о результатах выезда на объект, комиссия считает возможным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10.3.</w:t>
      </w:r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DE01E8">
        <w:rPr>
          <w:rFonts w:ascii="Times New Roman" w:hAnsi="Times New Roman"/>
          <w:sz w:val="28"/>
          <w:szCs w:val="28"/>
        </w:rPr>
        <w:t>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передачу у власність шляхом продажу                                                            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Шухатовичу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Євгену Юрійовичу земельної ділянки площею 0,0123 га за адресою: місто Одеса, провулок Мукачівський, 6, ділянки № 5 та № 7, цільове призначення – Е.07.01 для будівництва та обслуговування об’єктів рекреаційного призначення, вид використання – для благоустрою території схилу з улаштуванням консольної тераси».</w:t>
      </w:r>
      <w:proofErr w:type="gramEnd"/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принимая во внимание предоставленную депутатом Данилко Н.И. и департаментом коммунальной собственности Одесского городского совета информацию о результатах выезда на объект, комиссия считает возможным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>10.4.</w:t>
      </w:r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DE01E8">
        <w:rPr>
          <w:rFonts w:ascii="Times New Roman" w:hAnsi="Times New Roman"/>
          <w:sz w:val="28"/>
          <w:szCs w:val="28"/>
        </w:rPr>
        <w:t>Проект решения «</w:t>
      </w:r>
      <w:r w:rsidRPr="00DE01E8">
        <w:rPr>
          <w:rFonts w:ascii="Times New Roman" w:hAnsi="Times New Roman"/>
          <w:sz w:val="28"/>
          <w:szCs w:val="28"/>
          <w:lang w:val="uk-UA"/>
        </w:rPr>
        <w:t xml:space="preserve">Про передачу у власність шляхом продажу                                                             гр.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Лавренку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Євгену Миколайовичу земельної ділянки площею 0,0137 га за адресою: місто Одеса, провулок Мукачівський, 6, ділянки № 9 та № 12, цільове призначення – Е.07.01 для будівництва та обслуговування об’єктів рекреаційного призначення, вид використання – для благоустрою території схилу з улаштуванням консольної тераси».</w:t>
      </w:r>
      <w:proofErr w:type="gramEnd"/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>принимая во внимание предоставленную депутатом Данилко Н.И. и департаментом коммунальной собственности Одесского городского совета информацию о результатах выезда на объект, комиссия считает возможным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>рекомендовать вынести данный проект решения на рассмотрение очередной сессии Одесского городского совета.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Рекомендовать дополнить блок вопросов № 6 повестки дня пленарного заседания очередной сессии Одесского городского совета указанным выше вопросом. Подготовить соответствующую поправку. </w:t>
      </w:r>
    </w:p>
    <w:p w:rsidR="00B11048" w:rsidRPr="00DE01E8" w:rsidRDefault="00B11048" w:rsidP="00B11048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  <w:lang w:val="uk-UA"/>
        </w:rPr>
        <w:t xml:space="preserve">СЛУШАЛИ: 10.5. </w:t>
      </w:r>
      <w:r w:rsidRPr="00DE01E8">
        <w:rPr>
          <w:rFonts w:ascii="Times New Roman" w:hAnsi="Times New Roman"/>
          <w:sz w:val="28"/>
          <w:szCs w:val="28"/>
        </w:rPr>
        <w:t>Письм</w:t>
      </w:r>
      <w:proofErr w:type="gramStart"/>
      <w:r w:rsidRPr="00DE01E8">
        <w:rPr>
          <w:rFonts w:ascii="Times New Roman" w:hAnsi="Times New Roman"/>
          <w:sz w:val="28"/>
          <w:szCs w:val="28"/>
        </w:rPr>
        <w:t>о ООО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E01E8">
        <w:rPr>
          <w:rFonts w:ascii="Times New Roman" w:hAnsi="Times New Roman"/>
          <w:sz w:val="28"/>
          <w:szCs w:val="28"/>
        </w:rPr>
        <w:t>Котломонтаж</w:t>
      </w:r>
      <w:proofErr w:type="spellEnd"/>
      <w:r w:rsidRPr="00DE01E8">
        <w:rPr>
          <w:rFonts w:ascii="Times New Roman" w:hAnsi="Times New Roman"/>
          <w:sz w:val="28"/>
          <w:szCs w:val="28"/>
        </w:rPr>
        <w:t>» (№ 1459/2-гс от 11.09.18г.) о рассмотрении возможности рассрочки платежа за выкуп земельного участка по адресу: г. Одесса, ул. Плиева, 1 (сроком на 2 года).</w:t>
      </w:r>
    </w:p>
    <w:p w:rsidR="00B11048" w:rsidRPr="00DE01E8" w:rsidRDefault="00B11048" w:rsidP="00B11048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Танцюра Д.Н., Данилко Н.И.,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Рассмотрев письмо и обсудив вопрос,</w:t>
      </w:r>
    </w:p>
    <w:p w:rsidR="00B11048" w:rsidRPr="00DE01E8" w:rsidRDefault="00B11048" w:rsidP="00B1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1E8">
        <w:rPr>
          <w:rFonts w:ascii="Times New Roman" w:hAnsi="Times New Roman"/>
          <w:b/>
          <w:sz w:val="28"/>
          <w:szCs w:val="28"/>
        </w:rPr>
        <w:t>КОМИССИЯ РЕШИЛА</w:t>
      </w:r>
      <w:r w:rsidRPr="00DE01E8">
        <w:rPr>
          <w:rFonts w:ascii="Times New Roman" w:hAnsi="Times New Roman"/>
          <w:sz w:val="28"/>
          <w:szCs w:val="28"/>
        </w:rPr>
        <w:t>: принимая во внимание, что в соответствии со                  ст. 128 Земельного кодекса Украины расчеты за приобретение земельного участка могут осуществляться с рассрочкой платежа по согласию сторон, но не больше, чем на 5 лет, комиссия считает возможным рекомендовать предоставление рассрочки платежа за выкуп ООО «</w:t>
      </w:r>
      <w:proofErr w:type="spellStart"/>
      <w:r w:rsidRPr="00DE01E8">
        <w:rPr>
          <w:rFonts w:ascii="Times New Roman" w:hAnsi="Times New Roman"/>
          <w:sz w:val="28"/>
          <w:szCs w:val="28"/>
        </w:rPr>
        <w:t>Котломонтаж</w:t>
      </w:r>
      <w:proofErr w:type="spellEnd"/>
      <w:r w:rsidRPr="00DE01E8">
        <w:rPr>
          <w:rFonts w:ascii="Times New Roman" w:hAnsi="Times New Roman"/>
          <w:sz w:val="28"/>
          <w:szCs w:val="28"/>
        </w:rPr>
        <w:t>» земельного участка, по адресу: г. Одесса, ул. Плиева, 1, сроком на 1 год.</w:t>
      </w:r>
      <w:proofErr w:type="gramEnd"/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О.Б. Брындак</w:t>
      </w: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48" w:rsidRPr="00DE01E8" w:rsidRDefault="00B11048" w:rsidP="00B1104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B2F" w:rsidRDefault="00B11048" w:rsidP="00B11048">
      <w:r w:rsidRPr="00DE01E8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Н.И. Данилко</w:t>
      </w:r>
    </w:p>
    <w:sectPr w:rsidR="0016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8"/>
    <w:rsid w:val="00163B2F"/>
    <w:rsid w:val="00397BDF"/>
    <w:rsid w:val="0062169C"/>
    <w:rsid w:val="00B11048"/>
    <w:rsid w:val="00B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8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1048"/>
    <w:pPr>
      <w:ind w:left="720"/>
    </w:pPr>
    <w:rPr>
      <w:rFonts w:eastAsia="Times New Roman"/>
    </w:rPr>
  </w:style>
  <w:style w:type="paragraph" w:customStyle="1" w:styleId="ListParagraph">
    <w:name w:val="List Paragraph"/>
    <w:basedOn w:val="a"/>
    <w:rsid w:val="00B11048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rsid w:val="00B11048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8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1048"/>
    <w:pPr>
      <w:ind w:left="720"/>
    </w:pPr>
    <w:rPr>
      <w:rFonts w:eastAsia="Times New Roman"/>
    </w:rPr>
  </w:style>
  <w:style w:type="paragraph" w:customStyle="1" w:styleId="ListParagraph">
    <w:name w:val="List Paragraph"/>
    <w:basedOn w:val="a"/>
    <w:rsid w:val="00B11048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rsid w:val="00B1104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2018-11-06T12:50:00Z</dcterms:created>
  <dcterms:modified xsi:type="dcterms:W3CDTF">2018-11-06T12:51:00Z</dcterms:modified>
</cp:coreProperties>
</file>