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A" w:rsidRPr="00B264DA" w:rsidRDefault="00861BAA" w:rsidP="00861BAA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8AE23A0" wp14:editId="1B99583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4DA"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  <w:tab/>
      </w:r>
    </w:p>
    <w:p w:rsidR="00861BAA" w:rsidRPr="00B264DA" w:rsidRDefault="00861BAA" w:rsidP="00861BA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861BAA" w:rsidRPr="00B264DA" w:rsidRDefault="00861BAA" w:rsidP="00861BAA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861BAA" w:rsidRPr="00B264DA" w:rsidRDefault="00861BAA" w:rsidP="00861BAA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861BAA" w:rsidRPr="00B264DA" w:rsidRDefault="00861BAA" w:rsidP="00861BAA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861BAA" w:rsidRPr="00B264DA" w:rsidRDefault="00861BAA" w:rsidP="00861BAA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861BAA" w:rsidRPr="00B264DA" w:rsidRDefault="00861BAA" w:rsidP="00861BAA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61BAA" w:rsidRPr="00B264DA" w:rsidTr="00F7678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61BAA" w:rsidRPr="00B264DA" w:rsidRDefault="00861BAA" w:rsidP="00F76787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861BAA" w:rsidRPr="00B264DA" w:rsidRDefault="00861BAA" w:rsidP="00F76787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</w:pPr>
            <w:r w:rsidRPr="00B264DA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пл. Думська, 1, м. Одеса, 65026, Україна</w:t>
            </w:r>
          </w:p>
        </w:tc>
      </w:tr>
    </w:tbl>
    <w:p w:rsidR="00861BAA" w:rsidRPr="00B264DA" w:rsidRDefault="00861BAA" w:rsidP="00861B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861BAA" w:rsidRPr="00B264DA" w:rsidRDefault="00861BAA" w:rsidP="00861BAA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 xml:space="preserve"> ________________</w:t>
      </w:r>
      <w:r w:rsidRPr="00B264DA">
        <w:rPr>
          <w:rFonts w:ascii="Times New Roman" w:eastAsia="Calibri" w:hAnsi="Times New Roman" w:cs="Times New Roman"/>
          <w:kern w:val="3"/>
          <w:sz w:val="28"/>
          <w:szCs w:val="28"/>
          <w:lang w:val="uk-UA" w:eastAsia="ru-RU" w:bidi="hi-IN"/>
        </w:rPr>
        <w:t>№</w:t>
      </w:r>
      <w:r w:rsidRPr="00B264DA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>_________________</w:t>
      </w:r>
    </w:p>
    <w:p w:rsidR="00861BAA" w:rsidRPr="00B264DA" w:rsidRDefault="00861BAA" w:rsidP="00861BAA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val="uk-UA" w:eastAsia="ru-RU" w:bidi="hi-IN"/>
        </w:rPr>
      </w:pPr>
    </w:p>
    <w:p w:rsidR="00861BAA" w:rsidRPr="00B264DA" w:rsidRDefault="00861BAA" w:rsidP="00861BAA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на №</w:t>
      </w:r>
      <w:r w:rsidRPr="00B264DA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  <w:r w:rsidRPr="00B264DA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B264DA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</w:p>
    <w:p w:rsidR="00861BAA" w:rsidRPr="00B264DA" w:rsidRDefault="00861BAA" w:rsidP="00861BAA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B264DA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861BA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861BA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861BAA" w:rsidRPr="00B264D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ПОРЯДОК  ДЕННИЙ</w:t>
      </w:r>
    </w:p>
    <w:p w:rsidR="00861BAA" w:rsidRPr="00B264D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засідання комісії</w:t>
      </w:r>
    </w:p>
    <w:p w:rsidR="00861BAA" w:rsidRPr="00B264D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861BA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2</w:t>
      </w:r>
      <w:r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7</w:t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.07.2021 р.                 1</w:t>
      </w:r>
      <w:r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4</w:t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-</w:t>
      </w:r>
      <w:r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45</w:t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 xml:space="preserve">               Велика зала </w:t>
      </w:r>
    </w:p>
    <w:p w:rsidR="00861BA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861BA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861BA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423844" w:rsidRDefault="00861BAA" w:rsidP="00861BAA">
      <w:pPr>
        <w:spacing w:after="0"/>
        <w:ind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1</w:t>
      </w:r>
      <w:r w:rsidRPr="008829F9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 w:rsidRPr="008829F9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>Розгляд</w:t>
      </w:r>
      <w:proofErr w:type="spellEnd"/>
      <w:r w:rsidRPr="008829F9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2384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звернень</w:t>
      </w:r>
      <w:r w:rsidRPr="008829F9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директора Департаменту міського господарства Одеської міської ради Мостовських Н.І.</w:t>
      </w:r>
      <w:r w:rsidR="0042384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:</w:t>
      </w:r>
    </w:p>
    <w:p w:rsidR="00861BAA" w:rsidRPr="008829F9" w:rsidRDefault="00423844" w:rsidP="00861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1.1.</w:t>
      </w:r>
      <w:r w:rsidR="00861BA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 </w:t>
      </w:r>
      <w:r w:rsidR="00861BAA" w:rsidRPr="008829F9">
        <w:rPr>
          <w:rFonts w:ascii="Times New Roman" w:hAnsi="Times New Roman" w:cs="Times New Roman"/>
          <w:sz w:val="28"/>
          <w:szCs w:val="28"/>
          <w:lang w:val="uk-UA"/>
        </w:rPr>
        <w:t>щодо перерозподілу коштів  запозичення КП «Теплопостачання міста Одеси» (лист № 91</w:t>
      </w:r>
      <w:r w:rsidR="00861B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1BAA" w:rsidRPr="008829F9">
        <w:rPr>
          <w:rFonts w:ascii="Times New Roman" w:hAnsi="Times New Roman" w:cs="Times New Roman"/>
          <w:sz w:val="28"/>
          <w:szCs w:val="28"/>
          <w:lang w:val="uk-UA"/>
        </w:rPr>
        <w:t>/вих. від 26.07.2021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="00861BAA" w:rsidRPr="008829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3844" w:rsidRDefault="00423844" w:rsidP="00423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844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1.2. </w:t>
      </w:r>
      <w:r w:rsidRPr="00423844">
        <w:rPr>
          <w:rFonts w:ascii="Times New Roman" w:hAnsi="Times New Roman" w:cs="Times New Roman"/>
          <w:sz w:val="28"/>
          <w:szCs w:val="28"/>
          <w:lang w:val="uk-UA"/>
        </w:rPr>
        <w:t>перерозподілу запланованих бюджетних призначень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№ 917/вих. від 26.07.2021 року)</w:t>
      </w:r>
      <w:r w:rsidRPr="004238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844" w:rsidRDefault="00423844" w:rsidP="00423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844" w:rsidRDefault="00423844" w:rsidP="00423844">
      <w:pPr>
        <w:spacing w:after="0"/>
        <w:ind w:firstLine="708"/>
        <w:jc w:val="both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</w:t>
      </w:r>
    </w:p>
    <w:p w:rsidR="00861BAA" w:rsidRPr="008829F9" w:rsidRDefault="00861BAA" w:rsidP="00861BA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2</w:t>
      </w:r>
      <w:r w:rsidRPr="008829F9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. Розгляд поправок до проєкту рішення «Про внесення змін до рішення Одеської міської ради від 24.12.2020 року № 13-VIII «Про </w:t>
      </w:r>
      <w:r w:rsidRPr="008829F9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 Одеської міської територіальної громади на 2021 рік».</w:t>
      </w:r>
    </w:p>
    <w:p w:rsidR="00861BAA" w:rsidRPr="00B264DA" w:rsidRDefault="00861BAA" w:rsidP="00861BA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BE76D7" w:rsidRDefault="00BE76D7" w:rsidP="00861BAA">
      <w:pPr>
        <w:rPr>
          <w:lang w:val="uk-UA"/>
        </w:rPr>
      </w:pPr>
    </w:p>
    <w:p w:rsidR="00423844" w:rsidRDefault="00423844" w:rsidP="00861BAA">
      <w:pPr>
        <w:rPr>
          <w:lang w:val="uk-UA"/>
        </w:rPr>
      </w:pPr>
    </w:p>
    <w:p w:rsidR="00423844" w:rsidRDefault="00423844" w:rsidP="00861BAA">
      <w:pPr>
        <w:rPr>
          <w:lang w:val="uk-UA"/>
        </w:rPr>
      </w:pPr>
    </w:p>
    <w:p w:rsidR="00423844" w:rsidRDefault="00423844" w:rsidP="00861BAA">
      <w:pPr>
        <w:rPr>
          <w:lang w:val="uk-UA"/>
        </w:rPr>
      </w:pPr>
    </w:p>
    <w:p w:rsidR="00423844" w:rsidRDefault="00423844" w:rsidP="00861BAA">
      <w:pPr>
        <w:rPr>
          <w:lang w:val="uk-UA"/>
        </w:rPr>
      </w:pPr>
    </w:p>
    <w:p w:rsidR="00423844" w:rsidRDefault="00423844" w:rsidP="00861BAA">
      <w:pPr>
        <w:rPr>
          <w:lang w:val="uk-UA"/>
        </w:rPr>
      </w:pPr>
      <w:bookmarkStart w:id="0" w:name="_GoBack"/>
      <w:bookmarkEnd w:id="0"/>
    </w:p>
    <w:sectPr w:rsidR="0042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008"/>
    <w:multiLevelType w:val="hybridMultilevel"/>
    <w:tmpl w:val="8364FB4A"/>
    <w:lvl w:ilvl="0" w:tplc="AA2E2C36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A"/>
    <w:rsid w:val="0032264C"/>
    <w:rsid w:val="00423844"/>
    <w:rsid w:val="00847A96"/>
    <w:rsid w:val="00861BAA"/>
    <w:rsid w:val="00B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844"/>
    <w:pPr>
      <w:ind w:left="720"/>
      <w:contextualSpacing/>
    </w:pPr>
  </w:style>
  <w:style w:type="paragraph" w:styleId="a5">
    <w:name w:val="Body Text"/>
    <w:basedOn w:val="a"/>
    <w:link w:val="a6"/>
    <w:rsid w:val="00423844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3844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4238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844"/>
    <w:pPr>
      <w:ind w:left="720"/>
      <w:contextualSpacing/>
    </w:pPr>
  </w:style>
  <w:style w:type="paragraph" w:styleId="a5">
    <w:name w:val="Body Text"/>
    <w:basedOn w:val="a"/>
    <w:link w:val="a6"/>
    <w:rsid w:val="00423844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3844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4238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78E0-A10D-43DA-9AC5-8C862C1A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2021-07-27T09:23:00Z</dcterms:created>
  <dcterms:modified xsi:type="dcterms:W3CDTF">2021-07-27T10:46:00Z</dcterms:modified>
</cp:coreProperties>
</file>