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5E7114CA" w:rsidR="0054248D" w:rsidRPr="0054248D" w:rsidRDefault="00A837B9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16</w:t>
      </w:r>
      <w:r w:rsidR="005E60C1" w:rsidRPr="005E60C1">
        <w:rPr>
          <w:szCs w:val="28"/>
          <w:lang w:eastAsia="ru-RU"/>
        </w:rPr>
        <w:t xml:space="preserve"> </w:t>
      </w:r>
      <w:r>
        <w:rPr>
          <w:szCs w:val="28"/>
          <w:lang w:val="uk-UA" w:eastAsia="ru-RU"/>
        </w:rPr>
        <w:t>серпня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1</w:t>
      </w:r>
      <w:r w:rsidR="00BE2E1A">
        <w:rPr>
          <w:szCs w:val="28"/>
          <w:lang w:val="uk-UA" w:eastAsia="ru-RU"/>
        </w:rPr>
        <w:t>:</w:t>
      </w:r>
      <w:r>
        <w:rPr>
          <w:szCs w:val="28"/>
          <w:lang w:val="uk-UA" w:eastAsia="ru-RU"/>
        </w:rPr>
        <w:t>30</w:t>
      </w:r>
    </w:p>
    <w:p w14:paraId="47AC10DD" w14:textId="4666BA96" w:rsidR="00BE2E1A" w:rsidRPr="0054248D" w:rsidRDefault="00A837B9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Кабінет 307</w:t>
      </w:r>
      <w:r w:rsidR="0054248D">
        <w:rPr>
          <w:szCs w:val="28"/>
          <w:lang w:val="uk-UA" w:eastAsia="ru-RU"/>
        </w:rPr>
        <w:t xml:space="preserve"> (</w:t>
      </w:r>
      <w:r w:rsidR="005E60C1">
        <w:rPr>
          <w:szCs w:val="28"/>
          <w:lang w:val="uk-UA" w:eastAsia="ru-RU"/>
        </w:rPr>
        <w:t>пл</w:t>
      </w:r>
      <w:r w:rsidR="0054248D">
        <w:rPr>
          <w:szCs w:val="28"/>
          <w:lang w:val="uk-UA" w:eastAsia="ru-RU"/>
        </w:rPr>
        <w:t xml:space="preserve">. </w:t>
      </w:r>
      <w:r w:rsidR="005E60C1">
        <w:rPr>
          <w:szCs w:val="28"/>
          <w:lang w:val="uk-UA" w:eastAsia="ru-RU"/>
        </w:rPr>
        <w:t>Думська, 1)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80F9F78" w14:textId="77777777" w:rsidR="00BC5A1B" w:rsidRDefault="00BC5A1B" w:rsidP="00A837B9">
      <w:pPr>
        <w:tabs>
          <w:tab w:val="left" w:pos="142"/>
        </w:tabs>
        <w:ind w:right="-1"/>
        <w:rPr>
          <w:b/>
          <w:szCs w:val="28"/>
          <w:lang w:val="uk-UA"/>
        </w:rPr>
      </w:pPr>
    </w:p>
    <w:p w14:paraId="5947C04F" w14:textId="12BC9CC8" w:rsidR="00A837B9" w:rsidRDefault="00BA6868" w:rsidP="00F41977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9625C6" w:rsidRPr="006F7CE0">
        <w:rPr>
          <w:b/>
          <w:szCs w:val="28"/>
          <w:lang w:val="uk-UA"/>
        </w:rPr>
        <w:t>.</w:t>
      </w:r>
      <w:r w:rsidR="009625C6">
        <w:rPr>
          <w:szCs w:val="28"/>
          <w:lang w:val="uk-UA"/>
        </w:rPr>
        <w:tab/>
      </w:r>
      <w:r w:rsidR="005E60C1">
        <w:rPr>
          <w:szCs w:val="28"/>
          <w:lang w:val="uk-UA"/>
        </w:rPr>
        <w:t xml:space="preserve">Про </w:t>
      </w:r>
      <w:r w:rsidR="00A81AF0">
        <w:rPr>
          <w:szCs w:val="28"/>
          <w:lang w:val="uk-UA"/>
        </w:rPr>
        <w:t xml:space="preserve">розгляд </w:t>
      </w:r>
      <w:r w:rsidR="00F41977">
        <w:rPr>
          <w:szCs w:val="28"/>
          <w:lang w:val="uk-UA"/>
        </w:rPr>
        <w:t>проєкту рішення «</w:t>
      </w:r>
      <w:r w:rsidR="00F41977" w:rsidRPr="00F41977">
        <w:rPr>
          <w:szCs w:val="28"/>
          <w:lang w:val="uk-UA"/>
        </w:rPr>
        <w:t>Про надання згоди Комунальному підприємству «Теплопостачання міста Одеси»  на  укладання  з  Товариством</w:t>
      </w:r>
      <w:r w:rsidR="00F41977">
        <w:rPr>
          <w:szCs w:val="28"/>
          <w:lang w:val="uk-UA"/>
        </w:rPr>
        <w:t xml:space="preserve"> </w:t>
      </w:r>
      <w:r w:rsidR="00F41977" w:rsidRPr="00F41977">
        <w:rPr>
          <w:szCs w:val="28"/>
          <w:lang w:val="uk-UA"/>
        </w:rPr>
        <w:t xml:space="preserve">з обмеженою відповідальністю «Газотранспортна компанія «Нафтогаз Трейдинг» Договору постачання природного газу на період з </w:t>
      </w:r>
      <w:r w:rsidR="00F41977">
        <w:rPr>
          <w:szCs w:val="28"/>
          <w:lang w:val="uk-UA"/>
        </w:rPr>
        <w:t xml:space="preserve">                                    </w:t>
      </w:r>
      <w:r w:rsidR="00F41977" w:rsidRPr="00F41977">
        <w:rPr>
          <w:szCs w:val="28"/>
          <w:lang w:val="uk-UA"/>
        </w:rPr>
        <w:t xml:space="preserve"> 2021 року до червня 2024 року</w:t>
      </w:r>
      <w:r w:rsidR="00F41977">
        <w:rPr>
          <w:szCs w:val="28"/>
          <w:lang w:val="uk-UA"/>
        </w:rPr>
        <w:t>»</w:t>
      </w:r>
    </w:p>
    <w:sectPr w:rsidR="00A837B9" w:rsidSect="009625C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88A"/>
    <w:rsid w:val="00083606"/>
    <w:rsid w:val="000B33CB"/>
    <w:rsid w:val="000D42F9"/>
    <w:rsid w:val="001963C3"/>
    <w:rsid w:val="0021274A"/>
    <w:rsid w:val="00226908"/>
    <w:rsid w:val="00294692"/>
    <w:rsid w:val="003253D9"/>
    <w:rsid w:val="0054248D"/>
    <w:rsid w:val="0058715D"/>
    <w:rsid w:val="005B57DB"/>
    <w:rsid w:val="005E60C1"/>
    <w:rsid w:val="00620774"/>
    <w:rsid w:val="006B7A25"/>
    <w:rsid w:val="006F2C27"/>
    <w:rsid w:val="006F7CE0"/>
    <w:rsid w:val="007169D2"/>
    <w:rsid w:val="007C1E00"/>
    <w:rsid w:val="007D0ECD"/>
    <w:rsid w:val="00870C77"/>
    <w:rsid w:val="008C1A57"/>
    <w:rsid w:val="009317C5"/>
    <w:rsid w:val="009625C6"/>
    <w:rsid w:val="009D103E"/>
    <w:rsid w:val="009D4B23"/>
    <w:rsid w:val="009E27B7"/>
    <w:rsid w:val="009F359C"/>
    <w:rsid w:val="00A0685E"/>
    <w:rsid w:val="00A73DF1"/>
    <w:rsid w:val="00A81AF0"/>
    <w:rsid w:val="00A837B9"/>
    <w:rsid w:val="00A94960"/>
    <w:rsid w:val="00B43518"/>
    <w:rsid w:val="00B55D50"/>
    <w:rsid w:val="00BA6868"/>
    <w:rsid w:val="00BC5A1B"/>
    <w:rsid w:val="00BE2E1A"/>
    <w:rsid w:val="00C027FD"/>
    <w:rsid w:val="00C277E0"/>
    <w:rsid w:val="00C41A85"/>
    <w:rsid w:val="00CA488A"/>
    <w:rsid w:val="00CD0CBC"/>
    <w:rsid w:val="00E170E3"/>
    <w:rsid w:val="00E8412A"/>
    <w:rsid w:val="00E93DE6"/>
    <w:rsid w:val="00EA56B5"/>
    <w:rsid w:val="00EF162F"/>
    <w:rsid w:val="00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  <w15:docId w15:val="{0253D012-2A07-4D1E-A9B8-E6F751CD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Влад</cp:lastModifiedBy>
  <cp:revision>8</cp:revision>
  <cp:lastPrinted>2021-06-01T06:02:00Z</cp:lastPrinted>
  <dcterms:created xsi:type="dcterms:W3CDTF">2021-07-12T07:49:00Z</dcterms:created>
  <dcterms:modified xsi:type="dcterms:W3CDTF">2021-08-16T05:43:00Z</dcterms:modified>
</cp:coreProperties>
</file>