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AF" w:rsidRPr="00C72650" w:rsidRDefault="00D832AF" w:rsidP="00D83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2650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D832AF" w:rsidRPr="00C72650" w:rsidRDefault="00D832AF" w:rsidP="00D832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32AF" w:rsidRPr="00C72650" w:rsidRDefault="00D832AF" w:rsidP="00D832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2650">
        <w:rPr>
          <w:rFonts w:ascii="Times New Roman" w:hAnsi="Times New Roman"/>
          <w:bCs/>
          <w:sz w:val="28"/>
          <w:szCs w:val="28"/>
          <w:lang w:val="uk-UA"/>
        </w:rPr>
        <w:t>1. Розгляд проектів рішень Одеської міської ради про надання дозволу юридичним особам, фізичним особам – підприємцям на розробку проектів землеустрою щодо відведення  земельних ділянок у місті Одесі (перелік - додається); лист Департаменту земельних ресурсів Одеської міської ради   № 01-13/751 (№1810/2-мр).</w:t>
      </w:r>
    </w:p>
    <w:p w:rsidR="00D832AF" w:rsidRPr="00C72650" w:rsidRDefault="00D832AF" w:rsidP="00D832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2650">
        <w:rPr>
          <w:rFonts w:ascii="Times New Roman" w:hAnsi="Times New Roman"/>
          <w:bCs/>
          <w:sz w:val="28"/>
          <w:szCs w:val="28"/>
          <w:lang w:val="uk-UA"/>
        </w:rPr>
        <w:t>2. Розгляд проектів рішень Одеської міської ради про передачу в оренду (постійне користування) земельних ділянок юридичним особам, фізичним особам – підприємцям у місті Одесі (перелік - додається); лист Департаменту земельних ресурсів Одеської міської ради № 01-13/751 (№1810/2-мр).</w:t>
      </w:r>
    </w:p>
    <w:p w:rsidR="00D832AF" w:rsidRPr="00C72650" w:rsidRDefault="00D832AF" w:rsidP="00D832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2650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C72650">
        <w:rPr>
          <w:rFonts w:ascii="Times New Roman" w:hAnsi="Times New Roman"/>
          <w:bCs/>
          <w:sz w:val="28"/>
          <w:szCs w:val="28"/>
          <w:lang w:val="uk-UA"/>
        </w:rPr>
        <w:t>Розгляд проектів рішень</w:t>
      </w:r>
      <w:r w:rsidRPr="00C72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2650">
        <w:rPr>
          <w:rFonts w:ascii="Times New Roman" w:hAnsi="Times New Roman"/>
          <w:bCs/>
          <w:sz w:val="28"/>
          <w:szCs w:val="28"/>
          <w:lang w:val="uk-UA"/>
        </w:rPr>
        <w:t xml:space="preserve">Одеської міської ради про надання дозволів суб’єктам господарювання на розробку технічної документації із землеустрою щодо встановлення (відновлення) меж земельної ділянки в натурі (на місцевості) </w:t>
      </w:r>
      <w:r w:rsidRPr="00C72650">
        <w:rPr>
          <w:rFonts w:ascii="Times New Roman" w:hAnsi="Times New Roman"/>
          <w:sz w:val="28"/>
          <w:szCs w:val="28"/>
          <w:lang w:val="uk-UA"/>
        </w:rPr>
        <w:t>(перелік - додається); лист Департаменту земельних ресурсів Одеської міської ради № 01-13/751 (№1810/2-мр).</w:t>
      </w:r>
    </w:p>
    <w:p w:rsidR="00D832AF" w:rsidRPr="00C72650" w:rsidRDefault="00D832AF" w:rsidP="00D832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2650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C72650">
        <w:rPr>
          <w:rFonts w:ascii="Times New Roman" w:hAnsi="Times New Roman"/>
          <w:bCs/>
          <w:sz w:val="28"/>
          <w:szCs w:val="28"/>
          <w:lang w:val="uk-UA"/>
        </w:rPr>
        <w:t>Розгляд проектів рішень</w:t>
      </w:r>
      <w:r w:rsidRPr="00C72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2650">
        <w:rPr>
          <w:rFonts w:ascii="Times New Roman" w:hAnsi="Times New Roman"/>
          <w:bCs/>
          <w:sz w:val="28"/>
          <w:szCs w:val="28"/>
          <w:lang w:val="uk-UA"/>
        </w:rPr>
        <w:t xml:space="preserve">Одеської міської ради про поновлення (припинення) договорів оренди землі та внесення змін до договорів оренди землі (перелік - додається); </w:t>
      </w:r>
      <w:r w:rsidRPr="00C72650">
        <w:rPr>
          <w:rFonts w:ascii="Times New Roman" w:hAnsi="Times New Roman"/>
          <w:sz w:val="28"/>
          <w:szCs w:val="28"/>
          <w:lang w:val="uk-UA"/>
        </w:rPr>
        <w:t>лист Департаменту земельних ресурсів Одеської міської ради № 01-13/751 (№1810/2-мр).</w:t>
      </w:r>
    </w:p>
    <w:p w:rsidR="00D832AF" w:rsidRPr="00C72650" w:rsidRDefault="00D832AF" w:rsidP="00D83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2650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C72650">
        <w:rPr>
          <w:rFonts w:ascii="Times New Roman" w:hAnsi="Times New Roman"/>
          <w:bCs/>
          <w:sz w:val="28"/>
          <w:szCs w:val="28"/>
          <w:lang w:val="uk-UA"/>
        </w:rPr>
        <w:t>Дозволи громадянам на розробку проектів землеустрою</w:t>
      </w:r>
      <w:r w:rsidRPr="00C72650">
        <w:rPr>
          <w:rFonts w:ascii="Times New Roman" w:hAnsi="Times New Roman"/>
          <w:sz w:val="28"/>
          <w:szCs w:val="28"/>
          <w:lang w:val="uk-UA"/>
        </w:rPr>
        <w:t xml:space="preserve"> щодо відведення земельних ділянок у м. Одесі. Лист Департаменту земельних ресурсів Одеської міської ради № 01-13/440 (№ 1656/2-мр) – клопотання розглянути проекти рішень (перелік додається) з пункту № 23.</w:t>
      </w:r>
    </w:p>
    <w:p w:rsidR="00D832AF" w:rsidRPr="00C72650" w:rsidRDefault="00D832AF" w:rsidP="00D832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832AF" w:rsidRPr="00C7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85E72"/>
    <w:multiLevelType w:val="hybridMultilevel"/>
    <w:tmpl w:val="DA987DD2"/>
    <w:lvl w:ilvl="0" w:tplc="CE9A7E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A3A2C"/>
    <w:multiLevelType w:val="hybridMultilevel"/>
    <w:tmpl w:val="CDDE31A8"/>
    <w:lvl w:ilvl="0" w:tplc="4626A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82CB7"/>
    <w:multiLevelType w:val="hybridMultilevel"/>
    <w:tmpl w:val="4066E450"/>
    <w:lvl w:ilvl="0" w:tplc="6630C3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F"/>
    <w:rsid w:val="001555B9"/>
    <w:rsid w:val="00BB1C16"/>
    <w:rsid w:val="00D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E5E0-DAA2-4FEF-B007-927577C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2</cp:revision>
  <dcterms:created xsi:type="dcterms:W3CDTF">2022-01-19T14:14:00Z</dcterms:created>
  <dcterms:modified xsi:type="dcterms:W3CDTF">2022-01-19T14:14:00Z</dcterms:modified>
</cp:coreProperties>
</file>