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E" w:rsidRPr="005132F6" w:rsidRDefault="0060696E" w:rsidP="0060696E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</w:pPr>
      <w:r w:rsidRPr="005132F6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2F6"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  <w:tab/>
      </w:r>
    </w:p>
    <w:p w:rsidR="0060696E" w:rsidRPr="005132F6" w:rsidRDefault="0060696E" w:rsidP="006069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24"/>
          <w:szCs w:val="32"/>
          <w:lang w:val="uk-UA" w:eastAsia="ru-RU" w:bidi="hi-IN"/>
        </w:rPr>
        <w:t xml:space="preserve">                                          </w:t>
      </w:r>
      <w:r w:rsidRPr="005132F6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696E" w:rsidRPr="005132F6" w:rsidTr="00F86B6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0696E" w:rsidRPr="005132F6" w:rsidRDefault="0060696E" w:rsidP="00F86B69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60696E" w:rsidRPr="005132F6" w:rsidRDefault="0060696E" w:rsidP="00F86B69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</w:pPr>
            <w:proofErr w:type="spellStart"/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</w:t>
            </w:r>
            <w:proofErr w:type="spellEnd"/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  <w:t>.</w:t>
            </w:r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 xml:space="preserve"> Думська, 1, м. Одеса, 65026, Україна</w:t>
            </w:r>
          </w:p>
        </w:tc>
      </w:tr>
    </w:tbl>
    <w:p w:rsidR="0060696E" w:rsidRPr="005132F6" w:rsidRDefault="0060696E" w:rsidP="006069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 xml:space="preserve"> 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________________</w:t>
      </w: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eastAsia="ru-RU" w:bidi="hi-IN"/>
        </w:rPr>
        <w:t>№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________________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eastAsia="ru-RU" w:bidi="hi-IN"/>
        </w:rPr>
      </w:pPr>
    </w:p>
    <w:p w:rsidR="0060696E" w:rsidRPr="005132F6" w:rsidRDefault="0060696E" w:rsidP="0060696E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eastAsia="ru-RU" w:bidi="hi-IN"/>
        </w:rPr>
        <w:t>на №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</w:t>
      </w: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5132F6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eastAsia="zh-CN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</w:pPr>
      <w:r w:rsidRPr="005132F6"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  <w:t>ПОРЯДОК  ДЕННИЙ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</w:pPr>
      <w:r w:rsidRPr="005132F6"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  <w:t>засідання комісії</w:t>
      </w:r>
    </w:p>
    <w:p w:rsidR="0060696E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</w:pPr>
    </w:p>
    <w:p w:rsidR="0060696E" w:rsidRPr="00922F41" w:rsidRDefault="00AE0957" w:rsidP="00606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606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.09.2021 рік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60696E" w:rsidRPr="0092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  <w:r w:rsidR="00E20B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6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0696E" w:rsidRPr="0092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0696E" w:rsidRDefault="0060696E" w:rsidP="00E451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5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1. Розгляд </w:t>
      </w:r>
      <w:r w:rsidR="00AE095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звернення директора Департаменту міського господарства </w:t>
      </w:r>
      <w:r w:rsidR="00AE0957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Одеської міської ради Мостовських Н.І. </w:t>
      </w:r>
      <w:r w:rsidR="00E4511E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щодо </w:t>
      </w:r>
      <w:r w:rsidR="00E4511E">
        <w:rPr>
          <w:rFonts w:ascii="Times New Roman" w:hAnsi="Times New Roman" w:cs="Times New Roman"/>
          <w:bCs/>
          <w:iCs/>
          <w:sz w:val="28"/>
          <w:szCs w:val="28"/>
        </w:rPr>
        <w:t>погодження</w:t>
      </w:r>
      <w:r w:rsidR="00E4511E" w:rsidRPr="00E4511E">
        <w:rPr>
          <w:rFonts w:ascii="Times New Roman" w:hAnsi="Times New Roman" w:cs="Times New Roman"/>
          <w:bCs/>
          <w:iCs/>
          <w:sz w:val="28"/>
          <w:szCs w:val="28"/>
        </w:rPr>
        <w:t xml:space="preserve">  комунальному підприємству  «Теплопостачання м. Одеса»</w:t>
      </w:r>
      <w:r w:rsidR="00E451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511E" w:rsidRPr="00E4511E">
        <w:rPr>
          <w:rFonts w:ascii="Times New Roman" w:hAnsi="Times New Roman" w:cs="Times New Roman"/>
          <w:bCs/>
          <w:iCs/>
          <w:sz w:val="28"/>
          <w:szCs w:val="28"/>
        </w:rPr>
        <w:t>розподіл</w:t>
      </w:r>
      <w:r w:rsidR="00E4511E">
        <w:rPr>
          <w:rFonts w:ascii="Times New Roman" w:hAnsi="Times New Roman" w:cs="Times New Roman"/>
          <w:bCs/>
          <w:iCs/>
          <w:sz w:val="28"/>
          <w:szCs w:val="28"/>
        </w:rPr>
        <w:t>у бюджетних призначень згідно</w:t>
      </w:r>
      <w:r w:rsidR="00E4511E" w:rsidRPr="00E4511E">
        <w:rPr>
          <w:rFonts w:ascii="Times New Roman" w:hAnsi="Times New Roman" w:cs="Times New Roman"/>
          <w:bCs/>
          <w:iCs/>
          <w:sz w:val="28"/>
          <w:szCs w:val="28"/>
        </w:rPr>
        <w:t xml:space="preserve"> проекту довідок про зміни до плану використання бюджетних коштів</w:t>
      </w:r>
      <w:r w:rsidR="00E451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511E">
        <w:rPr>
          <w:rFonts w:ascii="Times New Roman" w:hAnsi="Times New Roman" w:cs="Times New Roman"/>
          <w:sz w:val="28"/>
          <w:szCs w:val="28"/>
        </w:rPr>
        <w:t xml:space="preserve"> (лист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="00E4511E">
        <w:rPr>
          <w:rFonts w:ascii="Times New Roman" w:hAnsi="Times New Roman" w:cs="Times New Roman"/>
          <w:sz w:val="28"/>
          <w:szCs w:val="28"/>
        </w:rPr>
        <w:t>81/вих. від 22</w:t>
      </w:r>
      <w:r>
        <w:rPr>
          <w:rFonts w:ascii="Times New Roman" w:hAnsi="Times New Roman" w:cs="Times New Roman"/>
          <w:sz w:val="28"/>
          <w:szCs w:val="28"/>
        </w:rPr>
        <w:t>.09.2021 року</w:t>
      </w:r>
      <w:r w:rsidR="00E45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60696E" w:rsidSect="006A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96E"/>
    <w:rsid w:val="002403BF"/>
    <w:rsid w:val="003A668D"/>
    <w:rsid w:val="0060696E"/>
    <w:rsid w:val="006A54FF"/>
    <w:rsid w:val="00AE0957"/>
    <w:rsid w:val="00E20B4F"/>
    <w:rsid w:val="00E4511E"/>
    <w:rsid w:val="00E72FA6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6E"/>
  </w:style>
  <w:style w:type="paragraph" w:styleId="2">
    <w:name w:val="heading 2"/>
    <w:basedOn w:val="a"/>
    <w:link w:val="20"/>
    <w:uiPriority w:val="9"/>
    <w:qFormat/>
    <w:rsid w:val="0060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9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60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uiPriority w:val="59"/>
    <w:rsid w:val="0060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696E"/>
    <w:pPr>
      <w:spacing w:after="0" w:line="240" w:lineRule="auto"/>
    </w:pPr>
    <w:rPr>
      <w:lang w:val="uk-UA"/>
    </w:rPr>
  </w:style>
  <w:style w:type="character" w:styleId="a6">
    <w:name w:val="Hyperlink"/>
    <w:uiPriority w:val="99"/>
    <w:unhideWhenUsed/>
    <w:rsid w:val="0060696E"/>
    <w:rPr>
      <w:color w:val="0000FF"/>
      <w:u w:val="single"/>
    </w:rPr>
  </w:style>
  <w:style w:type="paragraph" w:styleId="a7">
    <w:name w:val="Body Text"/>
    <w:basedOn w:val="a"/>
    <w:link w:val="a8"/>
    <w:rsid w:val="006069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Основной текст Знак"/>
    <w:basedOn w:val="a0"/>
    <w:link w:val="a7"/>
    <w:rsid w:val="0060696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6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96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6E"/>
  </w:style>
  <w:style w:type="paragraph" w:styleId="2">
    <w:name w:val="heading 2"/>
    <w:basedOn w:val="a"/>
    <w:link w:val="20"/>
    <w:uiPriority w:val="9"/>
    <w:qFormat/>
    <w:rsid w:val="0060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9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60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uiPriority w:val="59"/>
    <w:rsid w:val="0060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696E"/>
    <w:pPr>
      <w:spacing w:after="0" w:line="240" w:lineRule="auto"/>
    </w:pPr>
    <w:rPr>
      <w:lang w:val="uk-UA"/>
    </w:rPr>
  </w:style>
  <w:style w:type="character" w:styleId="a6">
    <w:name w:val="Hyperlink"/>
    <w:uiPriority w:val="99"/>
    <w:unhideWhenUsed/>
    <w:rsid w:val="0060696E"/>
    <w:rPr>
      <w:color w:val="0000FF"/>
      <w:u w:val="single"/>
    </w:rPr>
  </w:style>
  <w:style w:type="paragraph" w:styleId="a7">
    <w:name w:val="Body Text"/>
    <w:basedOn w:val="a"/>
    <w:link w:val="a8"/>
    <w:rsid w:val="006069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Основной текст Знак"/>
    <w:basedOn w:val="a0"/>
    <w:link w:val="a7"/>
    <w:rsid w:val="0060696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6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2021-09-14T07:39:00Z</cp:lastPrinted>
  <dcterms:created xsi:type="dcterms:W3CDTF">2021-09-22T07:40:00Z</dcterms:created>
  <dcterms:modified xsi:type="dcterms:W3CDTF">2021-09-22T09:10:00Z</dcterms:modified>
</cp:coreProperties>
</file>