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0440" w14:textId="2D750787" w:rsidR="00347E24" w:rsidRDefault="00347E24" w:rsidP="00347E24">
      <w:pPr>
        <w:tabs>
          <w:tab w:val="left" w:pos="709"/>
          <w:tab w:val="left" w:pos="6096"/>
        </w:tabs>
        <w:ind w:firstLine="0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СПІЛЬНЕ</w:t>
      </w:r>
    </w:p>
    <w:p w14:paraId="67F716C7" w14:textId="08492CA6" w:rsidR="00347E24" w:rsidRDefault="00347E24" w:rsidP="00A029F6">
      <w:pPr>
        <w:tabs>
          <w:tab w:val="left" w:pos="709"/>
          <w:tab w:val="left" w:pos="6096"/>
        </w:tabs>
        <w:ind w:firstLine="0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засідання постійної комісії Одеської міської ради з питань </w:t>
      </w:r>
      <w:r w:rsidR="00A029F6">
        <w:rPr>
          <w:szCs w:val="28"/>
          <w:lang w:val="uk-UA" w:eastAsia="ru-RU"/>
        </w:rPr>
        <w:t>житлово-комунального господарства</w:t>
      </w:r>
      <w:r w:rsidR="00A029F6" w:rsidRPr="00A029F6">
        <w:rPr>
          <w:szCs w:val="28"/>
          <w:lang w:val="uk-UA" w:eastAsia="ru-RU"/>
        </w:rPr>
        <w:t xml:space="preserve"> </w:t>
      </w:r>
      <w:r w:rsidR="00A029F6">
        <w:rPr>
          <w:szCs w:val="28"/>
          <w:lang w:val="uk-UA" w:eastAsia="ru-RU"/>
        </w:rPr>
        <w:t xml:space="preserve">та </w:t>
      </w:r>
      <w:r w:rsidR="00A029F6">
        <w:rPr>
          <w:szCs w:val="28"/>
          <w:lang w:val="uk-UA" w:eastAsia="ru-RU"/>
        </w:rPr>
        <w:t xml:space="preserve">постійної комісії Одеської міської ради з питань </w:t>
      </w:r>
      <w:r w:rsidRPr="00347E24">
        <w:rPr>
          <w:szCs w:val="28"/>
          <w:lang w:val="uk-UA" w:eastAsia="ru-RU"/>
        </w:rPr>
        <w:t>планування забудови територій, міського дизайну, архітектури та охорони культурної спадщини</w:t>
      </w:r>
      <w:bookmarkStart w:id="0" w:name="_GoBack"/>
      <w:bookmarkEnd w:id="0"/>
    </w:p>
    <w:p w14:paraId="0D31CD5A" w14:textId="77777777" w:rsidR="00347E24" w:rsidRDefault="00347E24" w:rsidP="0054248D">
      <w:pPr>
        <w:tabs>
          <w:tab w:val="left" w:pos="709"/>
          <w:tab w:val="left" w:pos="6096"/>
        </w:tabs>
        <w:ind w:left="5529" w:firstLine="0"/>
        <w:rPr>
          <w:szCs w:val="28"/>
          <w:lang w:val="uk-UA" w:eastAsia="ru-RU"/>
        </w:rPr>
      </w:pPr>
    </w:p>
    <w:p w14:paraId="484DA357" w14:textId="77777777" w:rsidR="00837743" w:rsidRDefault="00837743" w:rsidP="0054248D">
      <w:pPr>
        <w:tabs>
          <w:tab w:val="left" w:pos="709"/>
          <w:tab w:val="left" w:pos="6096"/>
        </w:tabs>
        <w:ind w:left="5529" w:firstLine="0"/>
        <w:rPr>
          <w:szCs w:val="28"/>
          <w:lang w:val="uk-UA" w:eastAsia="ru-RU"/>
        </w:rPr>
      </w:pPr>
    </w:p>
    <w:p w14:paraId="6EF729D6" w14:textId="2BCC4EA6" w:rsidR="0054248D" w:rsidRPr="00347E24" w:rsidRDefault="00347E24" w:rsidP="00837743">
      <w:pPr>
        <w:tabs>
          <w:tab w:val="left" w:pos="709"/>
          <w:tab w:val="left" w:pos="6096"/>
        </w:tabs>
        <w:ind w:left="6096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26</w:t>
      </w:r>
      <w:r w:rsidR="00BE2E1A">
        <w:rPr>
          <w:szCs w:val="28"/>
          <w:lang w:val="uk-UA" w:eastAsia="ru-RU"/>
        </w:rPr>
        <w:t xml:space="preserve"> </w:t>
      </w:r>
      <w:r w:rsidR="009358DB">
        <w:rPr>
          <w:szCs w:val="28"/>
          <w:lang w:val="uk-UA" w:eastAsia="ru-RU"/>
        </w:rPr>
        <w:t>жовтня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4</w:t>
      </w:r>
      <w:r w:rsidR="00BE2E1A">
        <w:rPr>
          <w:szCs w:val="28"/>
          <w:lang w:val="uk-UA" w:eastAsia="ru-RU"/>
        </w:rPr>
        <w:t>:00</w:t>
      </w:r>
    </w:p>
    <w:p w14:paraId="7B099E68" w14:textId="474D7E61" w:rsidR="001323E0" w:rsidRDefault="00347E24" w:rsidP="00837743">
      <w:pPr>
        <w:tabs>
          <w:tab w:val="left" w:pos="6096"/>
        </w:tabs>
        <w:ind w:left="6096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Велика зала</w:t>
      </w:r>
    </w:p>
    <w:p w14:paraId="47AC10DD" w14:textId="5F5DCA75" w:rsidR="00BE2E1A" w:rsidRPr="0054248D" w:rsidRDefault="00347E24" w:rsidP="00837743">
      <w:pPr>
        <w:tabs>
          <w:tab w:val="left" w:pos="6096"/>
        </w:tabs>
        <w:ind w:left="6096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пл. Думська, 1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4FBD5DC2" w14:textId="234C0A48" w:rsidR="00341CEE" w:rsidRDefault="00341CEE" w:rsidP="00341CEE">
      <w:pPr>
        <w:tabs>
          <w:tab w:val="left" w:pos="142"/>
        </w:tabs>
        <w:ind w:right="-1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ЗАПРОШЕНІ</w:t>
      </w:r>
    </w:p>
    <w:p w14:paraId="2C2CE324" w14:textId="20C60B04" w:rsidR="00347E24" w:rsidRDefault="00347E24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Перший заступник Одеського міського голови – </w:t>
      </w:r>
      <w:proofErr w:type="spellStart"/>
      <w:r>
        <w:rPr>
          <w:szCs w:val="28"/>
          <w:lang w:val="uk-UA"/>
        </w:rPr>
        <w:t>Кучук</w:t>
      </w:r>
      <w:proofErr w:type="spellEnd"/>
      <w:r>
        <w:rPr>
          <w:szCs w:val="28"/>
          <w:lang w:val="uk-UA"/>
        </w:rPr>
        <w:t xml:space="preserve"> Михайло Ілліч.</w:t>
      </w:r>
    </w:p>
    <w:p w14:paraId="2AFBC52C" w14:textId="68A16AB9" w:rsidR="00347E24" w:rsidRDefault="00347E24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Одеського міського голови – </w:t>
      </w:r>
      <w:proofErr w:type="spellStart"/>
      <w:r>
        <w:rPr>
          <w:szCs w:val="28"/>
          <w:lang w:val="uk-UA"/>
        </w:rPr>
        <w:t>Жеман</w:t>
      </w:r>
      <w:proofErr w:type="spellEnd"/>
      <w:r>
        <w:rPr>
          <w:szCs w:val="28"/>
          <w:lang w:val="uk-UA"/>
        </w:rPr>
        <w:t xml:space="preserve"> Дмитро Олександрович.</w:t>
      </w:r>
    </w:p>
    <w:p w14:paraId="78D9751A" w14:textId="7EC6F042" w:rsidR="00341CEE" w:rsidRPr="00502835" w:rsidRDefault="00341CEE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02835">
        <w:rPr>
          <w:szCs w:val="28"/>
          <w:lang w:val="uk-UA"/>
        </w:rPr>
        <w:t>Директор департаменту міського господарства Одеської міської                      ради – Мостовських Наталія Іванівна.</w:t>
      </w:r>
    </w:p>
    <w:p w14:paraId="654DE07F" w14:textId="61A9C093" w:rsidR="00347E24" w:rsidRDefault="00347E24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директора Д</w:t>
      </w:r>
      <w:r w:rsidRPr="00347E24">
        <w:rPr>
          <w:szCs w:val="28"/>
          <w:lang w:val="uk-UA"/>
        </w:rPr>
        <w:t>епартаменту</w:t>
      </w:r>
      <w:r>
        <w:rPr>
          <w:szCs w:val="28"/>
          <w:lang w:val="uk-UA"/>
        </w:rPr>
        <w:t xml:space="preserve"> – </w:t>
      </w:r>
      <w:r w:rsidRPr="00347E24">
        <w:rPr>
          <w:szCs w:val="28"/>
          <w:lang w:val="uk-UA"/>
        </w:rPr>
        <w:t>головного архітектора міста</w:t>
      </w:r>
      <w:r>
        <w:rPr>
          <w:szCs w:val="28"/>
          <w:lang w:val="uk-UA"/>
        </w:rPr>
        <w:t xml:space="preserve"> – Боринська</w:t>
      </w:r>
      <w:r w:rsidR="00837743">
        <w:rPr>
          <w:szCs w:val="28"/>
          <w:lang w:val="uk-UA"/>
        </w:rPr>
        <w:t> </w:t>
      </w:r>
      <w:r>
        <w:rPr>
          <w:szCs w:val="28"/>
          <w:lang w:val="uk-UA"/>
        </w:rPr>
        <w:t>Тетяна Сергіївна.</w:t>
      </w:r>
    </w:p>
    <w:p w14:paraId="4877CDC5" w14:textId="395F81CD" w:rsidR="00347E24" w:rsidRDefault="00347E24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капітального будівництва Одеської міської                      ради – </w:t>
      </w:r>
      <w:proofErr w:type="spellStart"/>
      <w:r>
        <w:rPr>
          <w:szCs w:val="28"/>
          <w:lang w:val="uk-UA"/>
        </w:rPr>
        <w:t>Панов</w:t>
      </w:r>
      <w:proofErr w:type="spellEnd"/>
      <w:r>
        <w:rPr>
          <w:szCs w:val="28"/>
          <w:lang w:val="uk-UA"/>
        </w:rPr>
        <w:t xml:space="preserve"> Борис Миколайович.</w:t>
      </w:r>
    </w:p>
    <w:p w14:paraId="5D2AC3BD" w14:textId="49026CD3" w:rsidR="00347E24" w:rsidRDefault="00347E24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 питань охорони об’єктів культурної спадщини Одеської міської ради – </w:t>
      </w:r>
      <w:proofErr w:type="spellStart"/>
      <w:r>
        <w:rPr>
          <w:szCs w:val="28"/>
          <w:lang w:val="uk-UA"/>
        </w:rPr>
        <w:t>Мещеряков</w:t>
      </w:r>
      <w:proofErr w:type="spellEnd"/>
      <w:r>
        <w:rPr>
          <w:szCs w:val="28"/>
          <w:lang w:val="uk-UA"/>
        </w:rPr>
        <w:t xml:space="preserve"> Володимир Миколайович.</w:t>
      </w:r>
    </w:p>
    <w:p w14:paraId="0ED6A254" w14:textId="6029F8FB" w:rsidR="00341CEE" w:rsidRPr="0057393D" w:rsidRDefault="00341CEE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7393D">
        <w:rPr>
          <w:szCs w:val="28"/>
          <w:lang w:val="uk-UA"/>
        </w:rPr>
        <w:t>Представник Юридичного департаменту Одеської міської ради.</w:t>
      </w:r>
    </w:p>
    <w:p w14:paraId="2EC2AD3A" w14:textId="77777777" w:rsidR="00341CEE" w:rsidRDefault="00341CEE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2650062B" w14:textId="77777777" w:rsidR="0057393D" w:rsidRDefault="0057393D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77432B72" w14:textId="77777777" w:rsidR="00347E24" w:rsidRDefault="00347E24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819CC46" w14:textId="317EFC19" w:rsidR="00347E24" w:rsidRDefault="00347E24" w:rsidP="00347E24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1.</w:t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>Про технічний стан об’єктів житлового фонду у місті Одесі.</w:t>
      </w:r>
    </w:p>
    <w:p w14:paraId="65801592" w14:textId="77777777" w:rsidR="00837743" w:rsidRDefault="00837743" w:rsidP="00347E24">
      <w:pPr>
        <w:jc w:val="both"/>
        <w:rPr>
          <w:b/>
          <w:szCs w:val="28"/>
          <w:lang w:val="uk-UA" w:eastAsia="ru-RU"/>
        </w:rPr>
      </w:pPr>
    </w:p>
    <w:p w14:paraId="50BE5991" w14:textId="77777777" w:rsidR="00347E24" w:rsidRDefault="00347E24" w:rsidP="00347E24">
      <w:pPr>
        <w:jc w:val="both"/>
        <w:rPr>
          <w:szCs w:val="28"/>
          <w:lang w:val="uk-UA" w:eastAsia="ru-RU"/>
        </w:rPr>
      </w:pPr>
      <w:r w:rsidRPr="00347E24">
        <w:rPr>
          <w:b/>
          <w:szCs w:val="28"/>
          <w:lang w:val="uk-UA" w:eastAsia="ru-RU"/>
        </w:rPr>
        <w:t>Доповідачі:</w:t>
      </w:r>
      <w:r>
        <w:rPr>
          <w:szCs w:val="28"/>
          <w:lang w:val="uk-UA" w:eastAsia="ru-RU"/>
        </w:rPr>
        <w:t xml:space="preserve"> Мостовських Н.І., Мещеряков В.М., Панов Б.М., Боринська Т.С.</w:t>
      </w:r>
    </w:p>
    <w:p w14:paraId="66E69CCA" w14:textId="77777777" w:rsidR="00347E24" w:rsidRDefault="00347E24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sectPr w:rsidR="00347E24" w:rsidSect="00347E2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460"/>
    <w:multiLevelType w:val="multilevel"/>
    <w:tmpl w:val="A9E08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31183"/>
    <w:rsid w:val="00083606"/>
    <w:rsid w:val="000A757E"/>
    <w:rsid w:val="000B33CB"/>
    <w:rsid w:val="000D42F9"/>
    <w:rsid w:val="000E4697"/>
    <w:rsid w:val="001323E0"/>
    <w:rsid w:val="001963C3"/>
    <w:rsid w:val="001C6D5C"/>
    <w:rsid w:val="001D7131"/>
    <w:rsid w:val="00205035"/>
    <w:rsid w:val="0021274A"/>
    <w:rsid w:val="00226908"/>
    <w:rsid w:val="00341CEE"/>
    <w:rsid w:val="00347E24"/>
    <w:rsid w:val="003930E3"/>
    <w:rsid w:val="003D5BDB"/>
    <w:rsid w:val="003F2AC1"/>
    <w:rsid w:val="004E7F44"/>
    <w:rsid w:val="00502835"/>
    <w:rsid w:val="0054248D"/>
    <w:rsid w:val="0057393D"/>
    <w:rsid w:val="005B57DB"/>
    <w:rsid w:val="0061760E"/>
    <w:rsid w:val="00620774"/>
    <w:rsid w:val="00686152"/>
    <w:rsid w:val="006B7A25"/>
    <w:rsid w:val="006F2C27"/>
    <w:rsid w:val="007D0ECD"/>
    <w:rsid w:val="00837743"/>
    <w:rsid w:val="008B3BF0"/>
    <w:rsid w:val="008C1A57"/>
    <w:rsid w:val="009317C5"/>
    <w:rsid w:val="009358DB"/>
    <w:rsid w:val="009B1431"/>
    <w:rsid w:val="009C081C"/>
    <w:rsid w:val="009D4B23"/>
    <w:rsid w:val="009E27B7"/>
    <w:rsid w:val="00A029F6"/>
    <w:rsid w:val="00A0685E"/>
    <w:rsid w:val="00A72371"/>
    <w:rsid w:val="00A73DF1"/>
    <w:rsid w:val="00AA6544"/>
    <w:rsid w:val="00B43518"/>
    <w:rsid w:val="00BD3229"/>
    <w:rsid w:val="00BE2E1A"/>
    <w:rsid w:val="00C277E0"/>
    <w:rsid w:val="00CA06EA"/>
    <w:rsid w:val="00CA488A"/>
    <w:rsid w:val="00CD0CBC"/>
    <w:rsid w:val="00E93DE6"/>
    <w:rsid w:val="00EA56B5"/>
    <w:rsid w:val="00EF162F"/>
    <w:rsid w:val="00F15A96"/>
    <w:rsid w:val="00FD345F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29</cp:revision>
  <cp:lastPrinted>2021-10-20T09:27:00Z</cp:lastPrinted>
  <dcterms:created xsi:type="dcterms:W3CDTF">2021-04-20T12:23:00Z</dcterms:created>
  <dcterms:modified xsi:type="dcterms:W3CDTF">2021-10-20T11:12:00Z</dcterms:modified>
</cp:coreProperties>
</file>