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63" w:rsidRPr="00B77EAC" w:rsidRDefault="00FF5063" w:rsidP="00FF5063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7B001043" wp14:editId="4C7CE12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FF5063" w:rsidRPr="00B77EAC" w:rsidRDefault="00FF5063" w:rsidP="00FF5063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FF5063" w:rsidRPr="00B77EAC" w:rsidRDefault="00FF5063" w:rsidP="00FF5063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FF5063" w:rsidRPr="00B77EAC" w:rsidRDefault="00FF5063" w:rsidP="00FF5063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FF5063" w:rsidRPr="00B77EAC" w:rsidRDefault="00FF5063" w:rsidP="00FF5063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FF5063" w:rsidRPr="00B77EAC" w:rsidRDefault="00FF5063" w:rsidP="00FF5063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FF5063" w:rsidRPr="00B77EAC" w:rsidRDefault="00FF5063" w:rsidP="00FF5063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F5063" w:rsidRPr="00B77EAC" w:rsidTr="0093619B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F5063" w:rsidRPr="00B77EAC" w:rsidRDefault="00FF5063" w:rsidP="0093619B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FF5063" w:rsidRPr="00B77EAC" w:rsidRDefault="00FF5063" w:rsidP="0093619B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FF5063" w:rsidRPr="00B77EAC" w:rsidRDefault="00FF5063" w:rsidP="00FF5063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FF5063" w:rsidRPr="00B77EAC" w:rsidRDefault="00FF5063" w:rsidP="00FF5063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FF5063" w:rsidRPr="00B77EAC" w:rsidRDefault="00FF5063" w:rsidP="00FF5063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FF5063" w:rsidRPr="00B77EAC" w:rsidRDefault="00FF5063" w:rsidP="00FF5063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FF5063" w:rsidRPr="00B77EAC" w:rsidRDefault="00FF5063" w:rsidP="00FF5063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FF5063" w:rsidRPr="00B77EAC" w:rsidRDefault="00FF5063" w:rsidP="00FF5063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691401" w:rsidRDefault="00691401" w:rsidP="00FF5063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FF5063" w:rsidRPr="00B77EAC" w:rsidRDefault="00FF5063" w:rsidP="00FF5063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FF5063" w:rsidRPr="00B77EAC" w:rsidRDefault="00FF5063" w:rsidP="00FF5063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691401" w:rsidRDefault="00691401" w:rsidP="00FF5063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FF5063" w:rsidRPr="000C133F" w:rsidRDefault="007E4369" w:rsidP="00FF5063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14</w:t>
      </w:r>
      <w:r w:rsidR="00FF5063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="00FF5063"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="00FF506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="00FF5063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="00FF5063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="00FF5063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 w:rsidR="00767D1C"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="00FF5063"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0</w:t>
      </w:r>
      <w:r w:rsidR="00FF5063" w:rsidRPr="00FF506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="00FF5063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                </w:t>
      </w:r>
      <w:r w:rsidR="00FF506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Велика зала</w:t>
      </w:r>
    </w:p>
    <w:p w:rsidR="00FF5063" w:rsidRPr="002E0AA1" w:rsidRDefault="00FF5063" w:rsidP="00FF5063">
      <w:pPr>
        <w:suppressAutoHyphens/>
        <w:ind w:firstLine="567"/>
        <w:jc w:val="center"/>
        <w:textAlignment w:val="baseline"/>
        <w:rPr>
          <w:rFonts w:eastAsia="Noto Sans CJK SC Regular"/>
          <w:b/>
          <w:color w:val="000000" w:themeColor="text1"/>
          <w:kern w:val="3"/>
          <w:sz w:val="28"/>
          <w:szCs w:val="28"/>
          <w:lang w:eastAsia="zh-CN" w:bidi="hi-IN"/>
        </w:rPr>
      </w:pPr>
    </w:p>
    <w:p w:rsidR="00FF5063" w:rsidRPr="002E0AA1" w:rsidRDefault="00FF5063" w:rsidP="0045574B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2E0A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1. Розгляд звернен</w:t>
      </w:r>
      <w:r w:rsidR="0045574B" w:rsidRPr="002E0A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ь</w:t>
      </w:r>
      <w:r w:rsidRPr="002E0A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45574B" w:rsidRPr="002E0AA1">
        <w:rPr>
          <w:color w:val="000000" w:themeColor="text1"/>
          <w:sz w:val="28"/>
          <w:szCs w:val="28"/>
        </w:rPr>
        <w:t xml:space="preserve">№ 02-05/57-04 та </w:t>
      </w:r>
      <w:r w:rsidR="00767D1C" w:rsidRPr="002E0AA1">
        <w:rPr>
          <w:color w:val="000000" w:themeColor="text1"/>
          <w:sz w:val="28"/>
          <w:szCs w:val="28"/>
          <w:lang w:val="ru-RU"/>
        </w:rPr>
        <w:t xml:space="preserve">№ </w:t>
      </w:r>
      <w:r w:rsidR="00767D1C" w:rsidRPr="002E0AA1">
        <w:rPr>
          <w:color w:val="000000" w:themeColor="text1"/>
          <w:sz w:val="28"/>
          <w:szCs w:val="28"/>
        </w:rPr>
        <w:t>02-05/58-04</w:t>
      </w:r>
      <w:r w:rsidR="0045574B" w:rsidRPr="002E0AA1">
        <w:rPr>
          <w:color w:val="000000" w:themeColor="text1"/>
          <w:sz w:val="28"/>
          <w:szCs w:val="28"/>
        </w:rPr>
        <w:t xml:space="preserve"> від 29.01.2024 року </w:t>
      </w:r>
      <w:r w:rsidRPr="002E0A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начальника Управління капітального будівництва Одеської міської ради Бориса Панова щодо проєктів рішень: </w:t>
      </w:r>
    </w:p>
    <w:p w:rsidR="0045574B" w:rsidRPr="002E0AA1" w:rsidRDefault="0045574B" w:rsidP="0045574B">
      <w:pPr>
        <w:ind w:firstLine="567"/>
        <w:jc w:val="both"/>
        <w:rPr>
          <w:color w:val="000000" w:themeColor="text1"/>
          <w:sz w:val="28"/>
          <w:szCs w:val="28"/>
        </w:rPr>
      </w:pPr>
      <w:r w:rsidRPr="002E0A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2E0AA1">
        <w:rPr>
          <w:color w:val="000000" w:themeColor="text1"/>
          <w:sz w:val="28"/>
          <w:szCs w:val="28"/>
        </w:rPr>
        <w:t xml:space="preserve">Про затвердження Додаткових угод до Угод про передачу коштів позики в рамках Надзвичайної кредитної програми для відновлення України; </w:t>
      </w:r>
    </w:p>
    <w:p w:rsidR="0045574B" w:rsidRPr="002E0AA1" w:rsidRDefault="0045574B" w:rsidP="0045574B">
      <w:pPr>
        <w:ind w:firstLine="567"/>
        <w:jc w:val="both"/>
        <w:rPr>
          <w:color w:val="000000" w:themeColor="text1"/>
          <w:sz w:val="28"/>
          <w:szCs w:val="28"/>
        </w:rPr>
      </w:pPr>
      <w:r w:rsidRPr="002E0AA1">
        <w:rPr>
          <w:color w:val="000000" w:themeColor="text1"/>
          <w:sz w:val="28"/>
          <w:szCs w:val="28"/>
        </w:rPr>
        <w:t>1.2. Про затвердження Угоди про передачу коштів позики в рамках Програми з відновлення України.</w:t>
      </w:r>
    </w:p>
    <w:p w:rsidR="0045574B" w:rsidRPr="002E0AA1" w:rsidRDefault="0045574B" w:rsidP="0045574B">
      <w:pPr>
        <w:ind w:firstLine="567"/>
        <w:jc w:val="both"/>
        <w:rPr>
          <w:color w:val="000000" w:themeColor="text1"/>
          <w:sz w:val="28"/>
          <w:szCs w:val="28"/>
        </w:rPr>
      </w:pPr>
    </w:p>
    <w:p w:rsidR="00691401" w:rsidRPr="00691401" w:rsidRDefault="00767D1C" w:rsidP="00691401">
      <w:pPr>
        <w:ind w:firstLine="567"/>
        <w:jc w:val="both"/>
        <w:rPr>
          <w:color w:val="000000" w:themeColor="text1"/>
          <w:sz w:val="28"/>
          <w:szCs w:val="28"/>
        </w:rPr>
      </w:pPr>
      <w:r w:rsidRPr="0069140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="00FF5063" w:rsidRPr="0069140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</w:t>
      </w:r>
      <w:r w:rsidR="0093619B" w:rsidRPr="0069140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коригуван</w:t>
      </w:r>
      <w:r w:rsidR="00691401" w:rsidRPr="0069140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ь</w:t>
      </w:r>
      <w:r w:rsidR="0093619B" w:rsidRPr="0069140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93619B" w:rsidRPr="00691401">
        <w:rPr>
          <w:color w:val="000000" w:themeColor="text1"/>
          <w:sz w:val="28"/>
          <w:szCs w:val="28"/>
        </w:rPr>
        <w:t>бюджету Одеської міської територіальної громади на 2024 рік</w:t>
      </w:r>
      <w:r w:rsidR="00691401" w:rsidRPr="00691401">
        <w:rPr>
          <w:color w:val="000000" w:themeColor="text1"/>
          <w:sz w:val="28"/>
          <w:szCs w:val="28"/>
        </w:rPr>
        <w:t>:</w:t>
      </w:r>
    </w:p>
    <w:p w:rsidR="0093619B" w:rsidRPr="00691401" w:rsidRDefault="00691401" w:rsidP="00691401">
      <w:pPr>
        <w:ind w:firstLine="567"/>
        <w:jc w:val="both"/>
        <w:rPr>
          <w:sz w:val="28"/>
          <w:szCs w:val="28"/>
        </w:rPr>
      </w:pPr>
      <w:r w:rsidRPr="00691401">
        <w:rPr>
          <w:color w:val="000000" w:themeColor="text1"/>
          <w:sz w:val="28"/>
          <w:szCs w:val="28"/>
        </w:rPr>
        <w:t>2.1.</w:t>
      </w:r>
      <w:r w:rsidR="0093619B" w:rsidRPr="00691401">
        <w:rPr>
          <w:color w:val="000000" w:themeColor="text1"/>
          <w:sz w:val="28"/>
          <w:szCs w:val="28"/>
        </w:rPr>
        <w:t xml:space="preserve"> лист Департаменту фінансів Одеської міської ради № </w:t>
      </w:r>
      <w:r w:rsidR="0093619B" w:rsidRPr="00691401">
        <w:rPr>
          <w:sz w:val="28"/>
          <w:szCs w:val="28"/>
        </w:rPr>
        <w:t>0</w:t>
      </w:r>
      <w:r w:rsidRPr="00691401">
        <w:rPr>
          <w:sz w:val="28"/>
          <w:szCs w:val="28"/>
        </w:rPr>
        <w:t>4-13/43/209 від 05.02.2024 року;</w:t>
      </w:r>
    </w:p>
    <w:p w:rsidR="00691401" w:rsidRPr="00691401" w:rsidRDefault="00691401" w:rsidP="00691401">
      <w:pPr>
        <w:ind w:firstLine="567"/>
        <w:jc w:val="both"/>
        <w:rPr>
          <w:sz w:val="28"/>
          <w:szCs w:val="28"/>
          <w:lang w:val="ru-RU"/>
        </w:rPr>
      </w:pPr>
      <w:r w:rsidRPr="00691401">
        <w:rPr>
          <w:sz w:val="28"/>
          <w:szCs w:val="28"/>
        </w:rPr>
        <w:t>2.2. лист Департаменту фінансів Одеської міської ради № 04-13/</w:t>
      </w:r>
      <w:r w:rsidRPr="00691401">
        <w:rPr>
          <w:sz w:val="28"/>
          <w:szCs w:val="28"/>
          <w:lang w:val="ru-RU"/>
        </w:rPr>
        <w:t>45</w:t>
      </w:r>
      <w:r w:rsidRPr="00691401">
        <w:rPr>
          <w:sz w:val="28"/>
          <w:szCs w:val="28"/>
        </w:rPr>
        <w:t>/2</w:t>
      </w:r>
      <w:r w:rsidRPr="00691401">
        <w:rPr>
          <w:sz w:val="28"/>
          <w:szCs w:val="28"/>
          <w:lang w:val="ru-RU"/>
        </w:rPr>
        <w:t xml:space="preserve">37 </w:t>
      </w:r>
      <w:proofErr w:type="spellStart"/>
      <w:r w:rsidRPr="00691401">
        <w:rPr>
          <w:sz w:val="28"/>
          <w:szCs w:val="28"/>
          <w:lang w:val="ru-RU"/>
        </w:rPr>
        <w:t>від</w:t>
      </w:r>
      <w:proofErr w:type="spellEnd"/>
      <w:r w:rsidRPr="00691401">
        <w:rPr>
          <w:sz w:val="28"/>
          <w:szCs w:val="28"/>
          <w:lang w:val="ru-RU"/>
        </w:rPr>
        <w:t xml:space="preserve"> 09.02.2024 року.</w:t>
      </w:r>
    </w:p>
    <w:p w:rsidR="00691401" w:rsidRPr="00691401" w:rsidRDefault="00691401" w:rsidP="00691401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FF5063" w:rsidRPr="002E0AA1" w:rsidRDefault="0093619B" w:rsidP="00FF506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3. Розгляд поправок до </w:t>
      </w:r>
      <w:r w:rsidR="00FF5063" w:rsidRPr="002E0AA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проєкту рішення </w:t>
      </w:r>
      <w:r w:rsidR="00FF5063" w:rsidRPr="002E0AA1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</w:t>
      </w:r>
      <w:r w:rsidR="00FF5063" w:rsidRPr="002E0AA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F5063" w:rsidRDefault="00FF5063" w:rsidP="00FF5063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A1662" w:rsidRPr="00ED0699" w:rsidRDefault="001A1662" w:rsidP="001A166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4. Розгляд </w:t>
      </w:r>
      <w:r w:rsidRPr="00ED0699">
        <w:rPr>
          <w:bCs/>
          <w:color w:val="000000"/>
          <w:sz w:val="28"/>
          <w:szCs w:val="28"/>
        </w:rPr>
        <w:t>звернен</w:t>
      </w:r>
      <w:r w:rsidR="000A3385">
        <w:rPr>
          <w:bCs/>
          <w:color w:val="000000"/>
          <w:sz w:val="28"/>
          <w:szCs w:val="28"/>
        </w:rPr>
        <w:t>ь громадян</w:t>
      </w:r>
      <w:r w:rsidR="000A3385" w:rsidRPr="000A3385">
        <w:rPr>
          <w:bCs/>
          <w:color w:val="000000"/>
          <w:sz w:val="28"/>
          <w:szCs w:val="28"/>
        </w:rPr>
        <w:t xml:space="preserve"> </w:t>
      </w:r>
      <w:r w:rsidRPr="00ED0699">
        <w:rPr>
          <w:sz w:val="28"/>
          <w:szCs w:val="28"/>
        </w:rPr>
        <w:t xml:space="preserve">щодо звільнення  від оподаткування податком на нерухоме майно, </w:t>
      </w:r>
      <w:r w:rsidRPr="00ED0699">
        <w:rPr>
          <w:sz w:val="28"/>
          <w:szCs w:val="28"/>
          <w:lang w:eastAsia="uk-UA"/>
        </w:rPr>
        <w:t>відмінне від земельної ділянки</w:t>
      </w:r>
      <w:r w:rsidRPr="00ED0699">
        <w:rPr>
          <w:sz w:val="28"/>
          <w:szCs w:val="28"/>
        </w:rPr>
        <w:t>.</w:t>
      </w:r>
    </w:p>
    <w:p w:rsidR="00E71D0D" w:rsidRDefault="00E71D0D" w:rsidP="0045574B">
      <w:pPr>
        <w:pStyle w:val="a5"/>
        <w:widowControl w:val="0"/>
        <w:shd w:val="clear" w:color="auto" w:fill="FFFFFF"/>
        <w:autoSpaceDE w:val="0"/>
        <w:autoSpaceDN w:val="0"/>
        <w:adjustRightInd w:val="0"/>
        <w:ind w:left="5954"/>
        <w:rPr>
          <w:rFonts w:ascii="Times New Roman" w:hAnsi="Times New Roman"/>
          <w:sz w:val="28"/>
          <w:szCs w:val="28"/>
        </w:rPr>
      </w:pPr>
    </w:p>
    <w:p w:rsidR="00691401" w:rsidRDefault="00691401" w:rsidP="0045574B">
      <w:pPr>
        <w:pStyle w:val="a5"/>
        <w:widowControl w:val="0"/>
        <w:shd w:val="clear" w:color="auto" w:fill="FFFFFF"/>
        <w:autoSpaceDE w:val="0"/>
        <w:autoSpaceDN w:val="0"/>
        <w:adjustRightInd w:val="0"/>
        <w:ind w:left="5954"/>
        <w:rPr>
          <w:rFonts w:ascii="Times New Roman" w:hAnsi="Times New Roman"/>
          <w:sz w:val="28"/>
          <w:szCs w:val="28"/>
        </w:rPr>
      </w:pPr>
    </w:p>
    <w:p w:rsidR="00691401" w:rsidRDefault="00691401" w:rsidP="0045574B">
      <w:pPr>
        <w:pStyle w:val="a5"/>
        <w:widowControl w:val="0"/>
        <w:shd w:val="clear" w:color="auto" w:fill="FFFFFF"/>
        <w:autoSpaceDE w:val="0"/>
        <w:autoSpaceDN w:val="0"/>
        <w:adjustRightInd w:val="0"/>
        <w:ind w:left="5954"/>
        <w:rPr>
          <w:rFonts w:ascii="Times New Roman" w:hAnsi="Times New Roman"/>
          <w:sz w:val="28"/>
          <w:szCs w:val="28"/>
        </w:rPr>
      </w:pPr>
    </w:p>
    <w:p w:rsidR="00691401" w:rsidRDefault="00691401" w:rsidP="0045574B">
      <w:pPr>
        <w:pStyle w:val="a5"/>
        <w:widowControl w:val="0"/>
        <w:shd w:val="clear" w:color="auto" w:fill="FFFFFF"/>
        <w:autoSpaceDE w:val="0"/>
        <w:autoSpaceDN w:val="0"/>
        <w:adjustRightInd w:val="0"/>
        <w:ind w:left="5954"/>
        <w:rPr>
          <w:rFonts w:ascii="Times New Roman" w:hAnsi="Times New Roman"/>
          <w:sz w:val="28"/>
          <w:szCs w:val="28"/>
        </w:rPr>
      </w:pPr>
    </w:p>
    <w:p w:rsidR="0093619B" w:rsidRDefault="0093619B">
      <w:bookmarkStart w:id="0" w:name="_GoBack"/>
      <w:bookmarkEnd w:id="0"/>
    </w:p>
    <w:sectPr w:rsidR="0093619B" w:rsidSect="008E073A">
      <w:headerReference w:type="default" r:id="rId9"/>
      <w:headerReference w:type="first" r:id="rId10"/>
      <w:pgSz w:w="11906" w:h="16838"/>
      <w:pgMar w:top="567" w:right="849" w:bottom="567" w:left="1247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8A" w:rsidRDefault="00A0178A">
      <w:r>
        <w:separator/>
      </w:r>
    </w:p>
  </w:endnote>
  <w:endnote w:type="continuationSeparator" w:id="0">
    <w:p w:rsidR="00A0178A" w:rsidRDefault="00A0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8A" w:rsidRDefault="00A0178A">
      <w:r>
        <w:separator/>
      </w:r>
    </w:p>
  </w:footnote>
  <w:footnote w:type="continuationSeparator" w:id="0">
    <w:p w:rsidR="00A0178A" w:rsidRDefault="00A0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73518"/>
      <w:docPartObj>
        <w:docPartGallery w:val="Page Numbers (Top of Page)"/>
        <w:docPartUnique/>
      </w:docPartObj>
    </w:sdtPr>
    <w:sdtEndPr/>
    <w:sdtContent>
      <w:p w:rsidR="00746AB7" w:rsidRDefault="006914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677">
          <w:rPr>
            <w:noProof/>
          </w:rPr>
          <w:t>68</w:t>
        </w:r>
        <w:r>
          <w:fldChar w:fldCharType="end"/>
        </w:r>
      </w:p>
    </w:sdtContent>
  </w:sdt>
  <w:p w:rsidR="00746AB7" w:rsidRDefault="00A017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B7" w:rsidRDefault="00A0178A">
    <w:pPr>
      <w:pStyle w:val="a9"/>
      <w:jc w:val="center"/>
    </w:pPr>
  </w:p>
  <w:p w:rsidR="00746AB7" w:rsidRDefault="00A017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7A0"/>
    <w:multiLevelType w:val="hybridMultilevel"/>
    <w:tmpl w:val="36AA7354"/>
    <w:lvl w:ilvl="0" w:tplc="C87E47AE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E171F"/>
    <w:multiLevelType w:val="hybridMultilevel"/>
    <w:tmpl w:val="6FEC507A"/>
    <w:lvl w:ilvl="0" w:tplc="CAB2B4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27737A"/>
    <w:multiLevelType w:val="hybridMultilevel"/>
    <w:tmpl w:val="69D8F5E2"/>
    <w:lvl w:ilvl="0" w:tplc="74C402FA">
      <w:start w:val="2"/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0260DA2"/>
    <w:multiLevelType w:val="hybridMultilevel"/>
    <w:tmpl w:val="693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F213E"/>
    <w:multiLevelType w:val="hybridMultilevel"/>
    <w:tmpl w:val="6938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E103C0"/>
    <w:multiLevelType w:val="hybridMultilevel"/>
    <w:tmpl w:val="E7E26606"/>
    <w:lvl w:ilvl="0" w:tplc="03DEC388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63"/>
    <w:rsid w:val="000A3385"/>
    <w:rsid w:val="00186FF6"/>
    <w:rsid w:val="001A1662"/>
    <w:rsid w:val="00274207"/>
    <w:rsid w:val="002E0AA1"/>
    <w:rsid w:val="00334EE8"/>
    <w:rsid w:val="0045574B"/>
    <w:rsid w:val="00532E73"/>
    <w:rsid w:val="00691401"/>
    <w:rsid w:val="00767D1C"/>
    <w:rsid w:val="007E4369"/>
    <w:rsid w:val="00851F71"/>
    <w:rsid w:val="0093619B"/>
    <w:rsid w:val="00A0178A"/>
    <w:rsid w:val="00A87879"/>
    <w:rsid w:val="00B858ED"/>
    <w:rsid w:val="00C23F89"/>
    <w:rsid w:val="00D43CFD"/>
    <w:rsid w:val="00D87942"/>
    <w:rsid w:val="00DB4677"/>
    <w:rsid w:val="00E71D0D"/>
    <w:rsid w:val="00E87385"/>
    <w:rsid w:val="00E92870"/>
    <w:rsid w:val="00EF5C37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37DF7-0F11-4F73-BD47-6043FAB0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69140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FF5063"/>
    <w:pPr>
      <w:ind w:left="720"/>
      <w:contextualSpacing/>
    </w:p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93619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Plain Text"/>
    <w:basedOn w:val="a"/>
    <w:link w:val="a6"/>
    <w:rsid w:val="0045574B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5574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rsid w:val="0045574B"/>
    <w:pPr>
      <w:autoSpaceDE/>
      <w:autoSpaceDN/>
      <w:spacing w:before="100" w:beforeAutospacing="1" w:after="100" w:afterAutospacing="1"/>
    </w:pPr>
    <w:rPr>
      <w:lang w:val="ru-RU"/>
    </w:rPr>
  </w:style>
  <w:style w:type="table" w:styleId="a8">
    <w:name w:val="Table Grid"/>
    <w:basedOn w:val="a1"/>
    <w:uiPriority w:val="59"/>
    <w:rsid w:val="009361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9140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9">
    <w:name w:val="header"/>
    <w:basedOn w:val="a"/>
    <w:link w:val="aa"/>
    <w:uiPriority w:val="99"/>
    <w:rsid w:val="00691401"/>
    <w:pPr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uk-UA"/>
    </w:rPr>
  </w:style>
  <w:style w:type="character" w:customStyle="1" w:styleId="aa">
    <w:name w:val="Верхній колонтитул Знак"/>
    <w:basedOn w:val="a0"/>
    <w:link w:val="a9"/>
    <w:uiPriority w:val="99"/>
    <w:rsid w:val="0069140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No Spacing"/>
    <w:link w:val="ac"/>
    <w:uiPriority w:val="1"/>
    <w:qFormat/>
    <w:rsid w:val="00691401"/>
    <w:pPr>
      <w:spacing w:after="0" w:line="240" w:lineRule="auto"/>
    </w:pPr>
    <w:rPr>
      <w:lang w:val="uk-UA"/>
    </w:rPr>
  </w:style>
  <w:style w:type="character" w:customStyle="1" w:styleId="ac">
    <w:name w:val="Без інтервалів Знак"/>
    <w:link w:val="ab"/>
    <w:uiPriority w:val="1"/>
    <w:locked/>
    <w:rsid w:val="006914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dcterms:created xsi:type="dcterms:W3CDTF">2024-02-09T07:31:00Z</dcterms:created>
  <dcterms:modified xsi:type="dcterms:W3CDTF">2024-02-09T11:38:00Z</dcterms:modified>
</cp:coreProperties>
</file>