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7A" w:rsidRDefault="0025357A" w:rsidP="0025357A">
      <w:pPr>
        <w:pStyle w:val="Standard"/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5357A" w:rsidRPr="00960541" w:rsidRDefault="0025357A" w:rsidP="0025357A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95CF79D" wp14:editId="7E944754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25357A" w:rsidRPr="00960541" w:rsidRDefault="0025357A" w:rsidP="0025357A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25357A" w:rsidRPr="00960541" w:rsidRDefault="0025357A" w:rsidP="0025357A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25357A" w:rsidRPr="00960541" w:rsidRDefault="0025357A" w:rsidP="0025357A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25357A" w:rsidRPr="00960541" w:rsidRDefault="0025357A" w:rsidP="0025357A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25357A" w:rsidRPr="00960541" w:rsidRDefault="0025357A" w:rsidP="0025357A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25357A" w:rsidRPr="00960541" w:rsidTr="00D8545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25357A" w:rsidRPr="00960541" w:rsidRDefault="0025357A" w:rsidP="00D85459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25357A" w:rsidRPr="00960541" w:rsidRDefault="0025357A" w:rsidP="00D85459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25357A" w:rsidRPr="00960541" w:rsidRDefault="0025357A" w:rsidP="0025357A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25357A" w:rsidRPr="00960541" w:rsidRDefault="0025357A" w:rsidP="0025357A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25357A" w:rsidRPr="00960541" w:rsidRDefault="0025357A" w:rsidP="0025357A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25357A" w:rsidRPr="00960541" w:rsidRDefault="0025357A" w:rsidP="0025357A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25357A" w:rsidRPr="00B34440" w:rsidRDefault="0025357A" w:rsidP="0025357A">
      <w:pPr>
        <w:ind w:firstLine="0"/>
        <w:rPr>
          <w:rFonts w:eastAsia="Calibri" w:cs="Times New Roman"/>
          <w:sz w:val="32"/>
          <w:szCs w:val="28"/>
          <w:lang w:eastAsia="ru-RU"/>
        </w:rPr>
      </w:pPr>
    </w:p>
    <w:p w:rsidR="0025357A" w:rsidRDefault="0025357A" w:rsidP="0025357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25357A" w:rsidRPr="00971E05" w:rsidRDefault="0025357A" w:rsidP="0025357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ПОРЯДОК  ДЕННИЙ</w:t>
      </w:r>
    </w:p>
    <w:p w:rsidR="0025357A" w:rsidRPr="00971E05" w:rsidRDefault="0025357A" w:rsidP="0025357A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Cs w:val="28"/>
          <w:lang w:val="uk-UA" w:eastAsia="zh-CN" w:bidi="hi-IN"/>
        </w:rPr>
      </w:pPr>
      <w:r w:rsidRPr="00971E05">
        <w:rPr>
          <w:rFonts w:eastAsia="Noto Sans CJK SC Regular"/>
          <w:kern w:val="3"/>
          <w:szCs w:val="28"/>
          <w:lang w:val="uk-UA" w:eastAsia="zh-CN" w:bidi="hi-IN"/>
        </w:rPr>
        <w:t>засідання комісії</w:t>
      </w:r>
    </w:p>
    <w:p w:rsidR="0025357A" w:rsidRPr="00971E05" w:rsidRDefault="0025357A" w:rsidP="0025357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25357A" w:rsidRPr="00971E05" w:rsidRDefault="0025357A" w:rsidP="0025357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r>
        <w:rPr>
          <w:rFonts w:eastAsia="Noto Sans CJK SC Regular"/>
          <w:b/>
          <w:kern w:val="3"/>
          <w:szCs w:val="28"/>
          <w:lang w:val="uk-UA" w:eastAsia="zh-CN" w:bidi="hi-IN"/>
        </w:rPr>
        <w:t>03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.</w:t>
      </w:r>
      <w:r>
        <w:rPr>
          <w:rFonts w:eastAsia="Noto Sans CJK SC Regular"/>
          <w:b/>
          <w:kern w:val="3"/>
          <w:szCs w:val="28"/>
          <w:lang w:val="en-US" w:eastAsia="zh-CN" w:bidi="hi-IN"/>
        </w:rPr>
        <w:t>0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>6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.202</w:t>
      </w:r>
      <w:r>
        <w:rPr>
          <w:rFonts w:eastAsia="Noto Sans CJK SC Regular"/>
          <w:b/>
          <w:kern w:val="3"/>
          <w:szCs w:val="28"/>
          <w:lang w:val="en-US" w:eastAsia="zh-CN" w:bidi="hi-IN"/>
        </w:rPr>
        <w:t>4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р.                 1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>2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-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>30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                 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 xml:space="preserve"> 307 </w:t>
      </w:r>
      <w:proofErr w:type="spellStart"/>
      <w:r>
        <w:rPr>
          <w:rFonts w:eastAsia="Noto Sans CJK SC Regular"/>
          <w:b/>
          <w:kern w:val="3"/>
          <w:szCs w:val="28"/>
          <w:lang w:val="uk-UA"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Cs w:val="28"/>
          <w:lang w:val="uk-UA" w:eastAsia="zh-CN" w:bidi="hi-IN"/>
        </w:rPr>
        <w:t>.</w:t>
      </w:r>
    </w:p>
    <w:p w:rsidR="0025357A" w:rsidRPr="00971E05" w:rsidRDefault="0025357A" w:rsidP="0025357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25357A" w:rsidRDefault="0025357A" w:rsidP="0025357A">
      <w:pPr>
        <w:pStyle w:val="Standard"/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5357A" w:rsidRDefault="0025357A" w:rsidP="0025357A">
      <w:pPr>
        <w:pStyle w:val="Standard"/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5357A" w:rsidRDefault="0025357A" w:rsidP="0025357A">
      <w:pPr>
        <w:pStyle w:val="Standard"/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5357A" w:rsidRDefault="0025357A" w:rsidP="0025357A">
      <w:pPr>
        <w:pStyle w:val="Standard"/>
        <w:numPr>
          <w:ilvl w:val="0"/>
          <w:numId w:val="1"/>
        </w:numPr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Міської цільової програми розвитку міжнародного співробітництва, туризму та маркетингу міста Одеси на 2024 – 2026 роки.</w:t>
      </w:r>
    </w:p>
    <w:p w:rsidR="0025357A" w:rsidRDefault="0025357A" w:rsidP="0025357A">
      <w:pPr>
        <w:pStyle w:val="Standard"/>
        <w:numPr>
          <w:ilvl w:val="0"/>
          <w:numId w:val="1"/>
        </w:numPr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357A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Міської цільової програми розвитку культури в м. Одесі на 2022 – 2024 роки, затвердженої рішенням Одеської міської ради від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09 лютого 2022 року № 868-VIII.</w:t>
      </w:r>
    </w:p>
    <w:p w:rsidR="00ED50AD" w:rsidRDefault="00ED50AD" w:rsidP="0025357A">
      <w:pPr>
        <w:pStyle w:val="Standard"/>
        <w:numPr>
          <w:ilvl w:val="0"/>
          <w:numId w:val="1"/>
        </w:numPr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="00B34440">
        <w:rPr>
          <w:rFonts w:ascii="Times New Roman" w:hAnsi="Times New Roman" w:cs="Times New Roman"/>
          <w:sz w:val="28"/>
          <w:szCs w:val="28"/>
          <w:lang w:val="uk-UA" w:eastAsia="ru-RU"/>
        </w:rPr>
        <w:t>ізне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6C5057" w:rsidRDefault="00B34440"/>
    <w:sectPr w:rsidR="006C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637D"/>
    <w:multiLevelType w:val="hybridMultilevel"/>
    <w:tmpl w:val="DC56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7A"/>
    <w:rsid w:val="0025357A"/>
    <w:rsid w:val="005B0757"/>
    <w:rsid w:val="00795051"/>
    <w:rsid w:val="009A4866"/>
    <w:rsid w:val="00B34440"/>
    <w:rsid w:val="00E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AD94-4632-4040-A399-F43DA932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7A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5357A"/>
    <w:pPr>
      <w:suppressAutoHyphens/>
      <w:spacing w:after="160" w:line="256" w:lineRule="auto"/>
    </w:pPr>
    <w:rPr>
      <w:rFonts w:ascii="Calibri" w:eastAsia="Times New Roman" w:hAnsi="Calibri" w:cs="F"/>
    </w:rPr>
  </w:style>
  <w:style w:type="table" w:styleId="a3">
    <w:name w:val="Table Grid"/>
    <w:basedOn w:val="a1"/>
    <w:uiPriority w:val="59"/>
    <w:rsid w:val="0025357A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57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Sov6</cp:lastModifiedBy>
  <cp:revision>3</cp:revision>
  <cp:lastPrinted>2024-05-29T11:55:00Z</cp:lastPrinted>
  <dcterms:created xsi:type="dcterms:W3CDTF">2024-05-29T12:20:00Z</dcterms:created>
  <dcterms:modified xsi:type="dcterms:W3CDTF">2024-05-29T12:21:00Z</dcterms:modified>
</cp:coreProperties>
</file>