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BC" w:rsidRPr="00B77EAC" w:rsidRDefault="00DA59BC" w:rsidP="00DA59BC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285E1DED" wp14:editId="3DAEE3F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DA59BC" w:rsidRPr="00B77EAC" w:rsidRDefault="00DA59BC" w:rsidP="00DA59BC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DA59BC" w:rsidRPr="00B77EAC" w:rsidRDefault="00DA59BC" w:rsidP="00DA59BC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DA59BC" w:rsidRPr="00B77EAC" w:rsidRDefault="00DA59BC" w:rsidP="00DA59BC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DA59BC" w:rsidRPr="00B77EAC" w:rsidRDefault="00DA59BC" w:rsidP="00DA59BC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DA59BC" w:rsidRPr="00B77EAC" w:rsidRDefault="00DA59BC" w:rsidP="00DA59BC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DA59BC" w:rsidRPr="00B77EAC" w:rsidRDefault="00DA59BC" w:rsidP="00DA59BC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DA59BC" w:rsidRPr="00B77EAC" w:rsidTr="00D42C6F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DA59BC" w:rsidRPr="00B77EAC" w:rsidRDefault="00DA59BC" w:rsidP="00D42C6F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DA59BC" w:rsidRPr="00B77EAC" w:rsidRDefault="00DA59BC" w:rsidP="00D42C6F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B77EAC">
              <w:rPr>
                <w:rFonts w:eastAsia="Calibri"/>
                <w:b/>
                <w:kern w:val="3"/>
                <w:szCs w:val="26"/>
                <w:lang w:bidi="hi-IN"/>
              </w:rPr>
              <w:t>пл. Думська, 1, м. Одеса, 65026, Україна</w:t>
            </w:r>
          </w:p>
        </w:tc>
      </w:tr>
    </w:tbl>
    <w:p w:rsidR="00DA59BC" w:rsidRPr="00B77EAC" w:rsidRDefault="00DA59BC" w:rsidP="00DA59BC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DA59BC" w:rsidRPr="00B77EAC" w:rsidRDefault="00DA59BC" w:rsidP="00DA59BC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DA59BC" w:rsidRPr="00B77EAC" w:rsidRDefault="00DA59BC" w:rsidP="00DA59BC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DA59BC" w:rsidRPr="00B77EAC" w:rsidRDefault="00DA59BC" w:rsidP="00DA59BC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DA59BC" w:rsidRPr="00B77EAC" w:rsidRDefault="00DA59BC" w:rsidP="00DA59BC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DA59BC" w:rsidRDefault="00DA59BC" w:rsidP="00DA59BC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DA59BC" w:rsidRPr="00B77EAC" w:rsidRDefault="00DA59BC" w:rsidP="00DA59BC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DA59BC" w:rsidRPr="00B77EAC" w:rsidRDefault="00DA59BC" w:rsidP="00DA59BC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DA59BC" w:rsidRPr="00844DEC" w:rsidRDefault="00DA59BC" w:rsidP="00DA59BC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DA59BC" w:rsidRDefault="00DA59BC" w:rsidP="00DA59BC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2</w:t>
      </w:r>
      <w:r w:rsidRPr="004136E9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5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>06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>2024 рік                   1</w:t>
      </w:r>
      <w:r w:rsidRPr="004136E9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0</w:t>
      </w:r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 w:rsidRPr="004136E9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3</w:t>
      </w:r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       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D25BFF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 307 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 </w:t>
      </w:r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</w:t>
      </w:r>
    </w:p>
    <w:p w:rsidR="00DA59BC" w:rsidRPr="00844DEC" w:rsidRDefault="00DA59BC" w:rsidP="00DA59BC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DA59BC" w:rsidRPr="004136E9" w:rsidRDefault="00DA59BC" w:rsidP="00DA59BC">
      <w:pPr>
        <w:shd w:val="clear" w:color="auto" w:fill="FFFFFF"/>
        <w:autoSpaceDE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val="ru-RU" w:eastAsia="zh-CN" w:bidi="hi-IN"/>
        </w:rPr>
      </w:pPr>
      <w:r w:rsidRPr="007E4A97">
        <w:rPr>
          <w:bCs/>
          <w:sz w:val="28"/>
          <w:szCs w:val="28"/>
          <w:lang w:eastAsia="uk-UA"/>
        </w:rPr>
        <w:t xml:space="preserve">1. Розгляд змін до бюджету </w:t>
      </w:r>
      <w:r w:rsidRPr="007E4A97">
        <w:rPr>
          <w:sz w:val="28"/>
          <w:szCs w:val="28"/>
        </w:rPr>
        <w:t>Одеської міської територіальної громади на 2024 рік</w:t>
      </w:r>
      <w:r w:rsidR="004136E9">
        <w:rPr>
          <w:sz w:val="28"/>
          <w:szCs w:val="28"/>
          <w:lang w:val="ru-RU"/>
        </w:rPr>
        <w:t>.</w:t>
      </w:r>
    </w:p>
    <w:p w:rsidR="004136E9" w:rsidRDefault="004136E9" w:rsidP="00DA59BC">
      <w:pPr>
        <w:spacing w:line="216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DA59BC" w:rsidRPr="00FF52C3" w:rsidRDefault="004136E9" w:rsidP="00DA59BC">
      <w:pPr>
        <w:pStyle w:val="a3"/>
        <w:tabs>
          <w:tab w:val="left" w:pos="6100"/>
        </w:tabs>
        <w:ind w:firstLine="567"/>
        <w:jc w:val="both"/>
        <w:rPr>
          <w:b/>
          <w:color w:val="000000" w:themeColor="text1"/>
          <w:szCs w:val="28"/>
          <w:shd w:val="clear" w:color="auto" w:fill="FFFFFF"/>
        </w:rPr>
      </w:pPr>
      <w:r w:rsidRPr="004136E9">
        <w:rPr>
          <w:rFonts w:eastAsia="Noto Sans CJK SC Regular"/>
          <w:color w:val="000000" w:themeColor="text1"/>
          <w:kern w:val="3"/>
          <w:szCs w:val="28"/>
          <w:lang w:eastAsia="zh-CN" w:bidi="hi-IN"/>
        </w:rPr>
        <w:t>2</w:t>
      </w:r>
      <w:r w:rsidR="00DA59BC" w:rsidRPr="00FF52C3">
        <w:rPr>
          <w:rFonts w:eastAsia="Noto Sans CJK SC Regular"/>
          <w:color w:val="000000" w:themeColor="text1"/>
          <w:kern w:val="3"/>
          <w:szCs w:val="28"/>
          <w:lang w:eastAsia="zh-CN" w:bidi="hi-IN"/>
        </w:rPr>
        <w:t xml:space="preserve">. Розгляд поправок до проєкту рішення </w:t>
      </w:r>
      <w:r w:rsidR="00DA59BC" w:rsidRPr="00FF52C3">
        <w:rPr>
          <w:color w:val="000000" w:themeColor="text1"/>
          <w:szCs w:val="28"/>
        </w:rPr>
        <w:t>«Про внесення змін до рішення Одеської міської ради від 29 листопаду 2023 року № 1618-VІІІ «Про бюджет Одеської міської територіальної громади на 2024 рік».</w:t>
      </w:r>
    </w:p>
    <w:p w:rsidR="00DA59BC" w:rsidRPr="00FF52C3" w:rsidRDefault="00DA59BC" w:rsidP="00DA59BC">
      <w:pPr>
        <w:tabs>
          <w:tab w:val="left" w:pos="-5940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DA59BC" w:rsidRPr="00FF52C3" w:rsidRDefault="004136E9" w:rsidP="00DA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3</w:t>
      </w:r>
      <w:r w:rsidR="00DA59BC" w:rsidRPr="00FF52C3">
        <w:rPr>
          <w:color w:val="000000" w:themeColor="text1"/>
          <w:sz w:val="28"/>
          <w:szCs w:val="28"/>
        </w:rPr>
        <w:t xml:space="preserve">. </w:t>
      </w:r>
      <w:r w:rsidR="00DA59BC" w:rsidRPr="00FF52C3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Розгляд протоколу </w:t>
      </w:r>
      <w:r w:rsidR="00DA59BC" w:rsidRPr="00FF52C3">
        <w:rPr>
          <w:color w:val="000000" w:themeColor="text1"/>
          <w:sz w:val="28"/>
          <w:szCs w:val="28"/>
          <w:shd w:val="clear" w:color="auto" w:fill="FFFFFF"/>
        </w:rPr>
        <w:t xml:space="preserve">засідання робочої групи Одеської міської ради </w:t>
      </w:r>
      <w:r w:rsidR="00DA59BC" w:rsidRPr="00FF52C3">
        <w:rPr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 w:rsidR="00DA59BC" w:rsidRPr="00FF52C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A59BC" w:rsidRPr="00FF52C3">
        <w:rPr>
          <w:color w:val="000000" w:themeColor="text1"/>
          <w:sz w:val="28"/>
          <w:szCs w:val="28"/>
        </w:rPr>
        <w:t>скликання з розгляду пропозицій депутатів щодо використання коштів Депутатського фонду</w:t>
      </w:r>
      <w:r w:rsidR="00DA59BC" w:rsidRPr="00FF52C3">
        <w:rPr>
          <w:color w:val="000000" w:themeColor="text1"/>
          <w:sz w:val="28"/>
          <w:szCs w:val="28"/>
          <w:lang w:val="ru-RU"/>
        </w:rPr>
        <w:t xml:space="preserve"> </w:t>
      </w:r>
      <w:r w:rsidR="00DA59BC" w:rsidRPr="00FF52C3">
        <w:rPr>
          <w:color w:val="000000" w:themeColor="text1"/>
          <w:sz w:val="28"/>
          <w:szCs w:val="28"/>
        </w:rPr>
        <w:t xml:space="preserve">від </w:t>
      </w:r>
      <w:r w:rsidR="00DA59BC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  <w:lang w:val="ru-RU"/>
        </w:rPr>
        <w:t>5</w:t>
      </w:r>
      <w:r w:rsidR="00DA59BC" w:rsidRPr="00FF52C3">
        <w:rPr>
          <w:color w:val="000000" w:themeColor="text1"/>
          <w:sz w:val="28"/>
          <w:szCs w:val="28"/>
        </w:rPr>
        <w:t>.06.2</w:t>
      </w:r>
      <w:r w:rsidR="00DA59BC" w:rsidRPr="00FF52C3">
        <w:rPr>
          <w:color w:val="000000" w:themeColor="text1"/>
          <w:sz w:val="28"/>
          <w:szCs w:val="28"/>
          <w:lang w:val="ru-RU"/>
        </w:rPr>
        <w:t>0</w:t>
      </w:r>
      <w:r w:rsidR="00DA59BC" w:rsidRPr="00FF52C3">
        <w:rPr>
          <w:color w:val="000000" w:themeColor="text1"/>
          <w:sz w:val="28"/>
          <w:szCs w:val="28"/>
        </w:rPr>
        <w:t xml:space="preserve">24 року. </w:t>
      </w:r>
    </w:p>
    <w:p w:rsidR="004136E9" w:rsidRPr="00FF52C3" w:rsidRDefault="004136E9" w:rsidP="004136E9">
      <w:pPr>
        <w:pStyle w:val="a3"/>
        <w:tabs>
          <w:tab w:val="left" w:pos="6100"/>
        </w:tabs>
        <w:ind w:firstLine="567"/>
        <w:jc w:val="both"/>
        <w:rPr>
          <w:b/>
          <w:color w:val="000000" w:themeColor="text1"/>
          <w:szCs w:val="28"/>
          <w:shd w:val="clear" w:color="auto" w:fill="FFFFFF"/>
        </w:rPr>
      </w:pPr>
      <w:r w:rsidRPr="004136E9">
        <w:rPr>
          <w:rFonts w:eastAsia="Noto Sans CJK SC Regular"/>
          <w:color w:val="000000" w:themeColor="text1"/>
          <w:kern w:val="3"/>
          <w:szCs w:val="28"/>
          <w:lang w:eastAsia="zh-CN" w:bidi="hi-IN"/>
        </w:rPr>
        <w:t xml:space="preserve">3.1. </w:t>
      </w:r>
      <w:r w:rsidRPr="00FF52C3">
        <w:rPr>
          <w:rFonts w:eastAsia="Noto Sans CJK SC Regular"/>
          <w:color w:val="000000" w:themeColor="text1"/>
          <w:kern w:val="3"/>
          <w:szCs w:val="28"/>
          <w:lang w:eastAsia="zh-CN" w:bidi="hi-IN"/>
        </w:rPr>
        <w:t xml:space="preserve">Розгляд поправок до проєкту рішення </w:t>
      </w:r>
      <w:r w:rsidRPr="00FF52C3">
        <w:rPr>
          <w:color w:val="000000" w:themeColor="text1"/>
          <w:szCs w:val="28"/>
        </w:rPr>
        <w:t>«Про внесення змін до рішення Одеської міської ради від 29 листопаду 2023 року № 1618-VІІІ «Про бюджет Одеської міської територіальної громади на 2024 рік».</w:t>
      </w:r>
    </w:p>
    <w:p w:rsidR="00DA59BC" w:rsidRDefault="00DA59BC" w:rsidP="00DA59BC">
      <w:pPr>
        <w:pStyle w:val="a3"/>
        <w:tabs>
          <w:tab w:val="left" w:pos="6100"/>
        </w:tabs>
        <w:ind w:firstLine="567"/>
        <w:jc w:val="both"/>
        <w:rPr>
          <w:rFonts w:eastAsia="Noto Sans CJK SC Regular"/>
          <w:color w:val="000000" w:themeColor="text1"/>
          <w:kern w:val="3"/>
          <w:szCs w:val="28"/>
          <w:lang w:eastAsia="zh-CN" w:bidi="hi-IN"/>
        </w:rPr>
      </w:pPr>
    </w:p>
    <w:p w:rsidR="00DA59BC" w:rsidRDefault="00DA59BC" w:rsidP="00DA59BC">
      <w:pPr>
        <w:pStyle w:val="a3"/>
        <w:tabs>
          <w:tab w:val="left" w:pos="6100"/>
        </w:tabs>
        <w:ind w:firstLine="567"/>
        <w:jc w:val="both"/>
        <w:rPr>
          <w:color w:val="000000" w:themeColor="text1"/>
          <w:szCs w:val="28"/>
        </w:rPr>
      </w:pPr>
    </w:p>
    <w:p w:rsidR="00DA59BC" w:rsidRPr="005C4AA1" w:rsidRDefault="004136E9" w:rsidP="00DA59BC">
      <w:pPr>
        <w:pStyle w:val="a3"/>
        <w:tabs>
          <w:tab w:val="left" w:pos="6100"/>
        </w:tabs>
        <w:ind w:firstLine="567"/>
        <w:jc w:val="both"/>
        <w:rPr>
          <w:bCs/>
          <w:szCs w:val="28"/>
        </w:rPr>
      </w:pPr>
      <w:r w:rsidRPr="004136E9">
        <w:rPr>
          <w:color w:val="000000" w:themeColor="text1"/>
          <w:szCs w:val="28"/>
        </w:rPr>
        <w:t>4</w:t>
      </w:r>
      <w:r w:rsidR="00DA59BC" w:rsidRPr="001509F3">
        <w:rPr>
          <w:color w:val="000000" w:themeColor="text1"/>
          <w:szCs w:val="28"/>
        </w:rPr>
        <w:t xml:space="preserve">. Розгляд </w:t>
      </w:r>
      <w:r w:rsidR="00DA59BC" w:rsidRPr="001509F3">
        <w:t xml:space="preserve">проєкту рішення Одеської міської ради </w:t>
      </w:r>
      <w:r w:rsidR="00DA59BC" w:rsidRPr="001509F3">
        <w:rPr>
          <w:bCs/>
          <w:szCs w:val="28"/>
        </w:rPr>
        <w:t>«Про затвердження Міської цільової програми цифрової трансформації Одеської міської ради «</w:t>
      </w:r>
      <w:proofErr w:type="spellStart"/>
      <w:r w:rsidR="00DA59BC" w:rsidRPr="001509F3">
        <w:rPr>
          <w:bCs/>
          <w:szCs w:val="28"/>
        </w:rPr>
        <w:t>Цифрова.Одеса</w:t>
      </w:r>
      <w:proofErr w:type="spellEnd"/>
      <w:r w:rsidR="00DA59BC" w:rsidRPr="001509F3">
        <w:rPr>
          <w:bCs/>
          <w:szCs w:val="28"/>
        </w:rPr>
        <w:t>» на 2024-2026 роки» та поправок до нього (лист директора  Департаменту інформації та цифрових рішень А.Сиваша № 01-18/326 від 18.06.2024 року).</w:t>
      </w:r>
      <w:bookmarkStart w:id="0" w:name="_GoBack"/>
      <w:bookmarkEnd w:id="0"/>
    </w:p>
    <w:sectPr w:rsidR="00DA59BC" w:rsidRPr="005C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BC"/>
    <w:rsid w:val="00021D28"/>
    <w:rsid w:val="004136E9"/>
    <w:rsid w:val="004B4D6E"/>
    <w:rsid w:val="00DA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D7C86-65BB-425C-ABE8-E83F458B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9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59BC"/>
    <w:pPr>
      <w:autoSpaceDE/>
      <w:autoSpaceDN/>
      <w:jc w:val="center"/>
    </w:pPr>
    <w:rPr>
      <w:sz w:val="28"/>
    </w:rPr>
  </w:style>
  <w:style w:type="character" w:customStyle="1" w:styleId="a4">
    <w:name w:val="Основний текст Знак"/>
    <w:basedOn w:val="a0"/>
    <w:link w:val="a3"/>
    <w:rsid w:val="00DA59B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4</cp:revision>
  <dcterms:created xsi:type="dcterms:W3CDTF">2024-06-24T13:46:00Z</dcterms:created>
  <dcterms:modified xsi:type="dcterms:W3CDTF">2024-06-24T14:02:00Z</dcterms:modified>
</cp:coreProperties>
</file>