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8B" w:rsidRPr="00B77EAC" w:rsidRDefault="00C50B8B" w:rsidP="00C50B8B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779FC03E" wp14:editId="469F039C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C50B8B" w:rsidRPr="00B77EAC" w:rsidRDefault="00C50B8B" w:rsidP="00C50B8B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C50B8B" w:rsidRPr="00B77EAC" w:rsidRDefault="00C50B8B" w:rsidP="00C50B8B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C50B8B" w:rsidRPr="00B77EAC" w:rsidRDefault="00C50B8B" w:rsidP="00C50B8B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C50B8B" w:rsidRPr="00B77EAC" w:rsidRDefault="00C50B8B" w:rsidP="00C50B8B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C50B8B" w:rsidRPr="00B77EAC" w:rsidRDefault="00C50B8B" w:rsidP="00C50B8B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C50B8B" w:rsidRPr="00B77EAC" w:rsidRDefault="00C50B8B" w:rsidP="00C50B8B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C50B8B" w:rsidRPr="00B77EAC" w:rsidTr="002F5939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C50B8B" w:rsidRPr="00B77EAC" w:rsidRDefault="00C50B8B" w:rsidP="002F5939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C50B8B" w:rsidRPr="00B77EAC" w:rsidRDefault="00C50B8B" w:rsidP="002F5939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B77EAC">
              <w:rPr>
                <w:rFonts w:eastAsia="Calibri"/>
                <w:b/>
                <w:kern w:val="3"/>
                <w:szCs w:val="26"/>
                <w:lang w:bidi="hi-IN"/>
              </w:rPr>
              <w:t>пл. Думська, 1, м. Одеса, 65026, Україна</w:t>
            </w:r>
          </w:p>
        </w:tc>
      </w:tr>
    </w:tbl>
    <w:p w:rsidR="00C50B8B" w:rsidRPr="00B77EAC" w:rsidRDefault="00C50B8B" w:rsidP="00C50B8B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C50B8B" w:rsidRPr="00B77EAC" w:rsidRDefault="00C50B8B" w:rsidP="00C50B8B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C50B8B" w:rsidRPr="00B77EAC" w:rsidRDefault="00C50B8B" w:rsidP="00C50B8B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C50B8B" w:rsidRPr="00B77EAC" w:rsidRDefault="00C50B8B" w:rsidP="00C50B8B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C50B8B" w:rsidRPr="00B77EAC" w:rsidRDefault="00C50B8B" w:rsidP="00C50B8B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C50B8B" w:rsidRDefault="00C50B8B" w:rsidP="00C50B8B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C50B8B" w:rsidRPr="00B77EAC" w:rsidRDefault="00C50B8B" w:rsidP="00C50B8B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C50B8B" w:rsidRPr="00B77EAC" w:rsidRDefault="00C50B8B" w:rsidP="00C50B8B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C50B8B" w:rsidRPr="00844DEC" w:rsidRDefault="00C50B8B" w:rsidP="00C50B8B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C50B8B" w:rsidRDefault="00C50B8B" w:rsidP="00C50B8B">
      <w:pPr>
        <w:suppressAutoHyphens/>
        <w:spacing w:before="100" w:beforeAutospacing="1" w:after="100" w:afterAutospacing="1"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26.</w:t>
      </w:r>
      <w:r w:rsidRPr="00844DEC">
        <w:rPr>
          <w:rFonts w:eastAsia="Noto Sans CJK SC Regular"/>
          <w:b/>
          <w:kern w:val="3"/>
          <w:sz w:val="28"/>
          <w:szCs w:val="28"/>
          <w:lang w:eastAsia="zh-CN" w:bidi="hi-IN"/>
        </w:rPr>
        <w:t>06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844DEC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2024 рік                   </w:t>
      </w:r>
      <w:r w:rsidRPr="004136E9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9</w:t>
      </w:r>
      <w:r w:rsidRPr="00844DEC">
        <w:rPr>
          <w:rFonts w:eastAsia="Noto Sans CJK SC Regular"/>
          <w:b/>
          <w:kern w:val="3"/>
          <w:sz w:val="28"/>
          <w:szCs w:val="28"/>
          <w:lang w:eastAsia="zh-CN" w:bidi="hi-IN"/>
        </w:rPr>
        <w:t>-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0</w:t>
      </w:r>
      <w:r w:rsidRPr="00844DEC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0                       </w:t>
      </w:r>
      <w:proofErr w:type="spellStart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D25BFF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 xml:space="preserve"> 307 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 xml:space="preserve"> </w:t>
      </w:r>
      <w:r w:rsidRPr="00844DEC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</w:t>
      </w:r>
    </w:p>
    <w:p w:rsidR="00C50B8B" w:rsidRPr="00844DEC" w:rsidRDefault="00C50B8B" w:rsidP="00C50B8B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C50B8B" w:rsidRPr="007A0327" w:rsidRDefault="00C50B8B" w:rsidP="00C50B8B">
      <w:pPr>
        <w:shd w:val="clear" w:color="auto" w:fill="FFFFFF"/>
        <w:autoSpaceDE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val="ru-RU" w:eastAsia="zh-CN" w:bidi="hi-IN"/>
        </w:rPr>
      </w:pPr>
      <w:r w:rsidRPr="007A0327">
        <w:rPr>
          <w:bCs/>
          <w:sz w:val="28"/>
          <w:szCs w:val="28"/>
          <w:lang w:eastAsia="uk-UA"/>
        </w:rPr>
        <w:t xml:space="preserve">1. Розгляд змін до бюджету </w:t>
      </w:r>
      <w:r w:rsidRPr="007A0327">
        <w:rPr>
          <w:sz w:val="28"/>
          <w:szCs w:val="28"/>
        </w:rPr>
        <w:t>Одеської міської територіальної громади на 2024 рік</w:t>
      </w:r>
      <w:r w:rsidRPr="007A0327">
        <w:rPr>
          <w:sz w:val="28"/>
          <w:szCs w:val="28"/>
          <w:lang w:val="ru-RU"/>
        </w:rPr>
        <w:t>.</w:t>
      </w:r>
    </w:p>
    <w:p w:rsidR="00C50B8B" w:rsidRPr="007A0327" w:rsidRDefault="00C50B8B" w:rsidP="00C50B8B">
      <w:pPr>
        <w:pStyle w:val="a3"/>
        <w:tabs>
          <w:tab w:val="left" w:pos="6100"/>
        </w:tabs>
        <w:ind w:firstLine="567"/>
        <w:jc w:val="both"/>
        <w:rPr>
          <w:rFonts w:eastAsia="Noto Sans CJK SC Regular"/>
          <w:color w:val="000000" w:themeColor="text1"/>
          <w:kern w:val="3"/>
          <w:szCs w:val="28"/>
          <w:lang w:eastAsia="zh-CN" w:bidi="hi-IN"/>
        </w:rPr>
      </w:pPr>
    </w:p>
    <w:p w:rsidR="00C50B8B" w:rsidRPr="007A0327" w:rsidRDefault="00C50B8B" w:rsidP="00C50B8B">
      <w:pPr>
        <w:ind w:firstLine="567"/>
        <w:jc w:val="both"/>
        <w:rPr>
          <w:sz w:val="28"/>
          <w:szCs w:val="28"/>
        </w:rPr>
      </w:pPr>
      <w:r w:rsidRPr="007A0327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2. Розгляд поправок до проєкту рішення </w:t>
      </w:r>
      <w:r w:rsidRPr="007A0327">
        <w:rPr>
          <w:sz w:val="28"/>
          <w:szCs w:val="28"/>
        </w:rPr>
        <w:t>«Про надання пільг щодо земельного податку на 2025 рік».</w:t>
      </w:r>
    </w:p>
    <w:p w:rsidR="00C50B8B" w:rsidRPr="007A0327" w:rsidRDefault="00C50B8B" w:rsidP="00C50B8B">
      <w:pPr>
        <w:pStyle w:val="a3"/>
        <w:tabs>
          <w:tab w:val="left" w:pos="6100"/>
        </w:tabs>
        <w:ind w:firstLine="567"/>
        <w:jc w:val="both"/>
        <w:rPr>
          <w:bCs/>
          <w:szCs w:val="28"/>
        </w:rPr>
      </w:pPr>
    </w:p>
    <w:p w:rsidR="007A0327" w:rsidRPr="007A0327" w:rsidRDefault="007A0327" w:rsidP="007A0327">
      <w:pPr>
        <w:pStyle w:val="a3"/>
        <w:tabs>
          <w:tab w:val="left" w:pos="6100"/>
        </w:tabs>
        <w:ind w:firstLine="567"/>
        <w:jc w:val="both"/>
        <w:rPr>
          <w:bCs/>
          <w:szCs w:val="28"/>
        </w:rPr>
      </w:pPr>
      <w:r w:rsidRPr="007A0327">
        <w:rPr>
          <w:bCs/>
          <w:szCs w:val="28"/>
        </w:rPr>
        <w:t xml:space="preserve">3. Розгляд </w:t>
      </w:r>
      <w:r w:rsidRPr="007A0327">
        <w:rPr>
          <w:szCs w:val="28"/>
        </w:rPr>
        <w:t xml:space="preserve">проєкту рішення Одеської міської ради </w:t>
      </w:r>
      <w:r w:rsidRPr="007A0327">
        <w:rPr>
          <w:bCs/>
          <w:szCs w:val="28"/>
        </w:rPr>
        <w:t>«Про затвердження Міської цільової програми цифрової трансформації Одеської міської ради «</w:t>
      </w:r>
      <w:proofErr w:type="spellStart"/>
      <w:r w:rsidRPr="007A0327">
        <w:rPr>
          <w:bCs/>
          <w:szCs w:val="28"/>
        </w:rPr>
        <w:t>Цифрова.Одеса</w:t>
      </w:r>
      <w:proofErr w:type="spellEnd"/>
      <w:r w:rsidRPr="007A0327">
        <w:rPr>
          <w:bCs/>
          <w:szCs w:val="28"/>
        </w:rPr>
        <w:t>» на 2024-2026 роки» та поправок до нього</w:t>
      </w:r>
      <w:r>
        <w:rPr>
          <w:bCs/>
          <w:szCs w:val="28"/>
        </w:rPr>
        <w:t>.</w:t>
      </w:r>
      <w:bookmarkStart w:id="0" w:name="_GoBack"/>
      <w:bookmarkEnd w:id="0"/>
    </w:p>
    <w:sectPr w:rsidR="007A0327" w:rsidRPr="007A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8B"/>
    <w:rsid w:val="007A0327"/>
    <w:rsid w:val="009D6770"/>
    <w:rsid w:val="00C50B8B"/>
    <w:rsid w:val="00C55039"/>
    <w:rsid w:val="00D4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ABB4E-11B9-45D9-B68D-6A94A0F6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0B8B"/>
    <w:pPr>
      <w:autoSpaceDE/>
      <w:autoSpaceDN/>
      <w:jc w:val="center"/>
    </w:pPr>
    <w:rPr>
      <w:sz w:val="28"/>
    </w:rPr>
  </w:style>
  <w:style w:type="character" w:customStyle="1" w:styleId="a4">
    <w:name w:val="Основний текст Знак"/>
    <w:basedOn w:val="a0"/>
    <w:link w:val="a3"/>
    <w:rsid w:val="00C50B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ормальний текст"/>
    <w:basedOn w:val="a"/>
    <w:rsid w:val="00D448EF"/>
    <w:pPr>
      <w:autoSpaceDE/>
      <w:autoSpaceDN/>
      <w:spacing w:before="120"/>
      <w:ind w:firstLine="567"/>
    </w:pPr>
    <w:rPr>
      <w:rFonts w:ascii="Antiqua" w:hAnsi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5</cp:revision>
  <cp:lastPrinted>2024-06-25T13:46:00Z</cp:lastPrinted>
  <dcterms:created xsi:type="dcterms:W3CDTF">2024-06-25T13:44:00Z</dcterms:created>
  <dcterms:modified xsi:type="dcterms:W3CDTF">2024-06-25T16:23:00Z</dcterms:modified>
</cp:coreProperties>
</file>