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F7" w:rsidRDefault="001257F7" w:rsidP="001257F7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CB487C" wp14:editId="0CA8A041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F7" w:rsidRDefault="001257F7" w:rsidP="001257F7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1257F7" w:rsidRPr="00742508" w:rsidRDefault="001257F7" w:rsidP="001257F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1257F7" w:rsidRPr="00742508" w:rsidRDefault="001257F7" w:rsidP="001257F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1257F7" w:rsidRPr="00742508" w:rsidRDefault="001257F7" w:rsidP="001257F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1257F7" w:rsidRPr="00742508" w:rsidRDefault="001257F7" w:rsidP="001257F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257F7" w:rsidRPr="00742508" w:rsidTr="00805EC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257F7" w:rsidRPr="00742508" w:rsidRDefault="001257F7" w:rsidP="00805EC1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1257F7" w:rsidRPr="00742508" w:rsidRDefault="001257F7" w:rsidP="00805EC1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1257F7" w:rsidRPr="00742508" w:rsidRDefault="001257F7" w:rsidP="001257F7">
      <w:pPr>
        <w:rPr>
          <w:rFonts w:cs="Times New Roman"/>
          <w:b/>
          <w:sz w:val="20"/>
          <w:szCs w:val="26"/>
          <w:lang w:val="uk-UA" w:eastAsia="ru-RU"/>
        </w:rPr>
      </w:pPr>
    </w:p>
    <w:p w:rsidR="001257F7" w:rsidRPr="00742508" w:rsidRDefault="001257F7" w:rsidP="001257F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257F7" w:rsidRPr="00A61B44" w:rsidRDefault="001257F7" w:rsidP="001257F7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1257F7" w:rsidRPr="00742508" w:rsidRDefault="001257F7" w:rsidP="001257F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257F7" w:rsidRPr="00742508" w:rsidRDefault="001257F7" w:rsidP="001257F7">
      <w:pPr>
        <w:jc w:val="center"/>
        <w:rPr>
          <w:rFonts w:cs="Times New Roman"/>
          <w:b/>
          <w:szCs w:val="28"/>
          <w:lang w:val="uk-UA"/>
        </w:rPr>
      </w:pPr>
    </w:p>
    <w:p w:rsidR="001257F7" w:rsidRPr="00A61B44" w:rsidRDefault="001257F7" w:rsidP="001257F7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>1 січня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4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00</w:t>
      </w:r>
    </w:p>
    <w:p w:rsidR="001257F7" w:rsidRPr="00A61B44" w:rsidRDefault="001257F7" w:rsidP="001257F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1257F7" w:rsidRPr="00A61B44" w:rsidRDefault="001257F7" w:rsidP="001257F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1257F7" w:rsidRPr="00A61B44" w:rsidRDefault="001257F7" w:rsidP="001257F7">
      <w:pPr>
        <w:jc w:val="center"/>
        <w:rPr>
          <w:lang w:val="uk-UA"/>
        </w:rPr>
      </w:pPr>
    </w:p>
    <w:p w:rsidR="001257F7" w:rsidRPr="000A4647" w:rsidRDefault="001257F7" w:rsidP="001257F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1257F7" w:rsidRPr="000A4647" w:rsidRDefault="001257F7" w:rsidP="001257F7">
      <w:pPr>
        <w:jc w:val="center"/>
        <w:rPr>
          <w:lang w:val="uk-UA"/>
        </w:rPr>
      </w:pPr>
    </w:p>
    <w:p w:rsidR="005F443E" w:rsidRPr="00273B77" w:rsidRDefault="005F443E" w:rsidP="00273B77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bCs/>
          <w:lang w:val="uk-UA"/>
        </w:rPr>
        <w:t>Про виключення з порядку денного чергової сесії</w:t>
      </w:r>
      <w:r w:rsidR="001257F7" w:rsidRPr="00A61B44">
        <w:rPr>
          <w:bCs/>
          <w:lang w:val="uk-UA"/>
        </w:rPr>
        <w:t xml:space="preserve"> </w:t>
      </w:r>
      <w:proofErr w:type="spellStart"/>
      <w:r w:rsidR="001257F7" w:rsidRPr="00A61B44">
        <w:rPr>
          <w:lang w:val="uk-UA"/>
        </w:rPr>
        <w:t>проєкту</w:t>
      </w:r>
      <w:proofErr w:type="spellEnd"/>
      <w:r w:rsidR="001257F7" w:rsidRPr="00A61B44">
        <w:rPr>
          <w:lang w:val="uk-UA"/>
        </w:rPr>
        <w:t xml:space="preserve"> рішення Одеської міської ради </w:t>
      </w:r>
      <w:r w:rsidR="001257F7">
        <w:rPr>
          <w:lang w:val="uk-UA"/>
        </w:rPr>
        <w:t>«</w:t>
      </w:r>
      <w:r w:rsidR="001257F7" w:rsidRPr="00043406">
        <w:rPr>
          <w:rStyle w:val="docdata"/>
          <w:color w:val="000000"/>
          <w:szCs w:val="28"/>
          <w:lang w:val="uk-UA"/>
        </w:rPr>
        <w:t>Про припинення Комунальної установи «Одеський міський Центр здоров’я» шляхом перетворення у Комунальне некомерційне підприємство «Одеський міський Центр здоров’я</w:t>
      </w:r>
      <w:r w:rsidR="001257F7" w:rsidRPr="00043406">
        <w:rPr>
          <w:color w:val="000000"/>
          <w:szCs w:val="28"/>
          <w:lang w:val="uk-UA"/>
        </w:rPr>
        <w:t>» Одеської міської ради</w:t>
      </w:r>
      <w:r w:rsidR="001257F7">
        <w:rPr>
          <w:color w:val="000000"/>
          <w:szCs w:val="28"/>
          <w:lang w:val="uk-UA"/>
        </w:rPr>
        <w:t>»</w:t>
      </w:r>
      <w:r w:rsidR="001257F7" w:rsidRPr="00A61B44">
        <w:rPr>
          <w:lang w:val="uk-UA"/>
        </w:rPr>
        <w:t>.</w:t>
      </w:r>
    </w:p>
    <w:p w:rsidR="001257F7" w:rsidRPr="00AD1F3E" w:rsidRDefault="00273B77" w:rsidP="001257F7">
      <w:pPr>
        <w:ind w:firstLine="708"/>
        <w:rPr>
          <w:lang w:val="uk-UA"/>
        </w:rPr>
      </w:pPr>
      <w:r>
        <w:rPr>
          <w:bCs/>
          <w:lang w:val="uk-UA"/>
        </w:rPr>
        <w:t>2</w:t>
      </w:r>
      <w:r w:rsidR="001257F7">
        <w:rPr>
          <w:bCs/>
          <w:lang w:val="uk-UA"/>
        </w:rPr>
        <w:t xml:space="preserve">. </w:t>
      </w:r>
      <w:r w:rsidR="001257F7" w:rsidRPr="00AD1F3E">
        <w:rPr>
          <w:bCs/>
          <w:lang w:val="uk-UA"/>
        </w:rPr>
        <w:t>Розгляд</w:t>
      </w:r>
      <w:r w:rsidR="001257F7">
        <w:rPr>
          <w:bCs/>
          <w:lang w:val="uk-UA"/>
        </w:rPr>
        <w:t xml:space="preserve"> доопрацьованого</w:t>
      </w:r>
      <w:r w:rsidR="001257F7" w:rsidRPr="00AD1F3E">
        <w:rPr>
          <w:bCs/>
          <w:lang w:val="uk-UA"/>
        </w:rPr>
        <w:t xml:space="preserve"> </w:t>
      </w:r>
      <w:proofErr w:type="spellStart"/>
      <w:r w:rsidR="001257F7" w:rsidRPr="00AD1F3E">
        <w:rPr>
          <w:lang w:val="uk-UA"/>
        </w:rPr>
        <w:t>проєкту</w:t>
      </w:r>
      <w:proofErr w:type="spellEnd"/>
      <w:r w:rsidR="001257F7" w:rsidRPr="00AD1F3E">
        <w:rPr>
          <w:lang w:val="uk-UA"/>
        </w:rPr>
        <w:t xml:space="preserve"> рішення Одеської міської ради «</w:t>
      </w:r>
      <w:r w:rsidR="001257F7" w:rsidRPr="00AD1F3E">
        <w:rPr>
          <w:rStyle w:val="docdata"/>
          <w:color w:val="000000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</w:t>
      </w:r>
      <w:r w:rsidR="001257F7" w:rsidRPr="00AD1F3E">
        <w:rPr>
          <w:color w:val="000000"/>
          <w:szCs w:val="28"/>
          <w:lang w:val="uk-UA"/>
        </w:rPr>
        <w:t>»</w:t>
      </w:r>
      <w:r w:rsidR="001257F7" w:rsidRPr="00AD1F3E">
        <w:rPr>
          <w:lang w:val="uk-UA"/>
        </w:rPr>
        <w:t>.</w:t>
      </w:r>
    </w:p>
    <w:p w:rsidR="001257F7" w:rsidRPr="00FF7041" w:rsidRDefault="00273B77" w:rsidP="001257F7">
      <w:pPr>
        <w:pStyle w:val="224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257F7" w:rsidRPr="00FF7041">
        <w:rPr>
          <w:bCs/>
          <w:sz w:val="28"/>
          <w:szCs w:val="28"/>
          <w:lang w:val="uk-UA"/>
        </w:rPr>
        <w:t>. Розгляд</w:t>
      </w:r>
      <w:r w:rsidR="00C16E70" w:rsidRPr="00C16E70">
        <w:t xml:space="preserve"> </w:t>
      </w:r>
      <w:r w:rsidR="00C16E70" w:rsidRPr="00C16E70">
        <w:rPr>
          <w:bCs/>
          <w:sz w:val="28"/>
          <w:szCs w:val="28"/>
          <w:lang w:val="uk-UA"/>
        </w:rPr>
        <w:t>доопрацьованого</w:t>
      </w:r>
      <w:bookmarkStart w:id="0" w:name="_GoBack"/>
      <w:bookmarkEnd w:id="0"/>
      <w:r w:rsidR="001257F7" w:rsidRPr="00FF7041">
        <w:rPr>
          <w:bCs/>
          <w:sz w:val="28"/>
          <w:szCs w:val="28"/>
          <w:lang w:val="uk-UA"/>
        </w:rPr>
        <w:t xml:space="preserve"> </w:t>
      </w:r>
      <w:proofErr w:type="spellStart"/>
      <w:r w:rsidR="001257F7" w:rsidRPr="00FF7041">
        <w:rPr>
          <w:sz w:val="28"/>
          <w:szCs w:val="28"/>
          <w:lang w:val="uk-UA"/>
        </w:rPr>
        <w:t>проєкту</w:t>
      </w:r>
      <w:proofErr w:type="spellEnd"/>
      <w:r w:rsidR="001257F7" w:rsidRPr="00FF7041">
        <w:rPr>
          <w:sz w:val="28"/>
          <w:szCs w:val="28"/>
          <w:lang w:val="uk-UA"/>
        </w:rPr>
        <w:t xml:space="preserve"> рішення Одеської міської ради «</w:t>
      </w:r>
      <w:r w:rsidR="001257F7" w:rsidRPr="00FF7041">
        <w:rPr>
          <w:color w:val="000000"/>
          <w:sz w:val="28"/>
          <w:szCs w:val="28"/>
          <w:lang w:val="uk-UA"/>
        </w:rPr>
        <w:t>Про затвердження статуту Комунального некомерційного підприємства «Дитячий консультативно-діагностичний центр ім</w:t>
      </w:r>
      <w:r w:rsidR="001257F7">
        <w:rPr>
          <w:color w:val="000000"/>
          <w:sz w:val="28"/>
          <w:szCs w:val="28"/>
          <w:lang w:val="uk-UA"/>
        </w:rPr>
        <w:t>ені</w:t>
      </w:r>
      <w:r w:rsidR="001257F7" w:rsidRPr="00FF7041">
        <w:rPr>
          <w:color w:val="000000"/>
          <w:sz w:val="28"/>
          <w:szCs w:val="28"/>
          <w:lang w:val="uk-UA"/>
        </w:rPr>
        <w:t xml:space="preserve"> ак</w:t>
      </w:r>
      <w:r w:rsidR="001257F7">
        <w:rPr>
          <w:color w:val="000000"/>
          <w:sz w:val="28"/>
          <w:szCs w:val="28"/>
          <w:lang w:val="uk-UA"/>
        </w:rPr>
        <w:t>адеміка</w:t>
      </w:r>
      <w:r w:rsidR="001257F7" w:rsidRPr="00FF7041">
        <w:rPr>
          <w:color w:val="000000"/>
          <w:sz w:val="28"/>
          <w:szCs w:val="28"/>
          <w:lang w:val="uk-UA"/>
        </w:rPr>
        <w:t xml:space="preserve"> Б. Я. </w:t>
      </w:r>
      <w:proofErr w:type="spellStart"/>
      <w:r w:rsidR="001257F7" w:rsidRPr="00FF7041">
        <w:rPr>
          <w:color w:val="000000"/>
          <w:sz w:val="28"/>
          <w:szCs w:val="28"/>
          <w:lang w:val="uk-UA"/>
        </w:rPr>
        <w:t>Резніка</w:t>
      </w:r>
      <w:proofErr w:type="spellEnd"/>
      <w:r w:rsidR="001257F7" w:rsidRPr="00FF7041">
        <w:rPr>
          <w:color w:val="000000"/>
          <w:sz w:val="28"/>
          <w:szCs w:val="28"/>
          <w:lang w:val="uk-UA"/>
        </w:rPr>
        <w:t>» Одеської міської ради у новій редакції»</w:t>
      </w:r>
      <w:r w:rsidR="001257F7" w:rsidRPr="00FF7041">
        <w:rPr>
          <w:sz w:val="28"/>
          <w:szCs w:val="28"/>
          <w:lang w:val="uk-UA"/>
        </w:rPr>
        <w:t>.</w:t>
      </w:r>
    </w:p>
    <w:p w:rsidR="001257F7" w:rsidRPr="00273B77" w:rsidRDefault="001257F7" w:rsidP="00273B77">
      <w:pPr>
        <w:pStyle w:val="a4"/>
        <w:numPr>
          <w:ilvl w:val="0"/>
          <w:numId w:val="3"/>
        </w:numPr>
        <w:rPr>
          <w:lang w:val="uk-UA"/>
        </w:rPr>
      </w:pPr>
      <w:r w:rsidRPr="00273B77">
        <w:rPr>
          <w:lang w:val="uk-UA"/>
        </w:rPr>
        <w:t>Різне</w:t>
      </w:r>
    </w:p>
    <w:p w:rsidR="001257F7" w:rsidRPr="00BD2FFE" w:rsidRDefault="001257F7" w:rsidP="001257F7">
      <w:pPr>
        <w:rPr>
          <w:lang w:val="uk-UA"/>
        </w:rPr>
      </w:pPr>
    </w:p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60146F16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7E91"/>
    <w:multiLevelType w:val="hybridMultilevel"/>
    <w:tmpl w:val="2D8C9C5C"/>
    <w:lvl w:ilvl="0" w:tplc="F56A8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043867"/>
    <w:multiLevelType w:val="hybridMultilevel"/>
    <w:tmpl w:val="BDCA7B70"/>
    <w:lvl w:ilvl="0" w:tplc="801420D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B6"/>
    <w:rsid w:val="001257F7"/>
    <w:rsid w:val="00152E19"/>
    <w:rsid w:val="00273B77"/>
    <w:rsid w:val="002B14B6"/>
    <w:rsid w:val="003843FF"/>
    <w:rsid w:val="0059048D"/>
    <w:rsid w:val="005F443E"/>
    <w:rsid w:val="008B448D"/>
    <w:rsid w:val="00AD3088"/>
    <w:rsid w:val="00B468F4"/>
    <w:rsid w:val="00B81D1F"/>
    <w:rsid w:val="00C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F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7F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1257F7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1257F7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F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7F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1257F7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1257F7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cp:lastPrinted>2025-01-30T14:31:00Z</cp:lastPrinted>
  <dcterms:created xsi:type="dcterms:W3CDTF">2025-01-30T14:19:00Z</dcterms:created>
  <dcterms:modified xsi:type="dcterms:W3CDTF">2025-01-30T14:43:00Z</dcterms:modified>
</cp:coreProperties>
</file>