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D6" w:rsidRDefault="00C474D6" w:rsidP="00C474D6">
      <w:pPr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5563BF" wp14:editId="48E0692F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4D6" w:rsidRDefault="00C474D6" w:rsidP="00C474D6">
      <w:pPr>
        <w:ind w:right="-143"/>
        <w:jc w:val="center"/>
        <w:rPr>
          <w:rFonts w:cs="Times New Roman"/>
          <w:szCs w:val="32"/>
          <w:lang w:val="uk-UA" w:eastAsia="ru-RU"/>
        </w:rPr>
      </w:pPr>
    </w:p>
    <w:p w:rsidR="00C474D6" w:rsidRPr="00742508" w:rsidRDefault="00C474D6" w:rsidP="00C474D6">
      <w:pPr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:rsidR="00C474D6" w:rsidRPr="00742508" w:rsidRDefault="00C474D6" w:rsidP="00C474D6">
      <w:pPr>
        <w:ind w:right="-143"/>
        <w:rPr>
          <w:rFonts w:cs="Times New Roman"/>
          <w:b/>
          <w:sz w:val="16"/>
          <w:szCs w:val="16"/>
          <w:lang w:val="uk-UA" w:eastAsia="ru-RU"/>
        </w:rPr>
      </w:pPr>
    </w:p>
    <w:p w:rsidR="00C474D6" w:rsidRPr="00742508" w:rsidRDefault="00C474D6" w:rsidP="00C474D6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:rsidR="00C474D6" w:rsidRPr="00742508" w:rsidRDefault="00C474D6" w:rsidP="00C474D6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C474D6" w:rsidRPr="00742508" w:rsidTr="00254EE7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C474D6" w:rsidRPr="00742508" w:rsidRDefault="00C474D6" w:rsidP="00254EE7">
            <w:pPr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:rsidR="00C474D6" w:rsidRPr="00742508" w:rsidRDefault="00C474D6" w:rsidP="00254EE7">
            <w:pPr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proofErr w:type="spellStart"/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C474D6" w:rsidRPr="00742508" w:rsidRDefault="00C474D6" w:rsidP="00C474D6">
      <w:pPr>
        <w:rPr>
          <w:rFonts w:cs="Times New Roman"/>
          <w:b/>
          <w:sz w:val="20"/>
          <w:szCs w:val="26"/>
          <w:lang w:val="uk-UA" w:eastAsia="ru-RU"/>
        </w:rPr>
      </w:pPr>
    </w:p>
    <w:p w:rsidR="00C474D6" w:rsidRPr="00742508" w:rsidRDefault="00C474D6" w:rsidP="00C474D6">
      <w:pPr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C474D6" w:rsidRPr="00A61B44" w:rsidRDefault="00C474D6" w:rsidP="00C474D6">
      <w:pPr>
        <w:ind w:left="-56"/>
        <w:rPr>
          <w:rFonts w:cs="Times New Roman"/>
          <w:sz w:val="6"/>
          <w:szCs w:val="26"/>
          <w:lang w:val="uk-UA" w:eastAsia="ru-RU"/>
        </w:rPr>
      </w:pPr>
    </w:p>
    <w:p w:rsidR="00C474D6" w:rsidRPr="00742508" w:rsidRDefault="00C474D6" w:rsidP="00C474D6">
      <w:pPr>
        <w:tabs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C474D6" w:rsidRPr="00742508" w:rsidRDefault="00C474D6" w:rsidP="00C474D6">
      <w:pPr>
        <w:jc w:val="center"/>
        <w:rPr>
          <w:rFonts w:cs="Times New Roman"/>
          <w:b/>
          <w:szCs w:val="28"/>
          <w:lang w:val="uk-UA"/>
        </w:rPr>
      </w:pPr>
    </w:p>
    <w:p w:rsidR="00C474D6" w:rsidRPr="00A61B44" w:rsidRDefault="00C474D6" w:rsidP="00C474D6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15</w:t>
      </w:r>
      <w:r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січня</w:t>
      </w:r>
      <w:r>
        <w:rPr>
          <w:rFonts w:cs="Times New Roman"/>
          <w:szCs w:val="28"/>
          <w:lang w:val="uk-UA"/>
        </w:rPr>
        <w:t xml:space="preserve"> 202</w:t>
      </w:r>
      <w:r>
        <w:rPr>
          <w:rFonts w:cs="Times New Roman"/>
          <w:szCs w:val="28"/>
          <w:lang w:val="uk-UA"/>
        </w:rPr>
        <w:t>6</w:t>
      </w:r>
      <w:r>
        <w:rPr>
          <w:rFonts w:cs="Times New Roman"/>
          <w:szCs w:val="28"/>
          <w:lang w:val="uk-UA"/>
        </w:rPr>
        <w:t xml:space="preserve">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1</w:t>
      </w:r>
      <w:r>
        <w:rPr>
          <w:rFonts w:cs="Times New Roman"/>
          <w:szCs w:val="28"/>
          <w:lang w:val="uk-UA"/>
        </w:rPr>
        <w:t>4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00</w:t>
      </w:r>
    </w:p>
    <w:p w:rsidR="00C474D6" w:rsidRPr="00A61B44" w:rsidRDefault="00C474D6" w:rsidP="00C474D6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proofErr w:type="spellStart"/>
      <w:r w:rsidRPr="00A61B44">
        <w:rPr>
          <w:rFonts w:cs="Times New Roman"/>
          <w:szCs w:val="28"/>
          <w:lang w:val="uk-UA"/>
        </w:rPr>
        <w:t>каб</w:t>
      </w:r>
      <w:proofErr w:type="spellEnd"/>
      <w:r w:rsidRPr="00A61B44">
        <w:rPr>
          <w:rFonts w:cs="Times New Roman"/>
          <w:szCs w:val="28"/>
          <w:lang w:val="uk-UA"/>
        </w:rPr>
        <w:t>. 307</w:t>
      </w:r>
    </w:p>
    <w:p w:rsidR="00C474D6" w:rsidRPr="00A61B44" w:rsidRDefault="00C474D6" w:rsidP="00C474D6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C474D6" w:rsidRPr="00A61B44" w:rsidRDefault="00C474D6" w:rsidP="00C474D6">
      <w:pPr>
        <w:jc w:val="center"/>
        <w:rPr>
          <w:lang w:val="uk-UA"/>
        </w:rPr>
      </w:pPr>
    </w:p>
    <w:p w:rsidR="00C474D6" w:rsidRPr="000A4647" w:rsidRDefault="00C474D6" w:rsidP="00C474D6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:rsidR="00C474D6" w:rsidRPr="000A4647" w:rsidRDefault="00C474D6" w:rsidP="00C474D6">
      <w:pPr>
        <w:jc w:val="center"/>
        <w:rPr>
          <w:lang w:val="uk-UA"/>
        </w:rPr>
      </w:pPr>
    </w:p>
    <w:p w:rsidR="00C474D6" w:rsidRPr="001B69A3" w:rsidRDefault="00C474D6" w:rsidP="00C474D6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роки», затвердженої рішенням</w:t>
      </w:r>
      <w:r>
        <w:rPr>
          <w:bCs/>
          <w:color w:val="000000"/>
          <w:sz w:val="29"/>
          <w:szCs w:val="29"/>
          <w:lang w:val="uk-UA"/>
        </w:rPr>
        <w:t xml:space="preserve"> Одеської міської ради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C474D6" w:rsidRPr="00AB0340" w:rsidRDefault="00AB0340" w:rsidP="00AB0340">
      <w:pPr>
        <w:ind w:firstLine="708"/>
        <w:rPr>
          <w:lang w:val="uk-UA"/>
        </w:rPr>
      </w:pPr>
      <w:r>
        <w:rPr>
          <w:lang w:val="uk-UA"/>
        </w:rPr>
        <w:t xml:space="preserve">2. </w:t>
      </w:r>
      <w:bookmarkStart w:id="0" w:name="_GoBack"/>
      <w:bookmarkEnd w:id="0"/>
      <w:r w:rsidR="00C474D6" w:rsidRPr="00AB0340">
        <w:rPr>
          <w:lang w:val="uk-UA"/>
        </w:rPr>
        <w:t>Різне.</w:t>
      </w:r>
    </w:p>
    <w:p w:rsidR="00C474D6" w:rsidRPr="00BD2FFE" w:rsidRDefault="00C474D6" w:rsidP="00C474D6">
      <w:pPr>
        <w:rPr>
          <w:lang w:val="uk-UA"/>
        </w:rPr>
      </w:pPr>
    </w:p>
    <w:p w:rsidR="00C474D6" w:rsidRPr="00A94673" w:rsidRDefault="00C474D6" w:rsidP="00C474D6">
      <w:pPr>
        <w:rPr>
          <w:lang w:val="uk-UA"/>
        </w:rPr>
      </w:pPr>
    </w:p>
    <w:p w:rsidR="00C474D6" w:rsidRDefault="00C474D6" w:rsidP="00C474D6"/>
    <w:p w:rsidR="00C474D6" w:rsidRPr="00160AFA" w:rsidRDefault="00C474D6" w:rsidP="00C474D6"/>
    <w:p w:rsidR="003843FF" w:rsidRDefault="003843FF"/>
    <w:sectPr w:rsidR="0038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006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0672CF"/>
    <w:multiLevelType w:val="hybridMultilevel"/>
    <w:tmpl w:val="EB12D314"/>
    <w:lvl w:ilvl="0" w:tplc="0C14D4E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65"/>
    <w:rsid w:val="00152E19"/>
    <w:rsid w:val="003843FF"/>
    <w:rsid w:val="0059048D"/>
    <w:rsid w:val="006A7365"/>
    <w:rsid w:val="008B448D"/>
    <w:rsid w:val="00AB0340"/>
    <w:rsid w:val="00AD3088"/>
    <w:rsid w:val="00C4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D6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D6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74D6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C47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D6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D6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74D6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C4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2</cp:revision>
  <dcterms:created xsi:type="dcterms:W3CDTF">2026-01-14T12:03:00Z</dcterms:created>
  <dcterms:modified xsi:type="dcterms:W3CDTF">2026-01-14T12:15:00Z</dcterms:modified>
</cp:coreProperties>
</file>