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F6" w:rsidRPr="00647B74" w:rsidRDefault="00D94EF6" w:rsidP="00D94EF6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7B74">
        <w:rPr>
          <w:rFonts w:ascii="Times New Roman" w:eastAsia="Calibri" w:hAnsi="Times New Roman" w:cs="Times New Roman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7B74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D94EF6" w:rsidRPr="00647B74" w:rsidRDefault="00D94EF6" w:rsidP="00D94EF6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D94EF6" w:rsidRPr="00647B74" w:rsidRDefault="00D94EF6" w:rsidP="00D94EF6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D94EF6" w:rsidRPr="00647B74" w:rsidRDefault="00D94EF6" w:rsidP="00D94EF6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D94EF6" w:rsidRPr="00647B74" w:rsidRDefault="00D94EF6" w:rsidP="00D94EF6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D94EF6" w:rsidRPr="00647B74" w:rsidRDefault="00D94EF6" w:rsidP="00D94EF6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D94EF6" w:rsidRPr="00647B74" w:rsidRDefault="00D94EF6" w:rsidP="00D94EF6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D94EF6" w:rsidRPr="00647B74" w:rsidTr="006F7C8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D94EF6" w:rsidRPr="00647B74" w:rsidRDefault="00D94EF6" w:rsidP="006F7C80">
            <w:pPr>
              <w:ind w:left="-56" w:firstLine="0"/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:rsidR="00D94EF6" w:rsidRPr="00647B74" w:rsidRDefault="00D94EF6" w:rsidP="006F7C80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proofErr w:type="spellStart"/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647B74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D94EF6" w:rsidRPr="00647B74" w:rsidRDefault="00D94EF6" w:rsidP="00D94EF6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D94EF6" w:rsidRPr="00647B74" w:rsidRDefault="00D94EF6" w:rsidP="00D94EF6">
      <w:pPr>
        <w:ind w:left="-56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D94EF6" w:rsidRPr="00647B74" w:rsidRDefault="00D94EF6" w:rsidP="00D94EF6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eastAsia="ru-RU"/>
        </w:rPr>
      </w:pPr>
    </w:p>
    <w:p w:rsidR="00D94EF6" w:rsidRPr="00647B74" w:rsidRDefault="00D94EF6" w:rsidP="00D94EF6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на 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D94EF6" w:rsidRPr="00647B74" w:rsidRDefault="00D94EF6" w:rsidP="00D94EF6">
      <w:pPr>
        <w:pStyle w:val="Standard"/>
        <w:ind w:firstLine="425"/>
        <w:jc w:val="right"/>
        <w:rPr>
          <w:rFonts w:ascii="Times New Roman" w:hAnsi="Times New Roman" w:cs="Times New Roman"/>
          <w:lang w:val="uk-UA"/>
        </w:rPr>
      </w:pPr>
      <w:r w:rsidRPr="00647B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D94EF6" w:rsidRPr="00647B74" w:rsidRDefault="00D94EF6" w:rsidP="00D94EF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EF6" w:rsidRPr="00CD0C9D" w:rsidRDefault="00D94EF6" w:rsidP="00D94EF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0C9D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D94EF6" w:rsidRPr="00647B74" w:rsidRDefault="00D94EF6" w:rsidP="00D94E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7B74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</w:t>
      </w:r>
    </w:p>
    <w:p w:rsidR="00D94EF6" w:rsidRPr="00647B74" w:rsidRDefault="00D94EF6" w:rsidP="00D94EF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EF6" w:rsidRPr="00D94EF6" w:rsidRDefault="00D94EF6" w:rsidP="00D94EF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3FE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Велика зала</w:t>
      </w:r>
    </w:p>
    <w:p w:rsidR="00D94EF6" w:rsidRDefault="00D94EF6" w:rsidP="00D94EF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94EF6" w:rsidRDefault="00D94EF6" w:rsidP="00D94EF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05C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Присутні:</w:t>
      </w:r>
    </w:p>
    <w:p w:rsidR="00D94EF6" w:rsidRPr="00F05CB6" w:rsidRDefault="00D94EF6" w:rsidP="00D94EF6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Потапський</w:t>
      </w:r>
      <w:proofErr w:type="spellEnd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Олексій Юрійович </w:t>
      </w:r>
    </w:p>
    <w:p w:rsidR="00D94EF6" w:rsidRPr="00F05CB6" w:rsidRDefault="00D94EF6" w:rsidP="00D94EF6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Звягін</w:t>
      </w:r>
      <w:proofErr w:type="spellEnd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Олег Сергійович</w:t>
      </w:r>
    </w:p>
    <w:p w:rsidR="00D94EF6" w:rsidRPr="00F05CB6" w:rsidRDefault="00D94EF6" w:rsidP="00D94EF6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Ієремія Василь Володимирович </w:t>
      </w:r>
    </w:p>
    <w:p w:rsidR="00D94EF6" w:rsidRDefault="00D94EF6" w:rsidP="00D94EF6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акогонюк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Ольга Олександрівна </w:t>
      </w:r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027F54" w:rsidRDefault="00027F54" w:rsidP="00D94EF6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Мороховський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Вадим Вікторович </w:t>
      </w:r>
    </w:p>
    <w:p w:rsidR="00D94EF6" w:rsidRDefault="00D94EF6" w:rsidP="00D94EF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D94EF6" w:rsidRPr="00F05CB6" w:rsidRDefault="00D94EF6" w:rsidP="00D94EF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F05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Запрошені:</w:t>
      </w:r>
    </w:p>
    <w:p w:rsidR="00D94EF6" w:rsidRDefault="00D94EF6" w:rsidP="00D94EF6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D94EF6" w:rsidRPr="000636A1" w:rsidTr="0033562D">
        <w:tc>
          <w:tcPr>
            <w:tcW w:w="3369" w:type="dxa"/>
          </w:tcPr>
          <w:p w:rsidR="00D94EF6" w:rsidRDefault="00D94EF6" w:rsidP="006F7C80">
            <w:pPr>
              <w:ind w:right="2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Бедрега</w:t>
            </w:r>
            <w:proofErr w:type="spellEnd"/>
          </w:p>
          <w:p w:rsidR="00D94EF6" w:rsidRPr="000636A1" w:rsidRDefault="00D94EF6" w:rsidP="006F7C80">
            <w:pPr>
              <w:ind w:right="2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Світлана Миколаївна </w:t>
            </w:r>
            <w:r w:rsidRPr="000636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6201" w:type="dxa"/>
          </w:tcPr>
          <w:p w:rsidR="00D94EF6" w:rsidRPr="000636A1" w:rsidRDefault="00D94EF6" w:rsidP="006F7C80">
            <w:pPr>
              <w:ind w:left="34" w:right="27" w:firstLine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94EF6" w:rsidRPr="000636A1" w:rsidRDefault="00D94EF6" w:rsidP="006F7C80">
            <w:pPr>
              <w:pStyle w:val="a3"/>
              <w:numPr>
                <w:ilvl w:val="0"/>
                <w:numId w:val="2"/>
              </w:numPr>
              <w:ind w:left="34" w:right="27" w:firstLine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36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директора департаменту фінансів Одеської міської ради;</w:t>
            </w:r>
          </w:p>
        </w:tc>
      </w:tr>
      <w:tr w:rsidR="00D94EF6" w:rsidRPr="000636A1" w:rsidTr="0033562D">
        <w:tc>
          <w:tcPr>
            <w:tcW w:w="3369" w:type="dxa"/>
          </w:tcPr>
          <w:p w:rsidR="00D94EF6" w:rsidRDefault="00D94EF6" w:rsidP="006F7C80">
            <w:pPr>
              <w:ind w:right="2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Мостовських</w:t>
            </w:r>
          </w:p>
          <w:p w:rsidR="00D94EF6" w:rsidRPr="000636A1" w:rsidRDefault="00D94EF6" w:rsidP="006F7C80">
            <w:pPr>
              <w:ind w:right="2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Наталія Іванівна </w:t>
            </w:r>
            <w:r w:rsidRPr="000636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6201" w:type="dxa"/>
          </w:tcPr>
          <w:p w:rsidR="00D94EF6" w:rsidRPr="000636A1" w:rsidRDefault="00D94EF6" w:rsidP="006F7C80">
            <w:pPr>
              <w:ind w:left="34" w:right="27" w:firstLine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94EF6" w:rsidRPr="000636A1" w:rsidRDefault="00D94EF6" w:rsidP="006F7C80">
            <w:pPr>
              <w:ind w:right="27" w:firstLine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36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директор департаменту міського господарства Одеської міської рад;</w:t>
            </w:r>
          </w:p>
        </w:tc>
      </w:tr>
      <w:tr w:rsidR="0033562D" w:rsidTr="003356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2D" w:rsidRPr="0033562D" w:rsidRDefault="0033562D" w:rsidP="0079620B">
            <w:pPr>
              <w:ind w:right="2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356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Панов</w:t>
            </w:r>
            <w:proofErr w:type="spellEnd"/>
          </w:p>
          <w:p w:rsidR="0033562D" w:rsidRPr="0033562D" w:rsidRDefault="0033562D" w:rsidP="0079620B">
            <w:pPr>
              <w:ind w:right="2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6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Борис Миколайович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2D" w:rsidRPr="0033562D" w:rsidRDefault="0033562D" w:rsidP="0079620B">
            <w:pPr>
              <w:ind w:left="34" w:right="27" w:firstLine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3562D" w:rsidRPr="0033562D" w:rsidRDefault="0033562D" w:rsidP="0033562D">
            <w:pPr>
              <w:ind w:left="34" w:right="27" w:firstLine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6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начальник управління капітального будівництва Одеської міської ради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  <w:r w:rsidRPr="003356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33562D" w:rsidTr="003356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2D" w:rsidRPr="0033562D" w:rsidRDefault="0033562D" w:rsidP="0079620B">
            <w:pPr>
              <w:ind w:right="2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356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Позднякова</w:t>
            </w:r>
            <w:proofErr w:type="spellEnd"/>
          </w:p>
          <w:p w:rsidR="0033562D" w:rsidRPr="0033562D" w:rsidRDefault="0033562D" w:rsidP="0079620B">
            <w:pPr>
              <w:ind w:right="2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56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Ганна Іванівна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2D" w:rsidRPr="0033562D" w:rsidRDefault="0033562D" w:rsidP="0079620B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62D" w:rsidRPr="0033562D" w:rsidRDefault="0033562D" w:rsidP="0033562D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5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директор комунального підприємства «Теплопостачання міста Одеси»; </w:t>
            </w:r>
          </w:p>
        </w:tc>
      </w:tr>
      <w:tr w:rsidR="0033562D" w:rsidRPr="00425D17" w:rsidTr="003356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2D" w:rsidRDefault="0033562D" w:rsidP="0079620B">
            <w:pPr>
              <w:ind w:right="2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Леонідова</w:t>
            </w:r>
            <w:proofErr w:type="spellEnd"/>
          </w:p>
          <w:p w:rsidR="0033562D" w:rsidRPr="0033562D" w:rsidRDefault="0033562D" w:rsidP="0079620B">
            <w:pPr>
              <w:ind w:right="2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Лілія Василівна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2D" w:rsidRPr="0033562D" w:rsidRDefault="0033562D" w:rsidP="0079620B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62D" w:rsidRDefault="0033562D" w:rsidP="0033562D">
            <w:pPr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335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335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депутат  Одеської міської ради</w:t>
            </w:r>
            <w:r w:rsidRPr="00335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 голова постійної комісії Одеської міської ради  з питань соціальної політики та праці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33562D" w:rsidRPr="0033562D" w:rsidRDefault="0033562D" w:rsidP="0033562D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562D" w:rsidRPr="0033562D" w:rsidTr="003356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2D" w:rsidRDefault="0033562D" w:rsidP="0079620B">
            <w:pPr>
              <w:ind w:right="2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Корнієнко</w:t>
            </w:r>
          </w:p>
          <w:p w:rsidR="0033562D" w:rsidRPr="0033562D" w:rsidRDefault="0033562D" w:rsidP="0079620B">
            <w:pPr>
              <w:ind w:right="2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Володимир Олександрович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2D" w:rsidRDefault="0033562D" w:rsidP="0079620B">
            <w:pPr>
              <w:ind w:left="34" w:right="27" w:firstLine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3562D" w:rsidRPr="0033562D" w:rsidRDefault="0033562D" w:rsidP="0079620B">
            <w:pPr>
              <w:ind w:left="34" w:right="27" w:firstLine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335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депутат  Одеської міської ради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;</w:t>
            </w:r>
          </w:p>
        </w:tc>
      </w:tr>
      <w:tr w:rsidR="0033562D" w:rsidRPr="0033562D" w:rsidTr="003356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2D" w:rsidRDefault="0033562D" w:rsidP="0079620B">
            <w:pPr>
              <w:ind w:right="2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Шматько</w:t>
            </w:r>
            <w:proofErr w:type="spellEnd"/>
          </w:p>
          <w:p w:rsidR="0033562D" w:rsidRPr="0033562D" w:rsidRDefault="0033562D" w:rsidP="0079620B">
            <w:pPr>
              <w:ind w:right="2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Сергій Сергійович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2D" w:rsidRDefault="0033562D" w:rsidP="0079620B">
            <w:pPr>
              <w:ind w:left="34" w:right="27" w:firstLine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3562D" w:rsidRPr="0033562D" w:rsidRDefault="0033562D" w:rsidP="0033562D">
            <w:pPr>
              <w:ind w:left="34" w:right="27" w:firstLine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335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депутат  Одеської міської ради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431BB0" w:rsidRPr="00425D17" w:rsidTr="003356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B0" w:rsidRDefault="00431BB0" w:rsidP="0079620B">
            <w:pPr>
              <w:ind w:right="2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Квасницька</w:t>
            </w:r>
            <w:proofErr w:type="spellEnd"/>
          </w:p>
          <w:p w:rsidR="00431BB0" w:rsidRDefault="00431BB0" w:rsidP="00431BB0">
            <w:pPr>
              <w:ind w:right="2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Ольга Олексіївна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B0" w:rsidRDefault="00431BB0" w:rsidP="0079620B">
            <w:pPr>
              <w:ind w:left="34" w:right="27" w:firstLine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31BB0" w:rsidRPr="00431BB0" w:rsidRDefault="00431BB0" w:rsidP="0079620B">
            <w:pPr>
              <w:ind w:left="34" w:right="27" w:firstLine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335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депутат  Одеської міської ради</w:t>
            </w:r>
            <w:r w:rsidRPr="00335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, голова постійної комісії Одеської міської </w:t>
            </w:r>
            <w:r w:rsidRPr="00431BB0">
              <w:rPr>
                <w:rStyle w:val="a7"/>
                <w:rFonts w:ascii="Times New Roman" w:hAnsi="Times New Roman" w:cs="Times New Roman"/>
                <w:b w:val="0"/>
                <w:color w:val="1B1D1F"/>
                <w:sz w:val="28"/>
                <w:szCs w:val="28"/>
                <w:shd w:val="clear" w:color="auto" w:fill="F9F9F9"/>
                <w:lang w:val="uk-UA"/>
              </w:rPr>
              <w:t>з питань регламенту, депутатської етики, реалізації державної регуляторної п</w:t>
            </w:r>
            <w:r>
              <w:rPr>
                <w:rStyle w:val="a7"/>
                <w:rFonts w:ascii="Times New Roman" w:hAnsi="Times New Roman" w:cs="Times New Roman"/>
                <w:b w:val="0"/>
                <w:color w:val="1B1D1F"/>
                <w:sz w:val="28"/>
                <w:szCs w:val="28"/>
                <w:shd w:val="clear" w:color="auto" w:fill="F9F9F9"/>
                <w:lang w:val="uk-UA"/>
              </w:rPr>
              <w:t>олітики та запобігання корупції.</w:t>
            </w:r>
          </w:p>
        </w:tc>
      </w:tr>
    </w:tbl>
    <w:p w:rsidR="00D94EF6" w:rsidRPr="0033562D" w:rsidRDefault="00D94EF6" w:rsidP="00D94EF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EF6" w:rsidRDefault="00D94EF6" w:rsidP="00D94EF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EF6" w:rsidRDefault="00D94EF6" w:rsidP="00D94EF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EF6" w:rsidRDefault="00D94EF6" w:rsidP="00431BB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C3FE4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заступника міського голови - директора департаменту фінансів Одеської міської ради </w:t>
      </w:r>
      <w:proofErr w:type="spellStart"/>
      <w:r w:rsidRPr="009C3FE4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Pr="009C3FE4">
        <w:rPr>
          <w:rFonts w:ascii="Times New Roman" w:hAnsi="Times New Roman" w:cs="Times New Roman"/>
          <w:sz w:val="28"/>
          <w:szCs w:val="28"/>
          <w:lang w:val="uk-UA"/>
        </w:rPr>
        <w:t xml:space="preserve"> С.М. по </w:t>
      </w:r>
      <w:r w:rsidRPr="009C3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коригуванню </w:t>
      </w:r>
      <w:r w:rsidRPr="009C3FE4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9C3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</w:t>
      </w:r>
      <w:r w:rsidRPr="00CD0C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Pr="009C3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9C3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фінансів </w:t>
      </w:r>
      <w:r w:rsidRPr="009C3FE4">
        <w:rPr>
          <w:rFonts w:ascii="Times New Roman" w:hAnsi="Times New Roman" w:cs="Times New Roman"/>
          <w:sz w:val="28"/>
          <w:szCs w:val="28"/>
          <w:lang w:val="uk-UA"/>
        </w:rPr>
        <w:t>№ 04-14/6</w:t>
      </w:r>
      <w:r w:rsidR="00431BB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C3FE4">
        <w:rPr>
          <w:rFonts w:ascii="Times New Roman" w:hAnsi="Times New Roman" w:cs="Times New Roman"/>
          <w:sz w:val="28"/>
          <w:szCs w:val="28"/>
          <w:lang w:val="uk-UA"/>
        </w:rPr>
        <w:t>/4</w:t>
      </w:r>
      <w:r w:rsidR="00431BB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C3FE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9C3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 </w:t>
      </w:r>
      <w:r w:rsidR="00431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12</w:t>
      </w:r>
      <w:r w:rsidRPr="009C3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.03.2021 року</w:t>
      </w:r>
      <w:r w:rsidRPr="00CD0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Pr="009C3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31BB0" w:rsidRPr="009C3FE4" w:rsidRDefault="00431BB0" w:rsidP="00431BB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Потапський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О.Ю.,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Звягін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О.С., Ієремія В.В., Корнієнко В.О.,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Панов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Б.М.,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Квасницька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О.А.</w:t>
      </w:r>
    </w:p>
    <w:p w:rsidR="00D94EF6" w:rsidRDefault="00D94EF6" w:rsidP="00431BB0">
      <w:pPr>
        <w:pStyle w:val="a5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Голосували за коригування  </w:t>
      </w:r>
      <w:r w:rsidRPr="00F54F9F">
        <w:rPr>
          <w:rFonts w:ascii="Times New Roman" w:hAnsi="Times New Roman" w:cs="Times New Roman"/>
          <w:sz w:val="28"/>
          <w:szCs w:val="28"/>
        </w:rPr>
        <w:t>бюджету Одеської міської територіальної громади</w:t>
      </w:r>
      <w:r w:rsidRPr="00F54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2021 рік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Pr="009C3FE4">
        <w:rPr>
          <w:rFonts w:ascii="Times New Roman" w:hAnsi="Times New Roman" w:cs="Times New Roman"/>
          <w:color w:val="000000" w:themeColor="text1"/>
          <w:sz w:val="28"/>
          <w:szCs w:val="28"/>
        </w:rPr>
        <w:t>лис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 w:rsidRPr="009C3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департаменту фінансів </w:t>
      </w:r>
      <w:r w:rsidR="00431BB0" w:rsidRPr="009C3FE4">
        <w:rPr>
          <w:rFonts w:ascii="Times New Roman" w:hAnsi="Times New Roman" w:cs="Times New Roman"/>
          <w:sz w:val="28"/>
          <w:szCs w:val="28"/>
        </w:rPr>
        <w:t>№ 04-14/6</w:t>
      </w:r>
      <w:r w:rsidR="00431BB0">
        <w:rPr>
          <w:rFonts w:ascii="Times New Roman" w:hAnsi="Times New Roman" w:cs="Times New Roman"/>
          <w:sz w:val="28"/>
          <w:szCs w:val="28"/>
        </w:rPr>
        <w:t>8</w:t>
      </w:r>
      <w:r w:rsidR="00431BB0" w:rsidRPr="009C3FE4">
        <w:rPr>
          <w:rFonts w:ascii="Times New Roman" w:hAnsi="Times New Roman" w:cs="Times New Roman"/>
          <w:sz w:val="28"/>
          <w:szCs w:val="28"/>
        </w:rPr>
        <w:t>/4</w:t>
      </w:r>
      <w:r w:rsidR="00431BB0">
        <w:rPr>
          <w:rFonts w:ascii="Times New Roman" w:hAnsi="Times New Roman" w:cs="Times New Roman"/>
          <w:sz w:val="28"/>
          <w:szCs w:val="28"/>
        </w:rPr>
        <w:t>2</w:t>
      </w:r>
      <w:r w:rsidR="00431BB0" w:rsidRPr="009C3FE4">
        <w:rPr>
          <w:rFonts w:ascii="Times New Roman" w:hAnsi="Times New Roman" w:cs="Times New Roman"/>
          <w:sz w:val="28"/>
          <w:szCs w:val="28"/>
        </w:rPr>
        <w:t>0</w:t>
      </w:r>
      <w:r w:rsidR="00431BB0" w:rsidRPr="009C3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 </w:t>
      </w:r>
      <w:r w:rsidR="00431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431BB0" w:rsidRPr="009C3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.03.2021 року</w:t>
      </w:r>
      <w:r w:rsidR="00956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r w:rsidR="00956224">
        <w:rPr>
          <w:rFonts w:ascii="Times New Roman" w:hAnsi="Times New Roman" w:cs="Times New Roman"/>
          <w:kern w:val="2"/>
          <w:sz w:val="28"/>
          <w:szCs w:val="28"/>
        </w:rPr>
        <w:t xml:space="preserve">пропозиції депутатів </w:t>
      </w:r>
      <w:proofErr w:type="spellStart"/>
      <w:r w:rsidR="00956224">
        <w:rPr>
          <w:rFonts w:ascii="Times New Roman" w:hAnsi="Times New Roman" w:cs="Times New Roman"/>
          <w:kern w:val="2"/>
          <w:sz w:val="28"/>
          <w:szCs w:val="28"/>
        </w:rPr>
        <w:t>Звягіна</w:t>
      </w:r>
      <w:proofErr w:type="spellEnd"/>
      <w:r w:rsidR="00956224">
        <w:rPr>
          <w:rFonts w:ascii="Times New Roman" w:hAnsi="Times New Roman" w:cs="Times New Roman"/>
          <w:kern w:val="2"/>
          <w:sz w:val="28"/>
          <w:szCs w:val="28"/>
        </w:rPr>
        <w:t xml:space="preserve"> О.С. та Ієремії В.В. щодо виділення (в рамках передбачених призначень) коштів на наступні заходи: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237"/>
        <w:gridCol w:w="1241"/>
      </w:tblGrid>
      <w:tr w:rsidR="00956224" w:rsidRPr="00431BB0" w:rsidTr="00B76128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24" w:rsidRPr="00431BB0" w:rsidRDefault="00956224" w:rsidP="00B7612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 w:bidi="ar-SA"/>
              </w:rPr>
            </w:pPr>
            <w:r w:rsidRPr="00431BB0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 w:bidi="ar-SA"/>
              </w:rPr>
              <w:t xml:space="preserve">Капітальний ремонт  житлового будинку за адресою: м. Одеса, </w:t>
            </w:r>
            <w:proofErr w:type="spellStart"/>
            <w:r w:rsidRPr="00431BB0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 w:bidi="ar-SA"/>
              </w:rPr>
              <w:t>вул. Ф. Піш</w:t>
            </w:r>
            <w:proofErr w:type="spellEnd"/>
            <w:r w:rsidRPr="00431BB0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 w:bidi="ar-SA"/>
              </w:rPr>
              <w:t>еніна, 32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224" w:rsidRPr="00431BB0" w:rsidRDefault="00956224" w:rsidP="00B7612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 w:bidi="ar-SA"/>
              </w:rPr>
              <w:t>300 000</w:t>
            </w:r>
          </w:p>
        </w:tc>
      </w:tr>
      <w:tr w:rsidR="00956224" w:rsidRPr="00431BB0" w:rsidTr="00B76128">
        <w:trPr>
          <w:trHeight w:val="126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24" w:rsidRPr="00431BB0" w:rsidRDefault="00956224" w:rsidP="00B7612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 w:bidi="ar-SA"/>
              </w:rPr>
            </w:pPr>
            <w:r w:rsidRPr="00431BB0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 w:bidi="ar-SA"/>
              </w:rPr>
              <w:t xml:space="preserve">Розробка </w:t>
            </w:r>
            <w:proofErr w:type="spellStart"/>
            <w:r w:rsidRPr="00431BB0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 w:bidi="ar-SA"/>
              </w:rPr>
              <w:t>науково-проєктної</w:t>
            </w:r>
            <w:proofErr w:type="spellEnd"/>
            <w:r w:rsidRPr="00431BB0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 w:bidi="ar-SA"/>
              </w:rPr>
              <w:t xml:space="preserve"> документації: "Ремонтно-реставраційні роботи житлового будинку - пам’ятки архітектури та історії місцевого значення: "Прибутковий будинок, в якому жив </w:t>
            </w:r>
            <w:proofErr w:type="spellStart"/>
            <w:r w:rsidRPr="00431BB0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 w:bidi="ar-SA"/>
              </w:rPr>
              <w:t>Славін</w:t>
            </w:r>
            <w:proofErr w:type="spellEnd"/>
            <w:r w:rsidRPr="00431BB0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 w:bidi="ar-SA"/>
              </w:rPr>
              <w:t xml:space="preserve"> Л. - письменник, за адресою: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 w:bidi="ar-SA"/>
              </w:rPr>
              <w:t xml:space="preserve">     </w:t>
            </w:r>
            <w:r w:rsidRPr="00431BB0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 w:bidi="ar-SA"/>
              </w:rPr>
              <w:t>м. Одеса, вул. Ніжинська, 16"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224" w:rsidRPr="00431BB0" w:rsidRDefault="00956224" w:rsidP="00B7612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 w:bidi="ar-SA"/>
              </w:rPr>
              <w:t>300 000</w:t>
            </w:r>
          </w:p>
        </w:tc>
      </w:tr>
    </w:tbl>
    <w:p w:rsidR="00D94EF6" w:rsidRPr="009C3FE4" w:rsidRDefault="00D94EF6" w:rsidP="00431BB0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C3FE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 – одноголосно.</w:t>
      </w:r>
    </w:p>
    <w:p w:rsidR="00D94EF6" w:rsidRPr="00956224" w:rsidRDefault="00D94EF6" w:rsidP="00431BB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C3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ВИСНОВОК: Погодити коригування </w:t>
      </w:r>
      <w:r w:rsidRPr="009C3FE4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9C3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за лист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9C3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фінансів Одеської міської ради </w:t>
      </w:r>
      <w:r w:rsidRPr="009C3FE4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31BB0" w:rsidRPr="009C3FE4">
        <w:rPr>
          <w:rFonts w:ascii="Times New Roman" w:hAnsi="Times New Roman" w:cs="Times New Roman"/>
          <w:sz w:val="28"/>
          <w:szCs w:val="28"/>
          <w:lang w:val="uk-UA"/>
        </w:rPr>
        <w:t>№ 04-14/6</w:t>
      </w:r>
      <w:r w:rsidR="00431BB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31BB0" w:rsidRPr="009C3FE4">
        <w:rPr>
          <w:rFonts w:ascii="Times New Roman" w:hAnsi="Times New Roman" w:cs="Times New Roman"/>
          <w:sz w:val="28"/>
          <w:szCs w:val="28"/>
          <w:lang w:val="uk-UA"/>
        </w:rPr>
        <w:t>/4</w:t>
      </w:r>
      <w:r w:rsidR="00431BB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31BB0" w:rsidRPr="009C3FE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31BB0" w:rsidRPr="009C3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 </w:t>
      </w:r>
      <w:r w:rsidR="00431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12</w:t>
      </w:r>
      <w:r w:rsidR="00431BB0" w:rsidRPr="009C3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.03.2021 року</w:t>
      </w:r>
      <w:r w:rsidR="00956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(з урахуванням  </w:t>
      </w:r>
      <w:r w:rsidR="00956224" w:rsidRPr="00956224">
        <w:rPr>
          <w:rFonts w:ascii="Times New Roman" w:hAnsi="Times New Roman" w:cs="Times New Roman"/>
          <w:kern w:val="2"/>
          <w:sz w:val="28"/>
          <w:szCs w:val="28"/>
          <w:lang w:val="uk-UA"/>
        </w:rPr>
        <w:t>пропозиці</w:t>
      </w:r>
      <w:r w:rsidR="00956224">
        <w:rPr>
          <w:rFonts w:ascii="Times New Roman" w:hAnsi="Times New Roman" w:cs="Times New Roman"/>
          <w:kern w:val="2"/>
          <w:sz w:val="28"/>
          <w:szCs w:val="28"/>
          <w:lang w:val="uk-UA"/>
        </w:rPr>
        <w:t>й</w:t>
      </w:r>
      <w:r w:rsidR="00956224" w:rsidRPr="00956224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депутатів </w:t>
      </w:r>
      <w:proofErr w:type="spellStart"/>
      <w:r w:rsidR="00956224" w:rsidRPr="00956224">
        <w:rPr>
          <w:rFonts w:ascii="Times New Roman" w:hAnsi="Times New Roman" w:cs="Times New Roman"/>
          <w:kern w:val="2"/>
          <w:sz w:val="28"/>
          <w:szCs w:val="28"/>
          <w:lang w:val="uk-UA"/>
        </w:rPr>
        <w:t>Звягіна</w:t>
      </w:r>
      <w:proofErr w:type="spellEnd"/>
      <w:r w:rsidR="00956224" w:rsidRPr="00956224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О.С. та Ієремії В.В.</w:t>
      </w:r>
      <w:r w:rsidR="00956224">
        <w:rPr>
          <w:rFonts w:ascii="Times New Roman" w:hAnsi="Times New Roman" w:cs="Times New Roman"/>
          <w:kern w:val="2"/>
          <w:sz w:val="28"/>
          <w:szCs w:val="28"/>
          <w:lang w:val="uk-UA"/>
        </w:rPr>
        <w:t>).</w:t>
      </w:r>
    </w:p>
    <w:p w:rsidR="00D94EF6" w:rsidRDefault="00D94EF6" w:rsidP="00D94EF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94EF6" w:rsidRDefault="00D94EF6" w:rsidP="00D94EF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56224" w:rsidRPr="00525ECC" w:rsidRDefault="00956224" w:rsidP="0095622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C3FE4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заступника міського голови - директора департаменту фінансів Одеської міської ради </w:t>
      </w:r>
      <w:proofErr w:type="spellStart"/>
      <w:r w:rsidRPr="009C3FE4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Pr="009C3FE4">
        <w:rPr>
          <w:rFonts w:ascii="Times New Roman" w:hAnsi="Times New Roman" w:cs="Times New Roman"/>
          <w:sz w:val="28"/>
          <w:szCs w:val="28"/>
          <w:lang w:val="uk-UA"/>
        </w:rPr>
        <w:t xml:space="preserve"> С.М. по </w:t>
      </w:r>
      <w:r w:rsidRPr="009C3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коригуванню </w:t>
      </w:r>
      <w:r w:rsidRPr="009C3FE4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9C3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</w:t>
      </w:r>
      <w:r w:rsidRPr="00CD0C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Pr="009C3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9C3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25E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департаменту фінансів </w:t>
      </w:r>
      <w:r w:rsidRPr="00525ECC">
        <w:rPr>
          <w:rFonts w:ascii="Times New Roman" w:hAnsi="Times New Roman" w:cs="Times New Roman"/>
          <w:sz w:val="28"/>
          <w:szCs w:val="28"/>
          <w:lang w:val="uk-UA"/>
        </w:rPr>
        <w:t>№ 04-14/72/432</w:t>
      </w:r>
      <w:r w:rsidRPr="00525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 15.03.2021 року).</w:t>
      </w:r>
    </w:p>
    <w:p w:rsidR="00956224" w:rsidRPr="00525ECC" w:rsidRDefault="00956224" w:rsidP="0095622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Виступили: </w:t>
      </w:r>
      <w:proofErr w:type="spellStart"/>
      <w:r w:rsidRPr="00525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Потапський</w:t>
      </w:r>
      <w:proofErr w:type="spellEnd"/>
      <w:r w:rsidRPr="00525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О.Ю., </w:t>
      </w:r>
      <w:proofErr w:type="spellStart"/>
      <w:r w:rsidRPr="00525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Панов</w:t>
      </w:r>
      <w:proofErr w:type="spellEnd"/>
      <w:r w:rsidRPr="00525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Б.М.</w:t>
      </w:r>
    </w:p>
    <w:p w:rsidR="00525ECC" w:rsidRPr="00525ECC" w:rsidRDefault="00956224" w:rsidP="00525EC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ECC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Голосували за коригування  </w:t>
      </w:r>
      <w:r w:rsidRPr="00525EC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525E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за листом департаменту фінансів № </w:t>
      </w:r>
      <w:r w:rsidRPr="00525ECC">
        <w:rPr>
          <w:rFonts w:ascii="Times New Roman" w:hAnsi="Times New Roman" w:cs="Times New Roman"/>
          <w:sz w:val="28"/>
          <w:szCs w:val="28"/>
          <w:lang w:val="uk-UA"/>
        </w:rPr>
        <w:t>04-14/72/432</w:t>
      </w:r>
      <w:r w:rsidRPr="00525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 15.03.2021 року</w:t>
      </w:r>
      <w:r w:rsidRPr="00525E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25ECC" w:rsidRPr="00525E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="00525ECC" w:rsidRPr="00525ECC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525ECC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525ECC" w:rsidRPr="00525ECC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районної адміністрації Одеської міської ради від 15.03.2021 № 11бух/41 (</w:t>
      </w:r>
      <w:r w:rsidR="00525ECC" w:rsidRPr="00525ECC">
        <w:rPr>
          <w:rFonts w:ascii="Times New Roman" w:hAnsi="Times New Roman" w:cs="Times New Roman"/>
          <w:i/>
          <w:sz w:val="28"/>
          <w:szCs w:val="28"/>
          <w:lang w:val="uk-UA"/>
        </w:rPr>
        <w:t>копія листа додається</w:t>
      </w:r>
      <w:r w:rsidR="00525ECC" w:rsidRPr="00525ECC">
        <w:rPr>
          <w:rFonts w:ascii="Times New Roman" w:hAnsi="Times New Roman" w:cs="Times New Roman"/>
          <w:sz w:val="28"/>
          <w:szCs w:val="28"/>
          <w:lang w:val="uk-UA"/>
        </w:rPr>
        <w:t xml:space="preserve">) пропонується </w:t>
      </w:r>
      <w:r w:rsidR="00525ECC" w:rsidRPr="00525ECC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визначити у бюджеті Одеської міської територіальної громади видатки за рахунок субвенції з обласного бюджету Одеської області на виконання інвестиційних проектів у сумі 5</w:t>
      </w:r>
      <w:r w:rsidR="00525ECC" w:rsidRPr="00525ECC">
        <w:rPr>
          <w:rFonts w:ascii="Times New Roman" w:hAnsi="Times New Roman" w:cs="Times New Roman"/>
          <w:sz w:val="28"/>
          <w:szCs w:val="28"/>
        </w:rPr>
        <w:t> </w:t>
      </w:r>
      <w:r w:rsidR="00525ECC" w:rsidRPr="00525ECC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525ECC" w:rsidRPr="00525ECC">
        <w:rPr>
          <w:rFonts w:ascii="Times New Roman" w:hAnsi="Times New Roman" w:cs="Times New Roman"/>
          <w:sz w:val="28"/>
          <w:szCs w:val="28"/>
        </w:rPr>
        <w:t> </w:t>
      </w:r>
      <w:r w:rsidR="00525ECC" w:rsidRPr="00525ECC">
        <w:rPr>
          <w:rFonts w:ascii="Times New Roman" w:hAnsi="Times New Roman" w:cs="Times New Roman"/>
          <w:sz w:val="28"/>
          <w:szCs w:val="28"/>
          <w:lang w:val="uk-UA"/>
        </w:rPr>
        <w:t xml:space="preserve">000 </w:t>
      </w:r>
      <w:proofErr w:type="spellStart"/>
      <w:r w:rsidR="00525ECC" w:rsidRPr="00525ECC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525ECC" w:rsidRPr="00525EC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56224" w:rsidRPr="00525ECC" w:rsidRDefault="00956224" w:rsidP="00956224">
      <w:pPr>
        <w:pStyle w:val="a5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5E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– одноголосно.</w:t>
      </w:r>
    </w:p>
    <w:p w:rsidR="00525ECC" w:rsidRPr="00525ECC" w:rsidRDefault="00956224" w:rsidP="00525EC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E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ВИСНОВОК: Погодити коригування </w:t>
      </w:r>
      <w:r w:rsidRPr="00525EC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525E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за листом департаменту фінансів Одеської міської ради </w:t>
      </w:r>
      <w:r w:rsidRPr="00525ECC">
        <w:rPr>
          <w:rFonts w:ascii="Times New Roman" w:hAnsi="Times New Roman" w:cs="Times New Roman"/>
          <w:sz w:val="28"/>
          <w:szCs w:val="28"/>
          <w:lang w:val="uk-UA"/>
        </w:rPr>
        <w:t xml:space="preserve"> № 04-14/72/432</w:t>
      </w:r>
      <w:r w:rsidRPr="00525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 15.03.2021 року</w:t>
      </w:r>
      <w:r w:rsidR="00525ECC" w:rsidRPr="00525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525ECC" w:rsidRPr="00525ECC">
        <w:rPr>
          <w:rFonts w:ascii="Times New Roman" w:hAnsi="Times New Roman" w:cs="Times New Roman"/>
          <w:sz w:val="28"/>
          <w:szCs w:val="28"/>
          <w:lang w:val="uk-UA"/>
        </w:rPr>
        <w:t>листом Київської районної адміністрації Одеської міської ради від 15.03.2021            № 11бух/41.</w:t>
      </w:r>
    </w:p>
    <w:p w:rsidR="00525ECC" w:rsidRPr="00525ECC" w:rsidRDefault="00525ECC" w:rsidP="00D94EF6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6224" w:rsidRPr="00525ECC" w:rsidRDefault="00956224" w:rsidP="00D94EF6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78C9" w:rsidRDefault="00F878C9" w:rsidP="00F878C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5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СЛУХАЛИ: Інформацію за листом департаменту міського господарства щодо</w:t>
      </w:r>
      <w:r w:rsidRPr="005F7E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F7EB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виділення додаткових коштів з бюджету Одеської міської територіальної громади на виготовлення технічного висновку по ДНС №4 та ДНС №5, які розташовані за адресою: м. Одеса, </w:t>
      </w:r>
      <w:proofErr w:type="spellStart"/>
      <w:r w:rsidRPr="005F7EB9">
        <w:rPr>
          <w:rFonts w:ascii="Times New Roman" w:hAnsi="Times New Roman" w:cs="Times New Roman"/>
          <w:sz w:val="26"/>
          <w:szCs w:val="26"/>
          <w:shd w:val="clear" w:color="auto" w:fill="FFFFFF"/>
        </w:rPr>
        <w:t>Хаджибейська</w:t>
      </w:r>
      <w:proofErr w:type="spellEnd"/>
      <w:r w:rsidRPr="005F7EB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дорога, 32 у сумі 49 000,00 грн. (лист департаменту № 262/вих. від 09.03.2021 року)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F878C9" w:rsidRPr="005F7EB9" w:rsidRDefault="00F878C9" w:rsidP="00F878C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ВИСНОВОК: Перенести розгляд питання на наступне засідання комісії. </w:t>
      </w:r>
    </w:p>
    <w:p w:rsidR="00956224" w:rsidRDefault="00956224" w:rsidP="00D94EF6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78C9" w:rsidRDefault="00F878C9" w:rsidP="00D94EF6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6224" w:rsidRDefault="00956224" w:rsidP="00D94EF6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78C9" w:rsidRPr="005F7EB9" w:rsidRDefault="00F878C9" w:rsidP="00F878C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 w:bidi="uk-UA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СЛУХАЛИ: Інформацію за </w:t>
      </w:r>
      <w:r w:rsidRPr="005F7E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лист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ом</w:t>
      </w:r>
      <w:r w:rsidRPr="005F7E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департаменту міського господарства щодо </w:t>
      </w:r>
      <w:r w:rsidRPr="005F7EB9">
        <w:rPr>
          <w:rFonts w:ascii="Times New Roman" w:hAnsi="Times New Roman" w:cs="Times New Roman"/>
          <w:color w:val="000000" w:themeColor="text1"/>
          <w:sz w:val="26"/>
          <w:szCs w:val="26"/>
        </w:rPr>
        <w:t>про</w:t>
      </w:r>
      <w:r w:rsidRPr="005F7EB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виділення додаткових коштів з бюджету Одеської міської територіальної громади на </w:t>
      </w:r>
      <w:r w:rsidRPr="005F7E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 w:bidi="uk-UA"/>
        </w:rPr>
        <w:t>розроблення схеми теплопостачання м. Одеси кошти у сумі 11 500 000,0 грн. (лист департаменту № 263/вих. від 09.03.2021 року);</w:t>
      </w:r>
    </w:p>
    <w:p w:rsidR="00F878C9" w:rsidRDefault="00F878C9" w:rsidP="00F878C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ВИСНОВОК: Перенести розгляд питання на наступне засідання комісії. </w:t>
      </w:r>
    </w:p>
    <w:p w:rsidR="00F878C9" w:rsidRDefault="00F878C9" w:rsidP="00F878C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878C9" w:rsidRDefault="00F878C9" w:rsidP="00F878C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878C9" w:rsidRDefault="00F878C9" w:rsidP="00F878C9">
      <w:pPr>
        <w:pStyle w:val="a5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СЛУХАЛИ: Інформацію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 w:bidi="uk-UA"/>
        </w:rPr>
        <w:t>начальника у</w:t>
      </w:r>
      <w:r w:rsidRPr="005F7E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 w:bidi="uk-UA"/>
        </w:rPr>
        <w:t xml:space="preserve">правління капітального будівництва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 w:bidi="uk-UA"/>
        </w:rPr>
        <w:t xml:space="preserve">Одеської міської ради Панова Б.М. </w:t>
      </w:r>
      <w:r w:rsidRPr="005F7E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щодо перерозподілу бюджетних призначень на 2021 рік щодо додаткових асигнувань на 2021 рік по об'єктам, пов'язаним із забезпеченням лікування гострої респіраторної хвороби COVID-19 (лист управління № 02-05/305-04 від 11.03.2021 року)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878C9" w:rsidRDefault="00F878C9" w:rsidP="00F878C9">
      <w:pPr>
        <w:pStyle w:val="a5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Голосували за коригування </w:t>
      </w:r>
      <w:r w:rsidRPr="00F54F9F">
        <w:rPr>
          <w:rFonts w:ascii="Times New Roman" w:hAnsi="Times New Roman" w:cs="Times New Roman"/>
          <w:sz w:val="28"/>
          <w:szCs w:val="28"/>
        </w:rPr>
        <w:t>бюджету Одеської міської територіальної громади</w:t>
      </w:r>
      <w:r w:rsidRPr="00F54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2021 рік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Pr="009C3FE4">
        <w:rPr>
          <w:rFonts w:ascii="Times New Roman" w:hAnsi="Times New Roman" w:cs="Times New Roman"/>
          <w:color w:val="000000" w:themeColor="text1"/>
          <w:sz w:val="28"/>
          <w:szCs w:val="28"/>
        </w:rPr>
        <w:t>лис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 w:bidi="uk-UA"/>
        </w:rPr>
        <w:t>у</w:t>
      </w:r>
      <w:r w:rsidRPr="005F7E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 w:bidi="uk-UA"/>
        </w:rPr>
        <w:t xml:space="preserve">правління капітального будівництва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 w:bidi="uk-UA"/>
        </w:rPr>
        <w:t xml:space="preserve">Одеської міської ради </w:t>
      </w:r>
      <w:r w:rsidRPr="005F7E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02-05/305-04 від 11.03.2021 року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F878C9" w:rsidRDefault="00F878C9" w:rsidP="00F878C9">
      <w:pPr>
        <w:pStyle w:val="a5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– одноголосно.</w:t>
      </w:r>
    </w:p>
    <w:p w:rsidR="00F878C9" w:rsidRDefault="00F878C9" w:rsidP="00F878C9">
      <w:pPr>
        <w:pStyle w:val="a5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ВИСНОВОК: Погодити коригування </w:t>
      </w:r>
      <w:r w:rsidRPr="00F54F9F">
        <w:rPr>
          <w:rFonts w:ascii="Times New Roman" w:hAnsi="Times New Roman" w:cs="Times New Roman"/>
          <w:sz w:val="28"/>
          <w:szCs w:val="28"/>
        </w:rPr>
        <w:t>бюджету Одеської міської територіальної громади</w:t>
      </w:r>
      <w:r w:rsidRPr="00F54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2021 рік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Pr="009C3FE4">
        <w:rPr>
          <w:rFonts w:ascii="Times New Roman" w:hAnsi="Times New Roman" w:cs="Times New Roman"/>
          <w:color w:val="000000" w:themeColor="text1"/>
          <w:sz w:val="28"/>
          <w:szCs w:val="28"/>
        </w:rPr>
        <w:t>лис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 w:bidi="uk-UA"/>
        </w:rPr>
        <w:t>у</w:t>
      </w:r>
      <w:r w:rsidRPr="005F7E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 w:bidi="uk-UA"/>
        </w:rPr>
        <w:t xml:space="preserve">правління капітального будівництва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 w:bidi="uk-UA"/>
        </w:rPr>
        <w:t xml:space="preserve">Одеської міської ради </w:t>
      </w:r>
      <w:r w:rsidRPr="005F7E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02-05/305-04 від 11.03.2021 року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878C9" w:rsidRDefault="00F878C9" w:rsidP="00F878C9">
      <w:pPr>
        <w:pStyle w:val="a5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878C9" w:rsidRDefault="00F878C9" w:rsidP="00F878C9">
      <w:pPr>
        <w:pStyle w:val="a5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878C9" w:rsidRDefault="00F878C9" w:rsidP="00F878C9">
      <w:pPr>
        <w:pStyle w:val="a5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878C9" w:rsidRPr="005F7EB9" w:rsidRDefault="00F878C9" w:rsidP="00F878C9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78C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СЛУХАЛИ: Інформацію </w:t>
      </w:r>
      <w:r w:rsidRPr="00F878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 w:bidi="uk-UA"/>
        </w:rPr>
        <w:t xml:space="preserve">начальника управління капітального будівництва Одеської міської ради Панова Б.М. </w:t>
      </w:r>
      <w:r w:rsidRPr="005F7EB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щодо </w:t>
      </w:r>
      <w:r w:rsidRPr="005F7EB9">
        <w:rPr>
          <w:rFonts w:ascii="Times New Roman" w:hAnsi="Times New Roman" w:cs="Times New Roman"/>
          <w:sz w:val="26"/>
          <w:szCs w:val="26"/>
          <w:lang w:val="uk-UA"/>
        </w:rPr>
        <w:t xml:space="preserve">зміні найменування виду запланованих робіт з «Ремонтно-реставраційні роботи будівлі ОЗОШ № 47 за адресою: м. Одеса, вул. Льва Толстого, 8» на </w:t>
      </w:r>
      <w:proofErr w:type="spellStart"/>
      <w:r w:rsidRPr="005F7EB9">
        <w:rPr>
          <w:rFonts w:ascii="Times New Roman" w:hAnsi="Times New Roman" w:cs="Times New Roman"/>
          <w:sz w:val="26"/>
          <w:szCs w:val="26"/>
          <w:lang w:val="uk-UA"/>
        </w:rPr>
        <w:t>на</w:t>
      </w:r>
      <w:proofErr w:type="spellEnd"/>
      <w:r w:rsidRPr="005F7EB9">
        <w:rPr>
          <w:rFonts w:ascii="Times New Roman" w:hAnsi="Times New Roman" w:cs="Times New Roman"/>
          <w:sz w:val="26"/>
          <w:szCs w:val="26"/>
          <w:lang w:val="uk-UA"/>
        </w:rPr>
        <w:t xml:space="preserve"> «капітальний ремонт» (лист управління № </w:t>
      </w:r>
      <w:r>
        <w:rPr>
          <w:rFonts w:ascii="Times New Roman" w:hAnsi="Times New Roman" w:cs="Times New Roman"/>
          <w:sz w:val="26"/>
          <w:szCs w:val="26"/>
          <w:lang w:val="uk-UA"/>
        </w:rPr>
        <w:t>02-5/311-4 від 12.03.2021 року).</w:t>
      </w:r>
    </w:p>
    <w:p w:rsidR="00F878C9" w:rsidRDefault="00F878C9" w:rsidP="00F878C9">
      <w:pPr>
        <w:pStyle w:val="a5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Голосували за коригування </w:t>
      </w:r>
      <w:r w:rsidRPr="00F54F9F">
        <w:rPr>
          <w:rFonts w:ascii="Times New Roman" w:hAnsi="Times New Roman" w:cs="Times New Roman"/>
          <w:sz w:val="28"/>
          <w:szCs w:val="28"/>
        </w:rPr>
        <w:t>бюджету Одеської міської територіальної громади</w:t>
      </w:r>
      <w:r w:rsidRPr="00F54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2021 рік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Pr="009C3FE4">
        <w:rPr>
          <w:rFonts w:ascii="Times New Roman" w:hAnsi="Times New Roman" w:cs="Times New Roman"/>
          <w:color w:val="000000" w:themeColor="text1"/>
          <w:sz w:val="28"/>
          <w:szCs w:val="28"/>
        </w:rPr>
        <w:t>лис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 w:bidi="uk-UA"/>
        </w:rPr>
        <w:t>у</w:t>
      </w:r>
      <w:r w:rsidRPr="005F7E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 w:bidi="uk-UA"/>
        </w:rPr>
        <w:t xml:space="preserve">правління капітального будівництва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 w:bidi="uk-UA"/>
        </w:rPr>
        <w:t xml:space="preserve">Одеської міської ради </w:t>
      </w:r>
      <w:r w:rsidRPr="005F7EB9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02-5/311-4 від 12.03.2021 року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F878C9" w:rsidRDefault="00F878C9" w:rsidP="00F878C9">
      <w:pPr>
        <w:pStyle w:val="a5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– одноголосно.</w:t>
      </w:r>
    </w:p>
    <w:p w:rsidR="00F878C9" w:rsidRPr="005F7EB9" w:rsidRDefault="00F878C9" w:rsidP="00F878C9">
      <w:pPr>
        <w:pStyle w:val="a5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ВИСНОВОК: Погодити коригування </w:t>
      </w:r>
      <w:r w:rsidRPr="00F54F9F">
        <w:rPr>
          <w:rFonts w:ascii="Times New Roman" w:hAnsi="Times New Roman" w:cs="Times New Roman"/>
          <w:sz w:val="28"/>
          <w:szCs w:val="28"/>
        </w:rPr>
        <w:t>бюджету Одеської міської територіальної громади</w:t>
      </w:r>
      <w:r w:rsidRPr="00F54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2021 рік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Pr="009C3FE4">
        <w:rPr>
          <w:rFonts w:ascii="Times New Roman" w:hAnsi="Times New Roman" w:cs="Times New Roman"/>
          <w:color w:val="000000" w:themeColor="text1"/>
          <w:sz w:val="28"/>
          <w:szCs w:val="28"/>
        </w:rPr>
        <w:t>лис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 w:bidi="uk-UA"/>
        </w:rPr>
        <w:t>у</w:t>
      </w:r>
      <w:r w:rsidRPr="005F7E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 w:bidi="uk-UA"/>
        </w:rPr>
        <w:t xml:space="preserve">правління капітального будівництва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 w:bidi="uk-UA"/>
        </w:rPr>
        <w:t xml:space="preserve">Одеської міської ради </w:t>
      </w:r>
      <w:r w:rsidRPr="005F7EB9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02-5/311-4 від 12.03.2021 року.</w:t>
      </w:r>
    </w:p>
    <w:p w:rsidR="00F878C9" w:rsidRPr="005F7EB9" w:rsidRDefault="00F878C9" w:rsidP="00F878C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878C9" w:rsidRDefault="00F878C9" w:rsidP="00D94EF6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78C9" w:rsidRDefault="00F878C9" w:rsidP="00D94EF6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78C9" w:rsidRDefault="00F878C9" w:rsidP="00F878C9">
      <w:pPr>
        <w:pStyle w:val="a5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878C9" w:rsidRPr="005F7EB9" w:rsidRDefault="00F878C9" w:rsidP="00F878C9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78C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СЛУХАЛИ: Інформацію </w:t>
      </w:r>
      <w:r w:rsidRPr="00F878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uk-UA" w:bidi="uk-UA"/>
        </w:rPr>
        <w:t xml:space="preserve">начальника управління капітального будівництва Одеської міської ради Панова Б.М. </w:t>
      </w:r>
      <w:r w:rsidRPr="005F7EB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щодо </w:t>
      </w:r>
      <w:r w:rsidRPr="005F7EB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виділення бюджетних асигнувань у сумі 500,0 </w:t>
      </w:r>
      <w:proofErr w:type="spellStart"/>
      <w:r w:rsidRPr="005F7EB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тис.грвиень</w:t>
      </w:r>
      <w:proofErr w:type="spellEnd"/>
      <w:r w:rsidRPr="005F7EB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на розробку документації (лист 02-05/319-04 від 15.03.2021 року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).</w:t>
      </w:r>
    </w:p>
    <w:p w:rsidR="00F878C9" w:rsidRDefault="00F878C9" w:rsidP="00F878C9">
      <w:pPr>
        <w:pStyle w:val="a5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ВИСНОВОК: Перенести розгляд питання на наступне засідання комісії. </w:t>
      </w:r>
    </w:p>
    <w:p w:rsidR="00F878C9" w:rsidRDefault="00F878C9" w:rsidP="00F878C9">
      <w:pPr>
        <w:pStyle w:val="a5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878C9" w:rsidRPr="009001FD" w:rsidRDefault="00F878C9" w:rsidP="00F878C9">
      <w:pPr>
        <w:pStyle w:val="a5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878C9" w:rsidRPr="009001FD" w:rsidRDefault="00F878C9" w:rsidP="00F87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9001F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СЛУХАЛИ: Інформацію за </w:t>
      </w:r>
      <w:r w:rsidRPr="009001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листом управління дорожнього господарства щодо внесення змін до розподілу бюджетних призначень (лист управління № 181 від 15.03.2021 року). </w:t>
      </w:r>
    </w:p>
    <w:p w:rsidR="009001FD" w:rsidRDefault="009001FD" w:rsidP="00900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9001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Голосували за </w:t>
      </w:r>
      <w:r w:rsidRPr="009001F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коригування </w:t>
      </w:r>
      <w:r w:rsidRPr="009001FD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9001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за листом</w:t>
      </w:r>
      <w:r w:rsidRPr="009001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управління дорожнього господарства № 181 від 15.03.2021 року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:</w:t>
      </w:r>
    </w:p>
    <w:p w:rsidR="009001FD" w:rsidRDefault="009001FD" w:rsidP="00900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За – одноголосно.</w:t>
      </w:r>
    </w:p>
    <w:p w:rsidR="009001FD" w:rsidRDefault="009001FD" w:rsidP="00900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ВИСНОВОК: Погодити </w:t>
      </w:r>
      <w:r w:rsidRPr="009001F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коригування </w:t>
      </w:r>
      <w:r w:rsidRPr="009001FD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9001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за листом</w:t>
      </w:r>
      <w:r w:rsidRPr="009001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управління дорожнього господарства № 181 від 15.03.2021 року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.</w:t>
      </w:r>
    </w:p>
    <w:p w:rsidR="009001FD" w:rsidRDefault="009001FD" w:rsidP="00900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9001FD" w:rsidRDefault="009001FD" w:rsidP="00900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9001FD" w:rsidRDefault="009001FD" w:rsidP="00900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9001FD" w:rsidRDefault="009001FD" w:rsidP="00900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СЛУХАЛИ: Інформацію щодо </w:t>
      </w:r>
      <w:r w:rsidRPr="009001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розгляд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у</w:t>
      </w:r>
      <w:r w:rsidRPr="009001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проток</w:t>
      </w:r>
      <w:r w:rsidRPr="005F7EB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о</w:t>
      </w:r>
      <w:r w:rsidRPr="009001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лу засідання робочої групи </w:t>
      </w:r>
      <w:r w:rsidRPr="005F7EB9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 w:eastAsia="ru-RU"/>
        </w:rPr>
        <w:t>Одеської міської ради VIII</w:t>
      </w:r>
      <w:r w:rsidRPr="005F7E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скликання з розгляду пропозицій депутатів щодо використання коштів Депутатського фонду від 15.03.2021 року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лсит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секретаря ради, голови </w:t>
      </w:r>
      <w:r w:rsidRPr="009001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робочої групи </w:t>
      </w:r>
      <w:r w:rsidRPr="005F7EB9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 w:eastAsia="ru-RU"/>
        </w:rPr>
        <w:t>Одеської міської ради VIII</w:t>
      </w:r>
      <w:r w:rsidRPr="005F7E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скликання з розгляду пропозицій депутатів щодо використання коштів Депутатського фонду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Коваля І.М. № 68/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вих.-мр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від 15.03.2021 року)</w:t>
      </w:r>
      <w:r w:rsidRPr="005F7E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.</w:t>
      </w:r>
    </w:p>
    <w:p w:rsidR="009001FD" w:rsidRDefault="009001FD" w:rsidP="00900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Голосували за </w:t>
      </w:r>
      <w:r w:rsidRPr="009001F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коригування </w:t>
      </w:r>
      <w:r w:rsidRPr="009001FD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9001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</w:t>
      </w:r>
      <w:r w:rsidRPr="009001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проток</w:t>
      </w:r>
      <w:r w:rsidRPr="005F7EB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о</w:t>
      </w:r>
      <w:r w:rsidRPr="009001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л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ом</w:t>
      </w:r>
      <w:r w:rsidRPr="009001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засідання робочої групи </w:t>
      </w:r>
      <w:r w:rsidRPr="005F7EB9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 w:eastAsia="ru-RU"/>
        </w:rPr>
        <w:t>Одеської міської ради VIII</w:t>
      </w:r>
      <w:r w:rsidRPr="005F7E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скликання з розгляду пропозицій депутатів щодо використання коштів Депутатс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ького фонду від 15.03.2021 року:</w:t>
      </w:r>
    </w:p>
    <w:p w:rsidR="009001FD" w:rsidRDefault="009001FD" w:rsidP="00900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За – одноголосно.</w:t>
      </w:r>
    </w:p>
    <w:p w:rsidR="00E50098" w:rsidRDefault="009001FD" w:rsidP="00E5009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ВИСНОВОК: Погодити </w:t>
      </w:r>
      <w:r w:rsidRPr="009001F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коригування </w:t>
      </w:r>
      <w:r w:rsidRPr="009001FD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9001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</w:t>
      </w:r>
      <w:r w:rsidRPr="009001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проток</w:t>
      </w:r>
      <w:r w:rsidRPr="005F7EB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о</w:t>
      </w:r>
      <w:r w:rsidRPr="009001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л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ом</w:t>
      </w:r>
      <w:r w:rsidRPr="009001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засідання робочої групи </w:t>
      </w:r>
      <w:r w:rsidRPr="005F7EB9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 w:eastAsia="ru-RU"/>
        </w:rPr>
        <w:t>Одеської міської ради VIII</w:t>
      </w:r>
      <w:r w:rsidRPr="005F7E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скликання з розгляду пропозицій депутатів щодо використання коштів Депутатс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ького фонду від 15.03.2021 року</w:t>
      </w:r>
      <w:r w:rsidR="00E500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та внести відповідну поправку до </w:t>
      </w:r>
      <w:r w:rsidR="00E50098" w:rsidRPr="00CB745E">
        <w:rPr>
          <w:rFonts w:ascii="Times New Roman" w:hAnsi="Times New Roman" w:cs="Times New Roman"/>
          <w:sz w:val="28"/>
          <w:szCs w:val="28"/>
          <w:lang w:val="uk-UA"/>
        </w:rPr>
        <w:t>проєкту рішення «</w:t>
      </w:r>
      <w:r w:rsidR="00E50098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</w:t>
      </w:r>
      <w:r w:rsidR="00E50098">
        <w:rPr>
          <w:rFonts w:ascii="Times New Roman" w:hAnsi="Times New Roman" w:cs="Times New Roman"/>
          <w:sz w:val="28"/>
          <w:szCs w:val="28"/>
          <w:lang w:val="uk-UA"/>
        </w:rPr>
        <w:lastRenderedPageBreak/>
        <w:t>Одеської міської ради від 24.12.2020 року № 13-</w:t>
      </w:r>
      <w:r w:rsidR="00E5009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5009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50098"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 w:rsidR="00E5009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.</w:t>
      </w:r>
      <w:r w:rsidR="00E50098"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</w:p>
    <w:p w:rsidR="009001FD" w:rsidRDefault="009001FD" w:rsidP="00900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9001FD" w:rsidRPr="009001FD" w:rsidRDefault="009001FD" w:rsidP="00900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9001FD" w:rsidRDefault="009001FD" w:rsidP="00900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001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СЛУХАЛИ: Інформацію щодо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визначення департаменту міського господарства </w:t>
      </w:r>
      <w:r w:rsidRPr="009001FD">
        <w:rPr>
          <w:rFonts w:ascii="Times New Roman" w:hAnsi="Times New Roman" w:cs="Times New Roman"/>
          <w:sz w:val="28"/>
          <w:szCs w:val="28"/>
          <w:lang w:val="uk-UA"/>
        </w:rPr>
        <w:t>бюджетних призначень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проведення </w:t>
      </w:r>
      <w:r w:rsidRPr="009001F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робіт з видалення та обрізки аварійних т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 сухостійних зелених насаджень (лист департаменту міського господарства № 206/вих. від 24.02.2021 року).</w:t>
      </w:r>
    </w:p>
    <w:p w:rsidR="009001FD" w:rsidRDefault="009001FD" w:rsidP="00900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Голосували за виділення коштів у сумі 4,0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млн.гривень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Pr="009001FD">
        <w:rPr>
          <w:rFonts w:ascii="Times New Roman" w:hAnsi="Times New Roman" w:cs="Times New Roman"/>
          <w:sz w:val="28"/>
          <w:szCs w:val="28"/>
          <w:lang w:val="uk-UA"/>
        </w:rPr>
        <w:t>на  реалізацію Міської цільової програми благоустрою м. Одеси на 2018-2021 роки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001FD" w:rsidRDefault="009001FD" w:rsidP="00900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– одноголосно. </w:t>
      </w:r>
    </w:p>
    <w:p w:rsidR="009001FD" w:rsidRPr="009001FD" w:rsidRDefault="009001FD" w:rsidP="00900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ВИСНОВОК:  Погодити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виділення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департаменту міського господарства Одеської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коштів у сумі </w:t>
      </w:r>
      <w:r w:rsidRPr="009001FD">
        <w:rPr>
          <w:rFonts w:ascii="Times New Roman" w:hAnsi="Times New Roman" w:cs="Times New Roman"/>
          <w:sz w:val="28"/>
          <w:szCs w:val="28"/>
          <w:lang w:val="uk-UA"/>
        </w:rPr>
        <w:t>4 000 000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01FD">
        <w:rPr>
          <w:rFonts w:ascii="Times New Roman" w:hAnsi="Times New Roman" w:cs="Times New Roman"/>
          <w:sz w:val="28"/>
          <w:szCs w:val="28"/>
          <w:lang w:val="uk-UA"/>
        </w:rPr>
        <w:t>на  реалізацію Міської цільової програми благоустрою м. Одеси на 2018-2021 роки (захід 9.3. «</w:t>
      </w:r>
      <w:r w:rsidRPr="009001F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Проведення робіт з видалення та обрізки аварійних та сухостійних зелених насаджень»)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Pr="009001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001FD" w:rsidRPr="009001FD" w:rsidRDefault="009001FD" w:rsidP="00900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956224" w:rsidRDefault="00956224" w:rsidP="00D94EF6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4EF6" w:rsidRDefault="00D94EF6" w:rsidP="00D94EF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45E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</w:t>
      </w:r>
      <w:r w:rsidRPr="009C3FE4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- директора департаменту фінансів Одеської міської ради </w:t>
      </w:r>
      <w:proofErr w:type="spellStart"/>
      <w:r w:rsidRPr="009C3FE4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Pr="009C3FE4"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  <w:r>
        <w:rPr>
          <w:rFonts w:ascii="Times New Roman" w:hAnsi="Times New Roman" w:cs="Times New Roman"/>
          <w:sz w:val="28"/>
          <w:szCs w:val="28"/>
          <w:lang w:val="uk-UA"/>
        </w:rPr>
        <w:t>по поправкам д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о проєкту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Одеської міської ради від 24.12.2020 року № 13-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.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</w:p>
    <w:p w:rsidR="00D94EF6" w:rsidRDefault="00D94EF6" w:rsidP="00D94EF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поправки до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Одеської міської ради від 24.12.2020 року № 13-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: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</w:p>
    <w:p w:rsidR="00D94EF6" w:rsidRDefault="00D94EF6" w:rsidP="00D94EF6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За – одноголосно.</w:t>
      </w:r>
    </w:p>
    <w:p w:rsidR="00D94EF6" w:rsidRDefault="00D94EF6" w:rsidP="00D94EF6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ВИСНОВОК: Внести поправку</w:t>
      </w:r>
      <w:r w:rsidR="00027F5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№ 2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до проєкту рішення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Одеської міської ради від </w:t>
      </w:r>
      <w:r w:rsidRPr="003569F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4.12.2020 року № 13-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(поправка додається). </w:t>
      </w:r>
    </w:p>
    <w:p w:rsidR="00D94EF6" w:rsidRDefault="00D94EF6" w:rsidP="00D94EF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4EF6" w:rsidRDefault="00D94EF6" w:rsidP="00D94EF6">
      <w:pPr>
        <w:ind w:right="3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EF6" w:rsidRDefault="00D94EF6" w:rsidP="00D94EF6">
      <w:pPr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</w:pPr>
    </w:p>
    <w:p w:rsidR="00D94EF6" w:rsidRDefault="00D94EF6" w:rsidP="00D94EF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EF6" w:rsidRDefault="00D94EF6" w:rsidP="00D94EF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EF6" w:rsidRDefault="00D94EF6" w:rsidP="00D94EF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EF6" w:rsidRPr="004057E8" w:rsidRDefault="00D94EF6" w:rsidP="00D94EF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7E8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  <w:t>О.Ю.</w:t>
      </w:r>
      <w:proofErr w:type="spellStart"/>
      <w:r w:rsidRPr="004057E8">
        <w:rPr>
          <w:rFonts w:ascii="Times New Roman" w:hAnsi="Times New Roman" w:cs="Times New Roman"/>
          <w:sz w:val="28"/>
          <w:szCs w:val="28"/>
          <w:lang w:val="uk-UA"/>
        </w:rPr>
        <w:t>Потапський</w:t>
      </w:r>
      <w:proofErr w:type="spellEnd"/>
    </w:p>
    <w:p w:rsidR="00D94EF6" w:rsidRDefault="00D94EF6" w:rsidP="00D94EF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EF6" w:rsidRPr="004057E8" w:rsidRDefault="00D94EF6" w:rsidP="00D94EF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EF6" w:rsidRPr="004057E8" w:rsidRDefault="00D94EF6" w:rsidP="00D94EF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Макогонюк</w:t>
      </w:r>
      <w:proofErr w:type="spellEnd"/>
    </w:p>
    <w:p w:rsidR="00D94EF6" w:rsidRDefault="00D94EF6" w:rsidP="00D94EF6">
      <w:pPr>
        <w:rPr>
          <w:sz w:val="28"/>
          <w:szCs w:val="28"/>
          <w:lang w:val="uk-UA"/>
        </w:rPr>
      </w:pPr>
      <w:bookmarkStart w:id="0" w:name="_GoBack"/>
      <w:bookmarkEnd w:id="0"/>
    </w:p>
    <w:sectPr w:rsidR="00D94EF6" w:rsidSect="00F4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charset w:val="00"/>
    <w:family w:val="auto"/>
    <w:pitch w:val="variable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FreeSans">
    <w:altName w:val="Arial"/>
    <w:charset w:val="00"/>
    <w:family w:val="swiss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6531"/>
    <w:multiLevelType w:val="hybridMultilevel"/>
    <w:tmpl w:val="08F8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289F"/>
    <w:multiLevelType w:val="hybridMultilevel"/>
    <w:tmpl w:val="50E6FEDE"/>
    <w:lvl w:ilvl="0" w:tplc="093A3E96">
      <w:start w:val="22"/>
      <w:numFmt w:val="bullet"/>
      <w:lvlText w:val="-"/>
      <w:lvlJc w:val="left"/>
      <w:pPr>
        <w:ind w:left="961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F6"/>
    <w:rsid w:val="00027F54"/>
    <w:rsid w:val="00114D71"/>
    <w:rsid w:val="0033562D"/>
    <w:rsid w:val="00425D17"/>
    <w:rsid w:val="00430BC5"/>
    <w:rsid w:val="00431BB0"/>
    <w:rsid w:val="00500CBF"/>
    <w:rsid w:val="00525ECC"/>
    <w:rsid w:val="006214AF"/>
    <w:rsid w:val="00657283"/>
    <w:rsid w:val="009001FD"/>
    <w:rsid w:val="00956224"/>
    <w:rsid w:val="00A02F64"/>
    <w:rsid w:val="00D94EF6"/>
    <w:rsid w:val="00E50098"/>
    <w:rsid w:val="00E95901"/>
    <w:rsid w:val="00F8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4EF6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4EF6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D94EF6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D94EF6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D94EF6"/>
    <w:pPr>
      <w:spacing w:after="0" w:line="240" w:lineRule="auto"/>
    </w:pPr>
    <w:rPr>
      <w:lang w:val="uk-UA"/>
    </w:rPr>
  </w:style>
  <w:style w:type="character" w:customStyle="1" w:styleId="a6">
    <w:name w:val="Без интервала Знак"/>
    <w:link w:val="a5"/>
    <w:locked/>
    <w:rsid w:val="00D94EF6"/>
    <w:rPr>
      <w:lang w:val="uk-UA"/>
    </w:rPr>
  </w:style>
  <w:style w:type="character" w:styleId="a7">
    <w:name w:val="Strong"/>
    <w:basedOn w:val="a0"/>
    <w:uiPriority w:val="22"/>
    <w:qFormat/>
    <w:rsid w:val="00431B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4EF6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4EF6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D94EF6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D94EF6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D94EF6"/>
    <w:pPr>
      <w:spacing w:after="0" w:line="240" w:lineRule="auto"/>
    </w:pPr>
    <w:rPr>
      <w:lang w:val="uk-UA"/>
    </w:rPr>
  </w:style>
  <w:style w:type="character" w:customStyle="1" w:styleId="a6">
    <w:name w:val="Без интервала Знак"/>
    <w:link w:val="a5"/>
    <w:locked/>
    <w:rsid w:val="00D94EF6"/>
    <w:rPr>
      <w:lang w:val="uk-UA"/>
    </w:rPr>
  </w:style>
  <w:style w:type="character" w:styleId="a7">
    <w:name w:val="Strong"/>
    <w:basedOn w:val="a0"/>
    <w:uiPriority w:val="22"/>
    <w:qFormat/>
    <w:rsid w:val="00431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Sov6</cp:lastModifiedBy>
  <cp:revision>10</cp:revision>
  <cp:lastPrinted>2021-03-23T11:51:00Z</cp:lastPrinted>
  <dcterms:created xsi:type="dcterms:W3CDTF">2021-03-15T05:33:00Z</dcterms:created>
  <dcterms:modified xsi:type="dcterms:W3CDTF">2021-05-06T11:39:00Z</dcterms:modified>
</cp:coreProperties>
</file>