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CE" w:rsidRPr="004705F3" w:rsidRDefault="00EB33CE" w:rsidP="00EB33CE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60541">
        <w:rPr>
          <w:rFonts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88BE567" wp14:editId="39EC69A0">
            <wp:simplePos x="0" y="0"/>
            <wp:positionH relativeFrom="column">
              <wp:posOffset>2615565</wp:posOffset>
            </wp:positionH>
            <wp:positionV relativeFrom="paragraph">
              <wp:posOffset>-522605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3CE" w:rsidRPr="004705F3" w:rsidRDefault="00EB33CE" w:rsidP="00EB33CE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EB33CE" w:rsidRPr="004705F3" w:rsidRDefault="00EB33CE" w:rsidP="00EB33CE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 w:rsidRPr="004705F3"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 w:rsidRPr="004705F3"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EB33CE" w:rsidRPr="004705F3" w:rsidRDefault="00EB33CE" w:rsidP="00EB33CE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EB33CE" w:rsidRPr="004705F3" w:rsidRDefault="00EB33CE" w:rsidP="00EB33CE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4705F3"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EB33CE" w:rsidRPr="004705F3" w:rsidRDefault="00EB33CE" w:rsidP="00EB33CE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4705F3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B33CE" w:rsidRPr="004705F3" w:rsidTr="00386514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B33CE" w:rsidRPr="004705F3" w:rsidRDefault="00EB33CE" w:rsidP="00386514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EB33CE" w:rsidRPr="004705F3" w:rsidRDefault="00EB33CE" w:rsidP="00386514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4705F3"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4705F3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 w:rsidRPr="004705F3"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EB33CE" w:rsidRPr="004705F3" w:rsidRDefault="00EB33CE" w:rsidP="00EB33C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EB33CE" w:rsidRPr="004705F3" w:rsidRDefault="00EB33CE" w:rsidP="00EB33CE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 w:rsidRPr="004705F3"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4705F3"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 w:rsidRPr="004705F3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705F3"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 w:rsidRPr="004705F3"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EB33CE" w:rsidRPr="004705F3" w:rsidRDefault="00EB33CE" w:rsidP="00EB33CE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EB33CE" w:rsidRPr="004705F3" w:rsidRDefault="00EB33CE" w:rsidP="00EB33CE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 w:rsidRPr="004705F3"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 w:rsidRPr="004705F3"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 w:rsidRPr="004705F3"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 w:rsidRPr="004705F3"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 w:rsidRPr="004705F3"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EB33CE" w:rsidRPr="004705F3" w:rsidRDefault="00EB33CE" w:rsidP="00EB33CE">
      <w:pPr>
        <w:suppressAutoHyphens w:val="0"/>
        <w:spacing w:after="0" w:line="240" w:lineRule="auto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EB33CE" w:rsidRDefault="00EB33CE" w:rsidP="00EB33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3CE" w:rsidRDefault="00EB33CE" w:rsidP="00EB33C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EB33CE" w:rsidRDefault="00EB33CE" w:rsidP="00EB33C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від </w:t>
      </w:r>
      <w:r w:rsidR="006F071A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F071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Pr="00B12FF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B33CE" w:rsidRDefault="00EB33CE" w:rsidP="00EB33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6F071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3CE" w:rsidRPr="00A74964" w:rsidRDefault="00EB33CE" w:rsidP="00EB33CE">
      <w:pPr>
        <w:spacing w:after="0"/>
        <w:jc w:val="both"/>
        <w:rPr>
          <w:lang w:val="uk-UA"/>
        </w:rPr>
      </w:pPr>
    </w:p>
    <w:p w:rsidR="00EB33CE" w:rsidRPr="00A74964" w:rsidRDefault="00EB33CE" w:rsidP="00EB33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EB33CE" w:rsidRPr="00DF432A" w:rsidRDefault="00EB33CE" w:rsidP="00EB33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І.І., Авдєєв М.В.</w:t>
      </w:r>
      <w:proofErr w:type="gramEnd"/>
    </w:p>
    <w:p w:rsidR="00EB33CE" w:rsidRDefault="00EB33CE" w:rsidP="00EB33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E36743" w:rsidRDefault="00E36743" w:rsidP="00EB33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E3DF5" w:rsidRDefault="00DE3DF5" w:rsidP="00EB33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</w:p>
    <w:p w:rsidR="00DE3DF5" w:rsidRDefault="00DE3DF5" w:rsidP="00EB33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Бабенко О.І.</w:t>
      </w:r>
    </w:p>
    <w:p w:rsidR="00EB33CE" w:rsidRDefault="00EB33CE" w:rsidP="00EB33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присутні:</w:t>
      </w:r>
    </w:p>
    <w:p w:rsidR="00EB33CE" w:rsidRPr="00270C46" w:rsidRDefault="00EB33CE" w:rsidP="00EB33CE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одеської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Єреміца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Головатюк-Юзефпольська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І.Л., помічники депутатів Одеської міської ради, представники громадськості, ЗМІ</w:t>
      </w:r>
    </w:p>
    <w:p w:rsidR="00DE3DF5" w:rsidRDefault="00DE3DF5" w:rsidP="00EB33CE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EB33CE" w:rsidRDefault="00DE3DF5" w:rsidP="00EB33CE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8676C4" w:rsidRPr="008676C4" w:rsidRDefault="008676C4" w:rsidP="008676C4">
      <w:pPr>
        <w:suppressAutoHyphens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8676C4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1. Розгляд </w:t>
      </w:r>
      <w:proofErr w:type="spellStart"/>
      <w:r w:rsidRPr="008676C4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проєкту</w:t>
      </w:r>
      <w:proofErr w:type="spellEnd"/>
      <w:r w:rsidRPr="008676C4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 рішення </w:t>
      </w:r>
      <w:r w:rsidRPr="008676C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8676C4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«</w:t>
      </w:r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>Про затвердження підсумкового звіту про виконання Міської цільової програми протидії ВІЛ-інфекції/</w:t>
      </w:r>
      <w:proofErr w:type="spellStart"/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>СНІДу</w:t>
      </w:r>
      <w:proofErr w:type="spellEnd"/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>, туберкульозу, гепатитам та наркоманії у місті Одесі «Прискорена відповідь Одеса» («Fast-Track Одеса») на 2018-2020 роки, затвердженої рішенням Одеської міської ради від 06 червня</w:t>
      </w:r>
      <w:r w:rsidRPr="008676C4">
        <w:rPr>
          <w:rFonts w:ascii="Times New Roman" w:eastAsia="SimSun" w:hAnsi="Times New Roman" w:cs="Times New Roman"/>
          <w:color w:val="000000"/>
          <w:sz w:val="28"/>
          <w:szCs w:val="24"/>
          <w:lang w:val="uk-UA"/>
        </w:rPr>
        <w:t xml:space="preserve"> 2018 року           № 3320-VII»</w:t>
      </w:r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>.</w:t>
      </w:r>
    </w:p>
    <w:p w:rsidR="008676C4" w:rsidRPr="008676C4" w:rsidRDefault="008676C4" w:rsidP="008676C4">
      <w:pPr>
        <w:suppressAutoHyphens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2. Розгляд проекту </w:t>
      </w:r>
      <w:r w:rsidRPr="008676C4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8676C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8676C4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«</w:t>
      </w:r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>Про затвердження передавального акту комісії з реорганізації Комунальної установи «Центр невідкладної медичної допомоги» Одеської міської ради».</w:t>
      </w:r>
    </w:p>
    <w:p w:rsidR="008676C4" w:rsidRPr="008676C4" w:rsidRDefault="008676C4" w:rsidP="008676C4">
      <w:pPr>
        <w:suppressAutoHyphens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3. Інформація щодо  фінансово-економічної діяльності Департаменту охорони здоров’я у 1 півріччі поточного року. </w:t>
      </w:r>
    </w:p>
    <w:p w:rsidR="008676C4" w:rsidRPr="008676C4" w:rsidRDefault="008676C4" w:rsidP="008676C4">
      <w:pPr>
        <w:suppressAutoHyphens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4. Розгляд звернення депутата Одеської міської ради </w:t>
      </w:r>
      <w:proofErr w:type="spellStart"/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>Леонідової</w:t>
      </w:r>
      <w:proofErr w:type="spellEnd"/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Л.В.</w:t>
      </w:r>
    </w:p>
    <w:p w:rsidR="008676C4" w:rsidRPr="008676C4" w:rsidRDefault="008676C4" w:rsidP="008676C4">
      <w:pPr>
        <w:suppressAutoHyphens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>5. Розгляд звернення ГО «Захистимо Одесу разом».</w:t>
      </w:r>
    </w:p>
    <w:p w:rsidR="008676C4" w:rsidRPr="008676C4" w:rsidRDefault="008676C4" w:rsidP="008676C4">
      <w:pPr>
        <w:suppressAutoHyphens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6. Розгляд звернення представників колективу КУ МКЛ №3 </w:t>
      </w:r>
    </w:p>
    <w:p w:rsidR="008676C4" w:rsidRPr="008676C4" w:rsidRDefault="008676C4" w:rsidP="008676C4">
      <w:pPr>
        <w:suppressAutoHyphens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>7. Розгляд звернення ГО «Зелений лист».</w:t>
      </w:r>
    </w:p>
    <w:p w:rsidR="008676C4" w:rsidRPr="008676C4" w:rsidRDefault="008676C4" w:rsidP="008676C4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8676C4">
        <w:rPr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>8. Інформація за результатами виїзду робочої групи до КНП МДЛ№2.</w:t>
      </w:r>
    </w:p>
    <w:p w:rsidR="008676C4" w:rsidRPr="008676C4" w:rsidRDefault="008676C4" w:rsidP="008676C4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8676C4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9. Різне.</w:t>
      </w:r>
    </w:p>
    <w:p w:rsidR="00DE3DF5" w:rsidRDefault="00DE3DF5" w:rsidP="00DE3DF5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DE3DF5" w:rsidRDefault="0007242D" w:rsidP="00DE3DF5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</w:t>
      </w:r>
    </w:p>
    <w:p w:rsidR="00DE3DF5" w:rsidRDefault="0007242D" w:rsidP="00DE3DF5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</w:t>
      </w:r>
      <w:r w:rsidR="00DE3DF5" w:rsidRPr="000F535A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DE3DF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E3DF5">
        <w:rPr>
          <w:rFonts w:ascii="Times New Roman" w:hAnsi="Times New Roman" w:cs="Times New Roman"/>
          <w:sz w:val="28"/>
          <w:szCs w:val="28"/>
          <w:lang w:val="uk-UA"/>
        </w:rPr>
        <w:t>аутьонкова</w:t>
      </w:r>
      <w:proofErr w:type="spellEnd"/>
      <w:r w:rsidR="00DE3DF5">
        <w:rPr>
          <w:rFonts w:ascii="Times New Roman" w:hAnsi="Times New Roman" w:cs="Times New Roman"/>
          <w:sz w:val="28"/>
          <w:szCs w:val="28"/>
          <w:lang w:val="uk-UA"/>
        </w:rPr>
        <w:t xml:space="preserve"> В.М.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="00DE3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пункти </w:t>
      </w:r>
      <w:r w:rsidR="00DE3DF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5, 6, </w:t>
      </w:r>
      <w:r w:rsidR="00DE3DF5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денного на наступному</w:t>
      </w:r>
      <w:r w:rsidR="00DE3DF5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3DF5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здоров’я. </w:t>
      </w:r>
    </w:p>
    <w:p w:rsidR="0007242D" w:rsidRDefault="0007242D" w:rsidP="0007242D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DE3DF5" w:rsidRPr="000F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Pr="0007242D">
        <w:rPr>
          <w:rFonts w:ascii="Times New Roman" w:hAnsi="Times New Roman" w:cs="Times New Roman"/>
          <w:sz w:val="28"/>
          <w:szCs w:val="28"/>
          <w:lang w:val="uk-UA"/>
        </w:rPr>
        <w:t xml:space="preserve">вирішили розглянути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пункти 4, 5, 6, 7 порядку денного на наступному засіданні постійної комісії з питань охорони здоров’я. </w:t>
      </w:r>
    </w:p>
    <w:p w:rsidR="00DE3DF5" w:rsidRPr="000F535A" w:rsidRDefault="00DE3DF5" w:rsidP="0007242D">
      <w:pPr>
        <w:suppressAutoHyphens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DF5" w:rsidRPr="000F535A" w:rsidRDefault="00DE3DF5" w:rsidP="00DE3DF5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35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DE3DF5" w:rsidRPr="000F535A" w:rsidRDefault="00DE3DF5" w:rsidP="00DE3DF5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0724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3DF5" w:rsidRPr="000F535A" w:rsidRDefault="00DE3DF5" w:rsidP="00DE3DF5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>ПРОТИ» - 0</w:t>
      </w:r>
    </w:p>
    <w:p w:rsidR="00DE3DF5" w:rsidRPr="000F535A" w:rsidRDefault="00DE3DF5" w:rsidP="00DE3DF5">
      <w:pPr>
        <w:spacing w:after="0"/>
        <w:jc w:val="both"/>
        <w:rPr>
          <w:rFonts w:cs="font290"/>
        </w:rPr>
      </w:pPr>
      <w:r w:rsidRPr="000F535A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665458" w:rsidRDefault="00665458" w:rsidP="00665458">
      <w:pPr>
        <w:spacing w:after="0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 w:rsidRPr="002B797E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1.Перше питання  порядку денного.</w:t>
      </w:r>
    </w:p>
    <w:p w:rsidR="008676C4" w:rsidRPr="008676C4" w:rsidRDefault="008676C4" w:rsidP="008676C4">
      <w:pPr>
        <w:suppressAutoHyphens w:val="0"/>
        <w:spacing w:after="0"/>
        <w:ind w:right="141"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665458" w:rsidRDefault="00665458" w:rsidP="00665458">
      <w:pPr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66545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665458">
        <w:rPr>
          <w:rFonts w:ascii="Times New Roman" w:hAnsi="Times New Roman" w:cs="Times New Roman"/>
          <w:sz w:val="28"/>
          <w:szCs w:val="28"/>
          <w:lang w:val="uk-UA"/>
        </w:rPr>
        <w:t>Звернення Департаменту охорони здоров’я Одеської міської ради про внесення на розгляд чергової сесії</w:t>
      </w:r>
      <w:r w:rsidRPr="00665458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проекту рішення </w:t>
      </w:r>
      <w:r w:rsidRPr="00665458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«</w:t>
      </w:r>
      <w:r w:rsidRPr="00665458">
        <w:rPr>
          <w:rFonts w:ascii="Times New Roman" w:eastAsia="SimSun" w:hAnsi="Times New Roman" w:cs="Times New Roman"/>
          <w:sz w:val="28"/>
          <w:szCs w:val="24"/>
          <w:lang w:val="uk-UA"/>
        </w:rPr>
        <w:t>Про затвердження підсумкового звіту про виконання Міської цільової програми протидії ВІЛ-інфекції/</w:t>
      </w:r>
      <w:proofErr w:type="spellStart"/>
      <w:r w:rsidRPr="00665458">
        <w:rPr>
          <w:rFonts w:ascii="Times New Roman" w:eastAsia="SimSun" w:hAnsi="Times New Roman" w:cs="Times New Roman"/>
          <w:sz w:val="28"/>
          <w:szCs w:val="24"/>
          <w:lang w:val="uk-UA"/>
        </w:rPr>
        <w:t>СНІДу</w:t>
      </w:r>
      <w:proofErr w:type="spellEnd"/>
      <w:r w:rsidRPr="00665458">
        <w:rPr>
          <w:rFonts w:ascii="Times New Roman" w:eastAsia="SimSun" w:hAnsi="Times New Roman" w:cs="Times New Roman"/>
          <w:sz w:val="28"/>
          <w:szCs w:val="24"/>
          <w:lang w:val="uk-UA"/>
        </w:rPr>
        <w:t>, туберкульозу, гепатитам та наркоманії у місті Одесі «Прискорена відповідь Одеса» («Fast-Track Одеса») на 2018-2020 роки, затвердженої рішенням Одеської міської ради від 06 червня</w:t>
      </w:r>
      <w:r w:rsidRPr="00665458">
        <w:rPr>
          <w:rFonts w:ascii="Times New Roman" w:eastAsia="SimSun" w:hAnsi="Times New Roman" w:cs="Times New Roman"/>
          <w:color w:val="000000"/>
          <w:sz w:val="28"/>
          <w:szCs w:val="24"/>
          <w:lang w:val="uk-UA"/>
        </w:rPr>
        <w:t xml:space="preserve"> 2018 року № 3320-VII»</w:t>
      </w:r>
      <w:r w:rsidRPr="00665458">
        <w:rPr>
          <w:rFonts w:ascii="Times New Roman" w:eastAsia="SimSun" w:hAnsi="Times New Roman" w:cs="Times New Roman"/>
          <w:sz w:val="28"/>
          <w:szCs w:val="24"/>
          <w:lang w:val="uk-UA"/>
        </w:rPr>
        <w:t>.</w:t>
      </w:r>
    </w:p>
    <w:p w:rsidR="00CF363D" w:rsidRPr="00DA39C0" w:rsidRDefault="00CF363D" w:rsidP="003A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35A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ВИСТУПИЛИ: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>,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Бабенко О.І., Куценко І.І.,</w:t>
      </w:r>
      <w:r w:rsidRPr="00FA7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Авдєєв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Головатюк-Юзефпольська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І.Л.</w:t>
      </w:r>
    </w:p>
    <w:p w:rsidR="00CF363D" w:rsidRPr="00665458" w:rsidRDefault="00CF363D" w:rsidP="00665458">
      <w:pPr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</w:p>
    <w:p w:rsidR="00665458" w:rsidRPr="00665458" w:rsidRDefault="00CF363D" w:rsidP="00665458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5458" w:rsidRPr="0066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</w:p>
    <w:p w:rsidR="00665458" w:rsidRPr="00665458" w:rsidRDefault="00665458" w:rsidP="00665458">
      <w:pPr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66545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6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5458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розгляд проекту рішення Одеської міської ради, внесений виконавчим комітетом Одеської міської ради  </w:t>
      </w:r>
      <w:r w:rsidRPr="00665458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«</w:t>
      </w:r>
      <w:r w:rsidRPr="00665458">
        <w:rPr>
          <w:rFonts w:ascii="Times New Roman" w:eastAsia="SimSun" w:hAnsi="Times New Roman" w:cs="Times New Roman"/>
          <w:sz w:val="28"/>
          <w:szCs w:val="24"/>
          <w:lang w:val="uk-UA"/>
        </w:rPr>
        <w:t>Про затвердження підсумкового звіту про виконання Міської цільової програми протидії ВІЛ-інфекції/</w:t>
      </w:r>
      <w:proofErr w:type="spellStart"/>
      <w:r w:rsidRPr="00665458">
        <w:rPr>
          <w:rFonts w:ascii="Times New Roman" w:eastAsia="SimSun" w:hAnsi="Times New Roman" w:cs="Times New Roman"/>
          <w:sz w:val="28"/>
          <w:szCs w:val="24"/>
          <w:lang w:val="uk-UA"/>
        </w:rPr>
        <w:t>СНІДу</w:t>
      </w:r>
      <w:proofErr w:type="spellEnd"/>
      <w:r w:rsidRPr="00665458">
        <w:rPr>
          <w:rFonts w:ascii="Times New Roman" w:eastAsia="SimSun" w:hAnsi="Times New Roman" w:cs="Times New Roman"/>
          <w:sz w:val="28"/>
          <w:szCs w:val="24"/>
          <w:lang w:val="uk-UA"/>
        </w:rPr>
        <w:t>, туберкульозу, гепатитам та наркоманії у місті Одесі «Прискорена відповідь Одеса» («Fast-Track Одеса») на 2018-2020 роки, затвердженої рішенням Одеської міської ради від 06 червня</w:t>
      </w:r>
      <w:r w:rsidRPr="00665458">
        <w:rPr>
          <w:rFonts w:ascii="Times New Roman" w:eastAsia="SimSun" w:hAnsi="Times New Roman" w:cs="Times New Roman"/>
          <w:color w:val="000000"/>
          <w:sz w:val="28"/>
          <w:szCs w:val="24"/>
          <w:lang w:val="uk-UA"/>
        </w:rPr>
        <w:t xml:space="preserve"> 2018 року           № 3320-VII» на </w:t>
      </w:r>
      <w:r w:rsidRPr="00665458">
        <w:rPr>
          <w:rFonts w:ascii="Times New Roman" w:eastAsia="SimSun" w:hAnsi="Times New Roman" w:cs="Times New Roman"/>
          <w:color w:val="000000"/>
          <w:sz w:val="28"/>
          <w:szCs w:val="24"/>
          <w:lang w:val="en-US"/>
        </w:rPr>
        <w:t>VIII</w:t>
      </w:r>
      <w:r w:rsidRPr="00665458">
        <w:rPr>
          <w:rFonts w:ascii="Times New Roman" w:eastAsia="SimSun" w:hAnsi="Times New Roman" w:cs="Times New Roman"/>
          <w:color w:val="000000"/>
          <w:sz w:val="28"/>
          <w:szCs w:val="24"/>
          <w:lang w:val="uk-UA"/>
        </w:rPr>
        <w:t xml:space="preserve"> сесії Одеської міської ради</w:t>
      </w:r>
      <w:r w:rsidRPr="00665458">
        <w:rPr>
          <w:rFonts w:ascii="Times New Roman" w:eastAsia="SimSun" w:hAnsi="Times New Roman" w:cs="Times New Roman"/>
          <w:sz w:val="28"/>
          <w:szCs w:val="24"/>
          <w:lang w:val="uk-UA"/>
        </w:rPr>
        <w:t>.</w:t>
      </w:r>
    </w:p>
    <w:p w:rsidR="00665458" w:rsidRPr="00665458" w:rsidRDefault="00665458" w:rsidP="00665458">
      <w:pPr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665458">
        <w:rPr>
          <w:rFonts w:ascii="Times New Roman" w:eastAsia="SimSun" w:hAnsi="Times New Roman" w:cs="Times New Roman"/>
          <w:sz w:val="28"/>
          <w:szCs w:val="24"/>
          <w:lang w:val="uk-UA"/>
        </w:rPr>
        <w:t>2. Надати відповіді на питання депутата Одеської міської ради    Авдєєва Н.В. до проекту рішення.</w:t>
      </w:r>
    </w:p>
    <w:p w:rsidR="00665458" w:rsidRPr="00665458" w:rsidRDefault="00665458" w:rsidP="00665458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45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665458" w:rsidRDefault="00665458" w:rsidP="00665458">
      <w:pPr>
        <w:spacing w:after="0"/>
        <w:jc w:val="both"/>
        <w:rPr>
          <w:rFonts w:cs="font290"/>
          <w:lang w:val="uk-UA"/>
        </w:rPr>
      </w:pPr>
      <w:r w:rsidRPr="00665458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 4</w:t>
      </w:r>
      <w:r w:rsidRPr="00665458">
        <w:rPr>
          <w:rFonts w:cs="font290"/>
          <w:lang w:val="uk-UA"/>
        </w:rPr>
        <w:t xml:space="preserve"> </w:t>
      </w:r>
    </w:p>
    <w:p w:rsidR="00665458" w:rsidRDefault="00665458" w:rsidP="00665458">
      <w:pPr>
        <w:spacing w:after="0"/>
        <w:jc w:val="both"/>
        <w:rPr>
          <w:rFonts w:cs="font290"/>
          <w:lang w:val="uk-UA"/>
        </w:rPr>
      </w:pPr>
      <w:r w:rsidRPr="00665458">
        <w:rPr>
          <w:rFonts w:cs="font290"/>
          <w:lang w:val="uk-UA"/>
        </w:rPr>
        <w:t xml:space="preserve"> </w:t>
      </w:r>
      <w:r w:rsidRPr="00665458">
        <w:rPr>
          <w:rFonts w:ascii="Times New Roman" w:hAnsi="Times New Roman" w:cs="Times New Roman"/>
          <w:sz w:val="28"/>
          <w:szCs w:val="28"/>
          <w:lang w:val="uk-UA"/>
        </w:rPr>
        <w:t>« ПРОТИ» - 0</w:t>
      </w:r>
      <w:r w:rsidRPr="00665458">
        <w:rPr>
          <w:rFonts w:cs="font290"/>
          <w:lang w:val="uk-UA"/>
        </w:rPr>
        <w:t xml:space="preserve"> </w:t>
      </w:r>
    </w:p>
    <w:p w:rsidR="00665458" w:rsidRPr="00665458" w:rsidRDefault="00665458" w:rsidP="00665458">
      <w:pPr>
        <w:spacing w:after="0"/>
        <w:jc w:val="both"/>
        <w:rPr>
          <w:rFonts w:cs="font290"/>
        </w:rPr>
      </w:pPr>
      <w:r w:rsidRPr="00665458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665458" w:rsidRPr="00665458" w:rsidRDefault="00665458" w:rsidP="006654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654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Рішення прийнято</w:t>
      </w:r>
    </w:p>
    <w:p w:rsidR="00CF363D" w:rsidRDefault="00CF363D" w:rsidP="00CF363D">
      <w:pPr>
        <w:spacing w:after="0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 w:rsidRPr="00CF363D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2. Друге </w:t>
      </w:r>
      <w:r w:rsidRPr="002B797E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питання  порядку денного.</w:t>
      </w:r>
    </w:p>
    <w:p w:rsidR="00CF363D" w:rsidRPr="00CF363D" w:rsidRDefault="00CF363D" w:rsidP="00CF363D">
      <w:pPr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CF363D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СЛУХАЛИ: </w:t>
      </w:r>
      <w:r w:rsidRPr="00CF363D">
        <w:rPr>
          <w:rFonts w:ascii="Times New Roman" w:hAnsi="Times New Roman" w:cs="Times New Roman"/>
          <w:sz w:val="28"/>
          <w:szCs w:val="28"/>
          <w:lang w:val="uk-UA"/>
        </w:rPr>
        <w:t>Звернення Департаменту охорони здоров’я Одеської міської ради про внесення на розгляд чергової сесії</w:t>
      </w:r>
      <w:r w:rsidRPr="00CF363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проекту рішення </w:t>
      </w:r>
      <w:r w:rsidRPr="00CF363D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«</w:t>
      </w:r>
      <w:r w:rsidRPr="00CF363D">
        <w:rPr>
          <w:rFonts w:ascii="Times New Roman" w:eastAsia="SimSun" w:hAnsi="Times New Roman" w:cs="Times New Roman"/>
          <w:sz w:val="28"/>
          <w:szCs w:val="24"/>
          <w:lang w:val="uk-UA"/>
        </w:rPr>
        <w:t>Про затвердження передавального акту комісії з реорганізації Комунальної установи «Центр невідкладної медичної допомоги» Одеської міської ради».</w:t>
      </w:r>
    </w:p>
    <w:p w:rsidR="00CF363D" w:rsidRPr="00CF363D" w:rsidRDefault="00CF363D" w:rsidP="00CF363D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F363D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</w:t>
      </w:r>
    </w:p>
    <w:p w:rsidR="00CF363D" w:rsidRPr="00CF363D" w:rsidRDefault="00CF363D" w:rsidP="00CF363D">
      <w:pPr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CF3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Pr="00CF363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 </w:t>
      </w:r>
      <w:r w:rsidRPr="00CF363D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«</w:t>
      </w:r>
      <w:r w:rsidRPr="00CF363D">
        <w:rPr>
          <w:rFonts w:ascii="Times New Roman" w:eastAsia="SimSun" w:hAnsi="Times New Roman" w:cs="Times New Roman"/>
          <w:sz w:val="28"/>
          <w:szCs w:val="24"/>
          <w:lang w:val="uk-UA"/>
        </w:rPr>
        <w:t>Про затвердження передавального акту комісії з реорганізації Комунальної установи «Центр невідкладної медичної допомоги» Одеської міської ради».</w:t>
      </w:r>
    </w:p>
    <w:p w:rsidR="00CF363D" w:rsidRPr="00CF363D" w:rsidRDefault="00CF363D" w:rsidP="00CF363D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63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CF363D" w:rsidRPr="00CF363D" w:rsidRDefault="00CF363D" w:rsidP="00CF363D">
      <w:pPr>
        <w:spacing w:after="0"/>
        <w:jc w:val="both"/>
        <w:rPr>
          <w:rFonts w:cs="font290"/>
        </w:rPr>
      </w:pPr>
      <w:r w:rsidRPr="00CF363D">
        <w:rPr>
          <w:rFonts w:ascii="Times New Roman" w:hAnsi="Times New Roman" w:cs="Times New Roman"/>
          <w:sz w:val="28"/>
          <w:szCs w:val="28"/>
          <w:lang w:val="uk-UA"/>
        </w:rPr>
        <w:t xml:space="preserve">«ЗА» -  </w:t>
      </w:r>
      <w:r w:rsidR="0072660C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</w:p>
    <w:p w:rsidR="00CF363D" w:rsidRPr="00CF363D" w:rsidRDefault="00CF363D" w:rsidP="00CF363D">
      <w:pPr>
        <w:spacing w:after="0"/>
        <w:jc w:val="both"/>
        <w:rPr>
          <w:rFonts w:cs="font290"/>
        </w:rPr>
      </w:pPr>
      <w:r w:rsidRPr="00CF363D">
        <w:rPr>
          <w:rFonts w:ascii="Times New Roman" w:hAnsi="Times New Roman" w:cs="Times New Roman"/>
          <w:sz w:val="28"/>
          <w:szCs w:val="28"/>
          <w:lang w:val="uk-UA"/>
        </w:rPr>
        <w:t>« ПРОТИ» - 0</w:t>
      </w:r>
    </w:p>
    <w:p w:rsidR="00CF363D" w:rsidRPr="00CF363D" w:rsidRDefault="00CF363D" w:rsidP="00CF363D">
      <w:pPr>
        <w:spacing w:after="0"/>
        <w:jc w:val="both"/>
        <w:rPr>
          <w:rFonts w:cs="font290"/>
        </w:rPr>
      </w:pPr>
      <w:r w:rsidRPr="00CF363D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CF363D" w:rsidRPr="00CF363D" w:rsidRDefault="00CF363D" w:rsidP="00CF36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F36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Рішення прийнято</w:t>
      </w:r>
    </w:p>
    <w:p w:rsidR="00163F2E" w:rsidRDefault="00163F2E" w:rsidP="00163F2E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8361AB" w:rsidRDefault="00163F2E" w:rsidP="00163F2E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3. Трете </w:t>
      </w:r>
      <w:r w:rsidRPr="002B797E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питання  порядку денного.</w:t>
      </w:r>
    </w:p>
    <w:p w:rsidR="00163F2E" w:rsidRDefault="00163F2E" w:rsidP="00163F2E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45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департаменту – начальника відділу економіки та планування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Ляхову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 </w:t>
      </w:r>
      <w:r w:rsidRPr="008676C4">
        <w:rPr>
          <w:rFonts w:ascii="Times New Roman" w:eastAsia="SimSun" w:hAnsi="Times New Roman" w:cs="Times New Roman"/>
          <w:sz w:val="28"/>
          <w:szCs w:val="24"/>
          <w:lang w:val="uk-UA"/>
        </w:rPr>
        <w:t>щодо  фінансово-економічної діяльності Департаменту охорони здоров’я у 1 півріччі поточного року</w:t>
      </w:r>
      <w:r>
        <w:rPr>
          <w:rFonts w:ascii="Times New Roman" w:eastAsia="SimSun" w:hAnsi="Times New Roman" w:cs="Times New Roman"/>
          <w:sz w:val="28"/>
          <w:szCs w:val="24"/>
          <w:lang w:val="uk-UA"/>
        </w:rPr>
        <w:t>.</w:t>
      </w:r>
    </w:p>
    <w:p w:rsidR="00163F2E" w:rsidRPr="00665458" w:rsidRDefault="00163F2E" w:rsidP="00163F2E">
      <w:pPr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0F535A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ВИСТУПИЛИ: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>,</w:t>
      </w:r>
      <w:r w:rsidR="00E956BA" w:rsidRPr="00E95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6BA">
        <w:rPr>
          <w:rFonts w:ascii="Times New Roman" w:hAnsi="Times New Roman" w:cs="Times New Roman"/>
          <w:sz w:val="28"/>
          <w:szCs w:val="28"/>
          <w:lang w:val="uk-UA"/>
        </w:rPr>
        <w:t>Ляхову</w:t>
      </w:r>
      <w:proofErr w:type="spellEnd"/>
      <w:r w:rsidR="00E956BA"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Куценко І.І.,</w:t>
      </w:r>
      <w:r w:rsidRPr="00FA7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956BA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="00E956BA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334430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163F2E" w:rsidRPr="00334430" w:rsidRDefault="00163F2E" w:rsidP="00163F2E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="00334430">
        <w:rPr>
          <w:rFonts w:ascii="Times New Roman" w:hAnsi="Times New Roman" w:cs="Times New Roman"/>
          <w:sz w:val="28"/>
          <w:szCs w:val="28"/>
          <w:lang w:val="uk-UA"/>
        </w:rPr>
        <w:t>прийняти інформацію заступника директора департаменту – начальника відділ</w:t>
      </w:r>
      <w:r w:rsidR="00677BD0">
        <w:rPr>
          <w:rFonts w:ascii="Times New Roman" w:hAnsi="Times New Roman" w:cs="Times New Roman"/>
          <w:sz w:val="28"/>
          <w:szCs w:val="28"/>
          <w:lang w:val="uk-UA"/>
        </w:rPr>
        <w:t xml:space="preserve">у економіки та планування </w:t>
      </w:r>
      <w:proofErr w:type="spellStart"/>
      <w:r w:rsidR="00677BD0">
        <w:rPr>
          <w:rFonts w:ascii="Times New Roman" w:hAnsi="Times New Roman" w:cs="Times New Roman"/>
          <w:sz w:val="28"/>
          <w:szCs w:val="28"/>
          <w:lang w:val="uk-UA"/>
        </w:rPr>
        <w:t>Ляхової</w:t>
      </w:r>
      <w:proofErr w:type="spellEnd"/>
      <w:r w:rsidR="00334430">
        <w:rPr>
          <w:rFonts w:ascii="Times New Roman" w:hAnsi="Times New Roman" w:cs="Times New Roman"/>
          <w:sz w:val="28"/>
          <w:szCs w:val="28"/>
          <w:lang w:val="uk-UA"/>
        </w:rPr>
        <w:t xml:space="preserve"> Н.Ю. </w:t>
      </w:r>
      <w:r w:rsidR="00334430" w:rsidRPr="008676C4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щодо  фінансово-економічної діяльності Департаменту охорони здоров’я у </w:t>
      </w:r>
      <w:r w:rsidR="00677BD0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  </w:t>
      </w:r>
      <w:r w:rsidR="00334430" w:rsidRPr="008676C4">
        <w:rPr>
          <w:rFonts w:ascii="Times New Roman" w:eastAsia="SimSun" w:hAnsi="Times New Roman" w:cs="Times New Roman"/>
          <w:sz w:val="28"/>
          <w:szCs w:val="24"/>
          <w:lang w:val="uk-UA"/>
        </w:rPr>
        <w:t>1 півріччі поточного року</w:t>
      </w:r>
      <w:r w:rsidR="00334430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до уваги та рекомендувати департаменту охорони здоров’я розмістити інформацію на офіційному сайти Одеської міської ради.</w:t>
      </w:r>
    </w:p>
    <w:p w:rsidR="00163F2E" w:rsidRDefault="004509BA" w:rsidP="00163F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9BA">
        <w:rPr>
          <w:rFonts w:ascii="Times New Roman" w:hAnsi="Times New Roman" w:cs="Times New Roman"/>
          <w:b/>
          <w:sz w:val="28"/>
          <w:szCs w:val="28"/>
          <w:lang w:val="uk-UA"/>
        </w:rPr>
        <w:t>4. Четверте питання порядку денного.</w:t>
      </w:r>
    </w:p>
    <w:p w:rsidR="00764972" w:rsidRDefault="004509BA" w:rsidP="004509BA">
      <w:pPr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6545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764972" w:rsidRPr="008676C4">
        <w:rPr>
          <w:rFonts w:ascii="Times New Roman" w:eastAsiaTheme="minorHAnsi" w:hAnsi="Times New Roman" w:cs="Times New Roman"/>
          <w:sz w:val="28"/>
          <w:szCs w:val="28"/>
          <w:lang w:val="uk-UA"/>
        </w:rPr>
        <w:t>Інформація за результатами виїзду робочої групи до КНП МДЛ№2.</w:t>
      </w:r>
    </w:p>
    <w:p w:rsidR="00CF25F0" w:rsidRDefault="004509BA" w:rsidP="00CF25F0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35A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lastRenderedPageBreak/>
        <w:t>ВИСТУПИЛИ: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>,</w:t>
      </w:r>
      <w:r w:rsidRPr="00E95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Куценко І.І.,</w:t>
      </w:r>
      <w:r w:rsidRPr="00FA7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25F0">
        <w:rPr>
          <w:rFonts w:ascii="Times New Roman" w:hAnsi="Times New Roman" w:cs="Times New Roman"/>
          <w:sz w:val="28"/>
          <w:szCs w:val="28"/>
          <w:lang w:val="uk-UA"/>
        </w:rPr>
        <w:t>Головатюк-Юзефпольська</w:t>
      </w:r>
      <w:proofErr w:type="spellEnd"/>
      <w:r w:rsidR="00CF25F0">
        <w:rPr>
          <w:rFonts w:ascii="Times New Roman" w:hAnsi="Times New Roman" w:cs="Times New Roman"/>
          <w:sz w:val="28"/>
          <w:szCs w:val="28"/>
          <w:lang w:val="uk-UA"/>
        </w:rPr>
        <w:t xml:space="preserve"> І.Л.,</w:t>
      </w:r>
      <w:r w:rsidR="00CF25F0" w:rsidRPr="00764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09BA" w:rsidRPr="00CF25F0" w:rsidRDefault="004509BA" w:rsidP="00CF25F0">
      <w:pPr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66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інформацію</w:t>
      </w:r>
      <w:r w:rsidR="00CF25F0">
        <w:rPr>
          <w:rFonts w:ascii="Times New Roman" w:hAnsi="Times New Roman" w:cs="Times New Roman"/>
          <w:sz w:val="28"/>
          <w:szCs w:val="28"/>
          <w:lang w:val="uk-UA"/>
        </w:rPr>
        <w:t xml:space="preserve"> до відома.</w:t>
      </w:r>
    </w:p>
    <w:p w:rsidR="00764972" w:rsidRDefault="00764972" w:rsidP="004509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972"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764972" w:rsidRPr="00B57D5C" w:rsidRDefault="00764972" w:rsidP="00764972">
      <w:pPr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6545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B57D5C" w:rsidRPr="00B57D5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інформацію щодо проекту до</w:t>
      </w:r>
      <w:r w:rsidR="00FA3F77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говору </w:t>
      </w:r>
      <w:r w:rsidR="00FA3F77">
        <w:rPr>
          <w:rFonts w:ascii="Times New Roman" w:hAnsi="Times New Roman" w:cs="Times New Roman"/>
          <w:sz w:val="27"/>
          <w:szCs w:val="27"/>
          <w:lang w:val="uk-UA"/>
        </w:rPr>
        <w:t>про співпрацю комунальних некомерційних</w:t>
      </w:r>
      <w:r w:rsidR="00FA3F77" w:rsidRPr="00056CE5">
        <w:rPr>
          <w:rFonts w:ascii="Times New Roman" w:hAnsi="Times New Roman" w:cs="Times New Roman"/>
          <w:sz w:val="27"/>
          <w:szCs w:val="27"/>
          <w:lang w:val="uk-UA"/>
        </w:rPr>
        <w:t xml:space="preserve"> підприємств</w:t>
      </w:r>
      <w:r w:rsidR="00FA3F77">
        <w:rPr>
          <w:rFonts w:ascii="Times New Roman" w:hAnsi="Times New Roman" w:cs="Times New Roman"/>
          <w:sz w:val="27"/>
          <w:szCs w:val="27"/>
          <w:lang w:val="uk-UA"/>
        </w:rPr>
        <w:t xml:space="preserve"> з Одеськім національним медичним університетом.</w:t>
      </w:r>
    </w:p>
    <w:p w:rsidR="00764972" w:rsidRPr="00DA39C0" w:rsidRDefault="00764972" w:rsidP="007649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35A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ВИСТУПИЛИ: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>,</w:t>
      </w:r>
      <w:r w:rsidRPr="00E95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Куценко І.І.,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Єреміца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Головатюк-Юзефпольська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І.Л.,</w:t>
      </w:r>
      <w:r w:rsidRPr="00764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Авдєєв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764972" w:rsidRDefault="00764972" w:rsidP="00A07E4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інформацію</w:t>
      </w:r>
      <w:r w:rsidR="0069127B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та розглянути</w:t>
      </w:r>
      <w:r w:rsidR="001E5B14">
        <w:rPr>
          <w:rFonts w:ascii="Times New Roman" w:hAnsi="Times New Roman" w:cs="Times New Roman"/>
          <w:sz w:val="28"/>
          <w:szCs w:val="28"/>
          <w:lang w:val="uk-UA"/>
        </w:rPr>
        <w:t xml:space="preserve"> дане питання</w:t>
      </w:r>
      <w:r w:rsidR="0069127B">
        <w:rPr>
          <w:rFonts w:ascii="Times New Roman" w:hAnsi="Times New Roman" w:cs="Times New Roman"/>
          <w:sz w:val="28"/>
          <w:szCs w:val="28"/>
          <w:lang w:val="uk-UA"/>
        </w:rPr>
        <w:t xml:space="preserve"> на черговому засіданні постійної комісії з питань охорони здоров’я. </w:t>
      </w:r>
    </w:p>
    <w:p w:rsidR="00097BD1" w:rsidRDefault="00097BD1" w:rsidP="00097BD1">
      <w:pPr>
        <w:ind w:firstLine="708"/>
        <w:jc w:val="both"/>
        <w:rPr>
          <w:lang w:val="uk-UA"/>
        </w:rPr>
      </w:pPr>
    </w:p>
    <w:p w:rsidR="00097BD1" w:rsidRPr="003043A8" w:rsidRDefault="00097BD1" w:rsidP="00097B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3A8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 w:rsidRPr="003043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43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43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43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В.М. </w:t>
      </w:r>
      <w:proofErr w:type="spellStart"/>
      <w:r w:rsidRPr="003043A8">
        <w:rPr>
          <w:rFonts w:ascii="Times New Roman" w:hAnsi="Times New Roman" w:cs="Times New Roman"/>
          <w:sz w:val="28"/>
          <w:szCs w:val="28"/>
          <w:lang w:val="uk-UA"/>
        </w:rPr>
        <w:t>Саутьонков</w:t>
      </w:r>
      <w:proofErr w:type="spellEnd"/>
    </w:p>
    <w:p w:rsidR="00097BD1" w:rsidRPr="003043A8" w:rsidRDefault="00097BD1" w:rsidP="00097B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BD1" w:rsidRPr="00F97921" w:rsidRDefault="00097BD1" w:rsidP="00097BD1">
      <w:pPr>
        <w:ind w:firstLine="708"/>
        <w:jc w:val="both"/>
        <w:rPr>
          <w:lang w:val="uk-UA"/>
        </w:rPr>
      </w:pPr>
      <w:r w:rsidRPr="003043A8"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постійної комісії                               Л.Р. </w:t>
      </w:r>
      <w:proofErr w:type="spellStart"/>
      <w:r w:rsidRPr="003043A8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</w:p>
    <w:p w:rsidR="00097BD1" w:rsidRPr="00D64B7D" w:rsidRDefault="00097BD1" w:rsidP="00097BD1">
      <w:pPr>
        <w:spacing w:after="0"/>
        <w:ind w:firstLine="708"/>
        <w:jc w:val="center"/>
        <w:rPr>
          <w:lang w:val="uk-UA"/>
        </w:rPr>
      </w:pPr>
    </w:p>
    <w:p w:rsidR="00764972" w:rsidRPr="00764972" w:rsidRDefault="00764972" w:rsidP="007649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64972" w:rsidRPr="0076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9D" w:rsidRDefault="00A0609D" w:rsidP="00DE3DF5">
      <w:pPr>
        <w:spacing w:after="0" w:line="240" w:lineRule="auto"/>
      </w:pPr>
      <w:r>
        <w:separator/>
      </w:r>
    </w:p>
  </w:endnote>
  <w:endnote w:type="continuationSeparator" w:id="0">
    <w:p w:rsidR="00A0609D" w:rsidRDefault="00A0609D" w:rsidP="00DE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9D" w:rsidRDefault="00A0609D" w:rsidP="00DE3DF5">
      <w:pPr>
        <w:spacing w:after="0" w:line="240" w:lineRule="auto"/>
      </w:pPr>
      <w:r>
        <w:separator/>
      </w:r>
    </w:p>
  </w:footnote>
  <w:footnote w:type="continuationSeparator" w:id="0">
    <w:p w:rsidR="00A0609D" w:rsidRDefault="00A0609D" w:rsidP="00DE3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18"/>
    <w:rsid w:val="0007242D"/>
    <w:rsid w:val="00097BD1"/>
    <w:rsid w:val="00163F2E"/>
    <w:rsid w:val="001E5B14"/>
    <w:rsid w:val="00326101"/>
    <w:rsid w:val="00334430"/>
    <w:rsid w:val="00362FF4"/>
    <w:rsid w:val="003A336C"/>
    <w:rsid w:val="004509BA"/>
    <w:rsid w:val="00665458"/>
    <w:rsid w:val="00677BD0"/>
    <w:rsid w:val="0069127B"/>
    <w:rsid w:val="006F071A"/>
    <w:rsid w:val="0072660C"/>
    <w:rsid w:val="00764972"/>
    <w:rsid w:val="007B1856"/>
    <w:rsid w:val="008361AB"/>
    <w:rsid w:val="008676C4"/>
    <w:rsid w:val="009A5A63"/>
    <w:rsid w:val="00A0609D"/>
    <w:rsid w:val="00A07E4A"/>
    <w:rsid w:val="00B57D5C"/>
    <w:rsid w:val="00CF25F0"/>
    <w:rsid w:val="00CF363D"/>
    <w:rsid w:val="00DE3DF5"/>
    <w:rsid w:val="00E36743"/>
    <w:rsid w:val="00E956BA"/>
    <w:rsid w:val="00EA1C18"/>
    <w:rsid w:val="00EB33CE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CE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CE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DF5"/>
    <w:rPr>
      <w:rFonts w:ascii="Calibri" w:eastAsia="Calibri" w:hAnsi="Calibri" w:cs="font234"/>
    </w:rPr>
  </w:style>
  <w:style w:type="paragraph" w:styleId="a6">
    <w:name w:val="footer"/>
    <w:basedOn w:val="a"/>
    <w:link w:val="a7"/>
    <w:uiPriority w:val="99"/>
    <w:unhideWhenUsed/>
    <w:rsid w:val="00DE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DF5"/>
    <w:rPr>
      <w:rFonts w:ascii="Calibri" w:eastAsia="Calibri" w:hAnsi="Calibri" w:cs="font2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CE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CE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DF5"/>
    <w:rPr>
      <w:rFonts w:ascii="Calibri" w:eastAsia="Calibri" w:hAnsi="Calibri" w:cs="font234"/>
    </w:rPr>
  </w:style>
  <w:style w:type="paragraph" w:styleId="a6">
    <w:name w:val="footer"/>
    <w:basedOn w:val="a"/>
    <w:link w:val="a7"/>
    <w:uiPriority w:val="99"/>
    <w:unhideWhenUsed/>
    <w:rsid w:val="00DE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DF5"/>
    <w:rPr>
      <w:rFonts w:ascii="Calibri" w:eastAsia="Calibri" w:hAnsi="Calibri" w:cs="font2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sov16</cp:lastModifiedBy>
  <cp:revision>14</cp:revision>
  <dcterms:created xsi:type="dcterms:W3CDTF">2021-07-15T08:31:00Z</dcterms:created>
  <dcterms:modified xsi:type="dcterms:W3CDTF">2021-07-20T12:52:00Z</dcterms:modified>
</cp:coreProperties>
</file>