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62" w:rsidRPr="002F3788" w:rsidRDefault="00441162" w:rsidP="00441162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3E3B4C" wp14:editId="2F7599C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441162" w:rsidRPr="002F3788" w:rsidRDefault="00441162" w:rsidP="00441162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41162" w:rsidRPr="002F3788" w:rsidRDefault="00441162" w:rsidP="00441162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41162" w:rsidRPr="002F3788" w:rsidRDefault="00441162" w:rsidP="00441162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441162" w:rsidRPr="002F3788" w:rsidRDefault="00441162" w:rsidP="00441162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41162" w:rsidRPr="002F3788" w:rsidRDefault="00441162" w:rsidP="004411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441162" w:rsidRPr="002F3788" w:rsidRDefault="00441162" w:rsidP="004411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41162" w:rsidRPr="002F3788" w:rsidTr="001D7FDB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41162" w:rsidRPr="002F3788" w:rsidRDefault="00441162" w:rsidP="001D7FDB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441162" w:rsidRPr="002F3788" w:rsidRDefault="00441162" w:rsidP="001D7FDB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41162" w:rsidRPr="002F3788" w:rsidRDefault="00441162" w:rsidP="00441162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41162" w:rsidRPr="002F3788" w:rsidRDefault="00441162" w:rsidP="00441162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41162" w:rsidRPr="002F3788" w:rsidRDefault="00441162" w:rsidP="0044116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441162" w:rsidRPr="00490296" w:rsidRDefault="00441162" w:rsidP="00441162">
      <w:pPr>
        <w:rPr>
          <w:lang w:val="uk-UA"/>
        </w:rPr>
      </w:pPr>
    </w:p>
    <w:p w:rsidR="00441162" w:rsidRPr="006B39E2" w:rsidRDefault="00441162" w:rsidP="004411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РОТОКОЛ № 1</w:t>
      </w:r>
      <w:r w:rsidR="00B72899">
        <w:rPr>
          <w:rFonts w:ascii="Times New Roman" w:hAnsi="Times New Roman"/>
          <w:b/>
          <w:sz w:val="28"/>
          <w:szCs w:val="28"/>
          <w:lang w:val="uk-UA" w:eastAsia="ru-RU"/>
        </w:rPr>
        <w:t>6</w:t>
      </w:r>
    </w:p>
    <w:p w:rsidR="00441162" w:rsidRDefault="00441162" w:rsidP="004411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441162" w:rsidRDefault="00441162" w:rsidP="004411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41162" w:rsidRDefault="00441162" w:rsidP="0044116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1162">
        <w:rPr>
          <w:rFonts w:ascii="Times New Roman" w:hAnsi="Times New Roman"/>
          <w:b/>
          <w:sz w:val="26"/>
          <w:szCs w:val="26"/>
          <w:lang w:val="uk-UA"/>
        </w:rPr>
        <w:t>2</w:t>
      </w:r>
      <w:r w:rsidRPr="00EF4B50">
        <w:rPr>
          <w:rFonts w:ascii="Times New Roman" w:hAnsi="Times New Roman"/>
          <w:b/>
          <w:sz w:val="26"/>
          <w:szCs w:val="26"/>
        </w:rPr>
        <w:t>8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.0</w:t>
      </w:r>
      <w:r>
        <w:rPr>
          <w:rFonts w:ascii="Times New Roman" w:hAnsi="Times New Roman"/>
          <w:b/>
          <w:sz w:val="26"/>
          <w:szCs w:val="26"/>
          <w:lang w:val="uk-UA"/>
        </w:rPr>
        <w:t>7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.20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21 р.            </w:t>
      </w:r>
      <w:r w:rsidRPr="00EF4B50">
        <w:rPr>
          <w:rFonts w:ascii="Times New Roman" w:hAnsi="Times New Roman"/>
          <w:b/>
          <w:sz w:val="26"/>
          <w:szCs w:val="26"/>
        </w:rPr>
        <w:t>09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-</w:t>
      </w:r>
      <w:r w:rsidRPr="00EF4B50">
        <w:rPr>
          <w:rFonts w:ascii="Times New Roman" w:hAnsi="Times New Roman"/>
          <w:b/>
          <w:sz w:val="26"/>
          <w:szCs w:val="26"/>
        </w:rPr>
        <w:t>45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Велика зала </w:t>
      </w:r>
    </w:p>
    <w:p w:rsidR="00441162" w:rsidRPr="002F030A" w:rsidRDefault="00441162" w:rsidP="0044116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</w:t>
      </w:r>
    </w:p>
    <w:p w:rsidR="00441162" w:rsidRDefault="00441162" w:rsidP="0044116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441162" w:rsidRPr="009566D9" w:rsidRDefault="00441162" w:rsidP="0044116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441162" w:rsidRPr="00C54190" w:rsidRDefault="00441162" w:rsidP="0044116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441162" w:rsidRDefault="00441162" w:rsidP="00441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441162" w:rsidRDefault="00441162" w:rsidP="00441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441162" w:rsidRDefault="00441162" w:rsidP="00441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041626" w:rsidRDefault="00041626" w:rsidP="00441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441162" w:rsidRDefault="00441162" w:rsidP="00441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441162" w:rsidRDefault="00441162" w:rsidP="00441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441162" w:rsidRDefault="00441162" w:rsidP="00441162">
      <w:pPr>
        <w:spacing w:after="0" w:line="240" w:lineRule="auto"/>
        <w:jc w:val="center"/>
        <w:rPr>
          <w:lang w:val="uk-UA"/>
        </w:rPr>
      </w:pPr>
    </w:p>
    <w:p w:rsidR="00041626" w:rsidRDefault="00041626" w:rsidP="004411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1162" w:rsidRDefault="00441162" w:rsidP="004411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441162" w:rsidRPr="0043022C" w:rsidTr="001D7FDB">
        <w:trPr>
          <w:trHeight w:val="1168"/>
        </w:trPr>
        <w:tc>
          <w:tcPr>
            <w:tcW w:w="3227" w:type="dxa"/>
          </w:tcPr>
          <w:p w:rsidR="00441162" w:rsidRPr="0043022C" w:rsidRDefault="00441162" w:rsidP="001D7FDB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43022C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Делінський</w:t>
            </w:r>
            <w:proofErr w:type="spellEnd"/>
          </w:p>
          <w:p w:rsidR="00441162" w:rsidRPr="0043022C" w:rsidRDefault="00441162" w:rsidP="001D7FDB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43022C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Олександр Аркадійович</w:t>
            </w:r>
          </w:p>
        </w:tc>
        <w:tc>
          <w:tcPr>
            <w:tcW w:w="6343" w:type="dxa"/>
          </w:tcPr>
          <w:p w:rsidR="00441162" w:rsidRPr="0043022C" w:rsidRDefault="00441162" w:rsidP="001D7FDB">
            <w:pPr>
              <w:suppressAutoHyphens/>
              <w:spacing w:after="0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  <w:p w:rsidR="00441162" w:rsidRPr="00EF4B50" w:rsidRDefault="00441162" w:rsidP="00EF4B50">
            <w:pPr>
              <w:suppressAutoHyphens/>
              <w:spacing w:after="0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43022C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- </w:t>
            </w:r>
            <w:proofErr w:type="spellStart"/>
            <w:r w:rsidRPr="0043022C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в.о.директора</w:t>
            </w:r>
            <w:proofErr w:type="spellEnd"/>
            <w:r w:rsidRPr="0043022C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Департаменту комунальної власністю Одеської міської ради</w:t>
            </w:r>
            <w:r w:rsidR="00EF4B50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.</w:t>
            </w:r>
          </w:p>
        </w:tc>
      </w:tr>
    </w:tbl>
    <w:p w:rsidR="00041626" w:rsidRDefault="00041626" w:rsidP="000416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1626" w:rsidRDefault="00041626" w:rsidP="000416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41A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41626" w:rsidRPr="00B2741A" w:rsidRDefault="00041626" w:rsidP="000416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4B50" w:rsidRDefault="00041626" w:rsidP="0004162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741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274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Розгляд зауважень Юридичного департаменту Одеської міської ради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741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EF4B50">
        <w:rPr>
          <w:rFonts w:ascii="Times New Roman" w:hAnsi="Times New Roman"/>
          <w:sz w:val="28"/>
          <w:szCs w:val="28"/>
          <w:lang w:val="en-US"/>
        </w:rPr>
        <w:t>VIII</w:t>
      </w:r>
      <w:r w:rsidR="00EF4B50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 </w:t>
      </w:r>
      <w:r w:rsidRPr="00B2741A">
        <w:rPr>
          <w:rFonts w:ascii="Times New Roman" w:hAnsi="Times New Roman"/>
          <w:sz w:val="28"/>
          <w:szCs w:val="28"/>
          <w:lang w:val="uk-UA"/>
        </w:rPr>
        <w:t xml:space="preserve">«Про схвалення Переліку об’єктів малої приватизації комунальної власності територіальної громади  м. Одеси, які підлягають приватизації у 2021 році, </w:t>
      </w:r>
      <w:r>
        <w:rPr>
          <w:rFonts w:ascii="Times New Roman" w:hAnsi="Times New Roman"/>
          <w:sz w:val="28"/>
          <w:szCs w:val="28"/>
          <w:lang w:val="uk-UA"/>
        </w:rPr>
        <w:t>та приватизацію цих об’єктів»</w:t>
      </w:r>
      <w:r w:rsidR="00EF4B50">
        <w:rPr>
          <w:rFonts w:ascii="Times New Roman" w:hAnsi="Times New Roman"/>
          <w:sz w:val="28"/>
          <w:szCs w:val="28"/>
          <w:lang w:val="uk-UA"/>
        </w:rPr>
        <w:t>.</w:t>
      </w:r>
    </w:p>
    <w:p w:rsidR="00EF4B50" w:rsidRDefault="008126D9" w:rsidP="0004162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Інформацію щодо проектів рішень, які були внесені постійною комісією з питань комунальної власності, економічної, інвестиційної політики та підприємництва на розгляд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8126D9" w:rsidRDefault="008126D9" w:rsidP="0004162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Делінській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О.А., Матвєєв О.В.,         Терещук В.С.</w:t>
      </w:r>
    </w:p>
    <w:p w:rsidR="008126D9" w:rsidRDefault="008126D9" w:rsidP="008126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висновок комісії:</w:t>
      </w:r>
    </w:p>
    <w:p w:rsidR="008126D9" w:rsidRPr="008126D9" w:rsidRDefault="008126D9" w:rsidP="008126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6D9">
        <w:rPr>
          <w:rFonts w:ascii="Times New Roman" w:hAnsi="Times New Roman"/>
          <w:b/>
          <w:sz w:val="28"/>
          <w:szCs w:val="28"/>
          <w:lang w:val="uk-UA"/>
        </w:rPr>
        <w:t>За – одноголосно.</w:t>
      </w:r>
    </w:p>
    <w:p w:rsidR="008126D9" w:rsidRDefault="008126D9" w:rsidP="008126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рішень, що не пройшли візування Юридичного департаменту Одеської міської ради та Департаменту комунальної власності  не виносити на розгляд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13A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сесії Одеської міської ради, а саме:</w:t>
      </w:r>
    </w:p>
    <w:p w:rsidR="008126D9" w:rsidRPr="008126D9" w:rsidRDefault="008126D9" w:rsidP="008126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>Про включення  до Переліку об’єктів  малої приватизації комунальної  власності  територіальної громади м. Одеси, що підлягають приватизації у   2021 році,  нежитлового приміщення першого поверху, яке розташоване за адресою: м. Одеса, вул. Генерала Петрова, 47, приміщення 213, та його приватизацію.</w:t>
      </w:r>
    </w:p>
    <w:p w:rsidR="008126D9" w:rsidRPr="008126D9" w:rsidRDefault="008126D9" w:rsidP="008126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 м. Одеса, вул.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Спиридонівська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31, та їх приватизацію.</w:t>
      </w:r>
    </w:p>
    <w:p w:rsidR="008126D9" w:rsidRPr="008126D9" w:rsidRDefault="008126D9" w:rsidP="008126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 до Переліку об’єктів малої приватизації комунальної  власності  територіальної громади м. Одеси, що підлягають приватизації у 2021 році, напівпідвальних приміщень, які розташовані за адресою: м. Одеса, вул.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Маразліївська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2, приміщення 501, та їх приватизацію.</w:t>
      </w:r>
    </w:p>
    <w:p w:rsidR="008126D9" w:rsidRPr="008126D9" w:rsidRDefault="008126D9" w:rsidP="008126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до Переліку об’єктів малої приватизації комунальної  власності  територіальної громади м. Одеси, що підлягають приватизації у 2021 році, 603/1000 частин нежилих приміщень першого поверху № 503, які розташовані  за адресою:              м. Одеса, просп.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Добровольського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77а, та їх приватизацію.</w:t>
      </w:r>
    </w:p>
    <w:p w:rsidR="008126D9" w:rsidRPr="008126D9" w:rsidRDefault="008126D9" w:rsidP="008126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 до Переліку об’єктів малої приватизації комунальної  власності територіальної громади  м. Одеси, що підлягають приватизації  у 2021 році, 403/1000 частин нежитлових приміщень першого поверху № 501, площею 109,0 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які  розташовані за адресою:  м. Одеса, вул. Базарна, 77, та їх приватизацію</w:t>
      </w:r>
    </w:p>
    <w:p w:rsidR="008126D9" w:rsidRPr="008126D9" w:rsidRDefault="008126D9" w:rsidP="008126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 до Переліку об’єктів малої приватизації комунальної  власності територіальної громади  м. Одеси, що підлягають приватизації  у 2021 році, 27/100 частин нежитлових приміщень першого поверху № 503, що розташовані за адресою: м. Одеса, пров.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Онілової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8/10, та їх приватизацію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126D9" w:rsidRDefault="008126D9" w:rsidP="008126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899" w:rsidRDefault="008126D9" w:rsidP="00B72899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="00B72899">
        <w:rPr>
          <w:rFonts w:ascii="Times New Roman" w:hAnsi="Times New Roman"/>
          <w:sz w:val="28"/>
          <w:szCs w:val="28"/>
          <w:lang w:val="uk-UA"/>
        </w:rPr>
        <w:t xml:space="preserve">щодо зауважень Юридичного департаменту Одеської міської ради до проекту рішення </w:t>
      </w:r>
      <w:r w:rsidR="00B72899" w:rsidRPr="000401D3">
        <w:rPr>
          <w:rFonts w:ascii="Times New Roman" w:hAnsi="Times New Roman"/>
          <w:sz w:val="28"/>
          <w:szCs w:val="28"/>
          <w:lang w:val="uk-UA"/>
        </w:rPr>
        <w:t>«</w:t>
      </w:r>
      <w:r w:rsidR="00B72899" w:rsidRPr="00BD090B">
        <w:rPr>
          <w:rFonts w:ascii="Times New Roman" w:hAnsi="Times New Roman"/>
          <w:sz w:val="28"/>
          <w:szCs w:val="28"/>
          <w:lang w:val="uk-UA"/>
        </w:rPr>
        <w:t>Про включення  до Переліку об’єктів  малої приватизації комунальної  власності  територіальної громади</w:t>
      </w:r>
      <w:r w:rsidR="00B72899" w:rsidRPr="00E16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9">
        <w:rPr>
          <w:rFonts w:ascii="Times New Roman" w:hAnsi="Times New Roman"/>
          <w:sz w:val="28"/>
          <w:szCs w:val="28"/>
          <w:lang w:val="uk-UA"/>
        </w:rPr>
        <w:t>м. Одеси, що підлягають приватизації у  2021 році,</w:t>
      </w:r>
      <w:r w:rsidR="00B72899" w:rsidRPr="00BD09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9">
        <w:rPr>
          <w:rFonts w:ascii="Times New Roman" w:hAnsi="Times New Roman"/>
          <w:sz w:val="28"/>
          <w:szCs w:val="28"/>
          <w:lang w:val="uk-UA"/>
        </w:rPr>
        <w:t xml:space="preserve">нежилих  підвальних приміщень, які розташовані за адресою:  м. Одеса, вул. </w:t>
      </w:r>
      <w:proofErr w:type="spellStart"/>
      <w:r w:rsidR="00B72899">
        <w:rPr>
          <w:rFonts w:ascii="Times New Roman" w:hAnsi="Times New Roman"/>
          <w:sz w:val="28"/>
          <w:szCs w:val="28"/>
          <w:lang w:val="uk-UA"/>
        </w:rPr>
        <w:t>Ланжеронівська</w:t>
      </w:r>
      <w:proofErr w:type="spellEnd"/>
      <w:r w:rsidR="00B72899">
        <w:rPr>
          <w:rFonts w:ascii="Times New Roman" w:hAnsi="Times New Roman"/>
          <w:sz w:val="28"/>
          <w:szCs w:val="28"/>
          <w:lang w:val="uk-UA"/>
        </w:rPr>
        <w:t>,</w:t>
      </w:r>
      <w:r w:rsidR="00B72899" w:rsidRPr="00613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9">
        <w:rPr>
          <w:rFonts w:ascii="Times New Roman" w:hAnsi="Times New Roman"/>
          <w:sz w:val="28"/>
          <w:szCs w:val="28"/>
          <w:lang w:val="uk-UA"/>
        </w:rPr>
        <w:t>19</w:t>
      </w:r>
      <w:r w:rsidR="00B72899" w:rsidRPr="00613B0D">
        <w:rPr>
          <w:rFonts w:ascii="Times New Roman" w:hAnsi="Times New Roman"/>
          <w:sz w:val="28"/>
          <w:szCs w:val="28"/>
          <w:lang w:val="uk-UA"/>
        </w:rPr>
        <w:t>,</w:t>
      </w:r>
      <w:r w:rsidR="00B72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9" w:rsidRPr="00613B0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72899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B72899" w:rsidRPr="00613B0D">
        <w:rPr>
          <w:rFonts w:ascii="Times New Roman" w:hAnsi="Times New Roman"/>
          <w:sz w:val="28"/>
          <w:szCs w:val="28"/>
          <w:lang w:val="uk-UA"/>
        </w:rPr>
        <w:t>приватизацію</w:t>
      </w:r>
      <w:r w:rsidR="00B72899" w:rsidRPr="000401D3">
        <w:rPr>
          <w:rFonts w:ascii="Times New Roman" w:hAnsi="Times New Roman"/>
          <w:sz w:val="28"/>
          <w:szCs w:val="28"/>
          <w:lang w:val="uk-UA"/>
        </w:rPr>
        <w:t>»</w:t>
      </w:r>
      <w:r w:rsidR="00B72899">
        <w:rPr>
          <w:rFonts w:ascii="Times New Roman" w:hAnsi="Times New Roman"/>
          <w:sz w:val="28"/>
          <w:szCs w:val="28"/>
          <w:lang w:val="uk-UA"/>
        </w:rPr>
        <w:t xml:space="preserve"> (лист № 209/з/вих. від 27.07.2021 року)</w:t>
      </w:r>
    </w:p>
    <w:p w:rsidR="00B72899" w:rsidRDefault="00B72899" w:rsidP="00B72899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Зауваження усунені. </w:t>
      </w:r>
    </w:p>
    <w:p w:rsidR="008126D9" w:rsidRDefault="008126D9" w:rsidP="0004162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B50" w:rsidRDefault="00EF4B50" w:rsidP="0004162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899" w:rsidRDefault="00B72899" w:rsidP="00B72899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 Інформацію щодо зауважень Юридичного департаменту Одеської міської ради до проекту рішення «</w:t>
      </w:r>
      <w:r w:rsidRPr="00306E3C">
        <w:rPr>
          <w:rFonts w:ascii="Times New Roman" w:hAnsi="Times New Roman"/>
          <w:bCs/>
          <w:sz w:val="28"/>
          <w:szCs w:val="28"/>
          <w:lang w:val="uk-UA"/>
        </w:rPr>
        <w:t xml:space="preserve">Про включення  до Переліку об’єктів  малої приватизації комунальної  власності  територіальної громади  </w:t>
      </w:r>
      <w:r w:rsidRPr="00306E3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м. Одеси, що  підлягають приватизації  у 2021 році,   нежилих  приміщень першого поверху № 504,   які  розташовані за адресою: м. Одеса,  </w:t>
      </w:r>
      <w:r w:rsidR="006833DE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306E3C">
        <w:rPr>
          <w:rFonts w:ascii="Times New Roman" w:hAnsi="Times New Roman"/>
          <w:bCs/>
          <w:sz w:val="28"/>
          <w:szCs w:val="28"/>
          <w:lang w:val="uk-UA"/>
        </w:rPr>
        <w:t xml:space="preserve">вул.  </w:t>
      </w:r>
      <w:proofErr w:type="spellStart"/>
      <w:r w:rsidRPr="00306E3C">
        <w:rPr>
          <w:rFonts w:ascii="Times New Roman" w:hAnsi="Times New Roman"/>
          <w:bCs/>
          <w:sz w:val="28"/>
          <w:szCs w:val="28"/>
          <w:lang w:val="uk-UA"/>
        </w:rPr>
        <w:t>Сегедська</w:t>
      </w:r>
      <w:proofErr w:type="spellEnd"/>
      <w:r w:rsidRPr="00306E3C">
        <w:rPr>
          <w:rFonts w:ascii="Times New Roman" w:hAnsi="Times New Roman"/>
          <w:bCs/>
          <w:sz w:val="28"/>
          <w:szCs w:val="28"/>
          <w:lang w:val="uk-UA"/>
        </w:rPr>
        <w:t>, 17, та їх приватизацію»</w:t>
      </w:r>
      <w:r>
        <w:rPr>
          <w:rFonts w:ascii="Times New Roman" w:hAnsi="Times New Roman"/>
          <w:sz w:val="28"/>
          <w:szCs w:val="28"/>
          <w:lang w:val="uk-UA"/>
        </w:rPr>
        <w:t xml:space="preserve"> (лист № 214/з/вих. від 27.07.2021 року)</w:t>
      </w:r>
    </w:p>
    <w:p w:rsidR="00B72899" w:rsidRDefault="00B72899" w:rsidP="00B72899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Зауваження усунені. </w:t>
      </w:r>
    </w:p>
    <w:p w:rsidR="00B72899" w:rsidRDefault="00B72899" w:rsidP="0004162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626" w:rsidRDefault="00041626" w:rsidP="0004162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2899" w:rsidRDefault="00B72899" w:rsidP="00B72899">
      <w:pPr>
        <w:spacing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 Інформацію щодо зауважень Юридичного департаменту Одеської міської ради до проекту рішення «</w:t>
      </w:r>
      <w:r w:rsidRPr="00D46A6D">
        <w:rPr>
          <w:rFonts w:ascii="Times New Roman" w:hAnsi="Times New Roman"/>
          <w:sz w:val="28"/>
          <w:szCs w:val="28"/>
          <w:lang w:val="uk-UA"/>
        </w:rPr>
        <w:t>«Про включення до Переліку об’єктів малої приватизац</w:t>
      </w:r>
      <w:bookmarkStart w:id="0" w:name="_GoBack"/>
      <w:bookmarkEnd w:id="0"/>
      <w:r w:rsidRPr="00D46A6D">
        <w:rPr>
          <w:rFonts w:ascii="Times New Roman" w:hAnsi="Times New Roman"/>
          <w:sz w:val="28"/>
          <w:szCs w:val="28"/>
          <w:lang w:val="uk-UA"/>
        </w:rPr>
        <w:t xml:space="preserve">ії комунальної  власності  територіальної громади м. Одеси, що підлягають приватизації у 2021 році, нежитлового приміщення, яке розташоване за адресою: Одеська обл.., </w:t>
      </w:r>
      <w:proofErr w:type="spellStart"/>
      <w:r w:rsidRPr="00D46A6D">
        <w:rPr>
          <w:rFonts w:ascii="Times New Roman" w:hAnsi="Times New Roman"/>
          <w:sz w:val="28"/>
          <w:szCs w:val="28"/>
          <w:lang w:val="uk-UA"/>
        </w:rPr>
        <w:t>Біляївський</w:t>
      </w:r>
      <w:proofErr w:type="spellEnd"/>
      <w:r w:rsidRPr="00D46A6D">
        <w:rPr>
          <w:rFonts w:ascii="Times New Roman" w:hAnsi="Times New Roman"/>
          <w:sz w:val="28"/>
          <w:szCs w:val="28"/>
          <w:lang w:val="uk-UA"/>
        </w:rPr>
        <w:t xml:space="preserve"> р-н, с. Мирне,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D46A6D">
        <w:rPr>
          <w:rFonts w:ascii="Times New Roman" w:hAnsi="Times New Roman"/>
          <w:sz w:val="28"/>
          <w:szCs w:val="28"/>
          <w:lang w:val="uk-UA"/>
        </w:rPr>
        <w:t>вул. Центральна, 123-В, та його приватизацію</w:t>
      </w:r>
      <w:r>
        <w:rPr>
          <w:rFonts w:ascii="Times New Roman" w:hAnsi="Times New Roman"/>
          <w:sz w:val="28"/>
          <w:szCs w:val="28"/>
          <w:lang w:val="uk-UA"/>
        </w:rPr>
        <w:t>» (лист № 213/з/вих. від 27.07.2021 року)</w:t>
      </w:r>
    </w:p>
    <w:p w:rsidR="00B72899" w:rsidRDefault="00B72899" w:rsidP="00B72899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Зауваження усунені. </w:t>
      </w:r>
    </w:p>
    <w:p w:rsidR="00B72899" w:rsidRDefault="00B72899" w:rsidP="00441162">
      <w:pPr>
        <w:spacing w:after="100" w:afterAutospacing="1"/>
        <w:rPr>
          <w:lang w:val="uk-UA"/>
        </w:rPr>
      </w:pPr>
    </w:p>
    <w:p w:rsidR="006833DE" w:rsidRDefault="006833DE" w:rsidP="00441162">
      <w:pPr>
        <w:spacing w:after="100" w:afterAutospacing="1"/>
        <w:rPr>
          <w:lang w:val="uk-UA"/>
        </w:rPr>
      </w:pPr>
    </w:p>
    <w:p w:rsidR="00041626" w:rsidRDefault="00041626" w:rsidP="0004162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3DE" w:rsidRDefault="006833DE" w:rsidP="0004162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626" w:rsidRPr="00B2741A" w:rsidRDefault="00041626" w:rsidP="0004162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741A"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  <w:t>О.А.Коробкова</w:t>
      </w:r>
    </w:p>
    <w:p w:rsidR="00041626" w:rsidRDefault="00041626" w:rsidP="0004162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3DE" w:rsidRDefault="006833DE" w:rsidP="0004162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626" w:rsidRPr="00B2741A" w:rsidRDefault="00041626" w:rsidP="0004162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741A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</w:r>
      <w:r w:rsidRPr="00B2741A">
        <w:rPr>
          <w:rFonts w:ascii="Times New Roman" w:hAnsi="Times New Roman"/>
          <w:sz w:val="28"/>
          <w:szCs w:val="28"/>
          <w:lang w:val="uk-UA"/>
        </w:rPr>
        <w:tab/>
        <w:t xml:space="preserve">О.В.Матвєєв </w:t>
      </w:r>
    </w:p>
    <w:p w:rsidR="00041626" w:rsidRDefault="00041626" w:rsidP="00041626">
      <w:pPr>
        <w:rPr>
          <w:lang w:val="uk-UA"/>
        </w:rPr>
      </w:pPr>
    </w:p>
    <w:p w:rsidR="00041626" w:rsidRPr="00041626" w:rsidRDefault="00041626" w:rsidP="00441162">
      <w:pPr>
        <w:spacing w:after="100" w:afterAutospacing="1"/>
        <w:rPr>
          <w:lang w:val="uk-UA"/>
        </w:rPr>
      </w:pPr>
    </w:p>
    <w:sectPr w:rsidR="00041626" w:rsidRPr="0004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62"/>
    <w:rsid w:val="00041626"/>
    <w:rsid w:val="00441162"/>
    <w:rsid w:val="006833DE"/>
    <w:rsid w:val="008126D9"/>
    <w:rsid w:val="008B22F3"/>
    <w:rsid w:val="00B72899"/>
    <w:rsid w:val="00BC4749"/>
    <w:rsid w:val="00E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5</cp:revision>
  <cp:lastPrinted>2021-07-29T12:07:00Z</cp:lastPrinted>
  <dcterms:created xsi:type="dcterms:W3CDTF">2021-07-28T10:58:00Z</dcterms:created>
  <dcterms:modified xsi:type="dcterms:W3CDTF">2021-07-29T12:07:00Z</dcterms:modified>
</cp:coreProperties>
</file>