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E" w:rsidRPr="00647B74" w:rsidRDefault="0086373E" w:rsidP="0086373E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2CC94E34" wp14:editId="41C9DFC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86373E" w:rsidRPr="00647B74" w:rsidRDefault="0086373E" w:rsidP="0086373E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86373E" w:rsidRPr="00647B74" w:rsidRDefault="0086373E" w:rsidP="0086373E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86373E" w:rsidRPr="00647B74" w:rsidRDefault="0086373E" w:rsidP="0086373E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86373E" w:rsidRPr="00647B74" w:rsidRDefault="0086373E" w:rsidP="0086373E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86373E" w:rsidRPr="00647B74" w:rsidRDefault="0086373E" w:rsidP="0086373E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86373E" w:rsidRPr="00647B74" w:rsidRDefault="0086373E" w:rsidP="0086373E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6373E" w:rsidRPr="00647B74" w:rsidTr="00383EE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6373E" w:rsidRDefault="0086373E" w:rsidP="00383EE7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86373E" w:rsidRPr="00647B74" w:rsidRDefault="0086373E" w:rsidP="00383EE7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86373E" w:rsidRPr="00647B74" w:rsidRDefault="0086373E" w:rsidP="0086373E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86373E" w:rsidRPr="00647B74" w:rsidRDefault="0086373E" w:rsidP="0086373E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86373E" w:rsidRPr="00647B74" w:rsidRDefault="0086373E" w:rsidP="0086373E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86373E" w:rsidRPr="00647B74" w:rsidRDefault="0086373E" w:rsidP="0086373E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86373E" w:rsidRPr="00647B74" w:rsidRDefault="0086373E" w:rsidP="0086373E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86373E" w:rsidRPr="00E907B2" w:rsidRDefault="0086373E" w:rsidP="008637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3E" w:rsidRPr="00E907B2" w:rsidRDefault="0086373E" w:rsidP="008637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86373E" w:rsidRPr="00E907B2" w:rsidRDefault="0086373E" w:rsidP="008637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86373E" w:rsidRPr="00E907B2" w:rsidRDefault="0086373E" w:rsidP="008637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73E" w:rsidRPr="00E907B2" w:rsidRDefault="0086373E" w:rsidP="008637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83EE7">
        <w:rPr>
          <w:rFonts w:ascii="Times New Roman" w:hAnsi="Times New Roman" w:cs="Times New Roman"/>
          <w:b/>
          <w:sz w:val="28"/>
          <w:szCs w:val="28"/>
        </w:rPr>
        <w:t>5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A757FE">
        <w:rPr>
          <w:rFonts w:ascii="Times New Roman" w:hAnsi="Times New Roman" w:cs="Times New Roman"/>
          <w:b/>
          <w:sz w:val="28"/>
          <w:szCs w:val="28"/>
        </w:rPr>
        <w:t>8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року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757FE">
        <w:rPr>
          <w:rFonts w:ascii="Times New Roman" w:hAnsi="Times New Roman" w:cs="Times New Roman"/>
          <w:b/>
          <w:sz w:val="28"/>
          <w:szCs w:val="28"/>
        </w:rPr>
        <w:t>307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6373E" w:rsidRPr="00E907B2" w:rsidRDefault="0086373E" w:rsidP="008637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86373E" w:rsidRDefault="0086373E" w:rsidP="0086373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03C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86373E" w:rsidRDefault="0086373E" w:rsidP="0086373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86373E" w:rsidRDefault="0086373E" w:rsidP="0086373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86373E" w:rsidRDefault="0086373E" w:rsidP="0086373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</w:t>
      </w:r>
    </w:p>
    <w:p w:rsidR="0086373E" w:rsidRDefault="0086373E" w:rsidP="0086373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86373E" w:rsidRPr="009E192C" w:rsidRDefault="0086373E" w:rsidP="008637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6373E" w:rsidRDefault="0086373E" w:rsidP="008637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9218C9" w:rsidRDefault="009218C9" w:rsidP="008637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218C9" w:rsidRPr="00E2605C" w:rsidTr="009218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E2605C" w:rsidRDefault="009218C9" w:rsidP="00E42C51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Філатов</w:t>
            </w:r>
          </w:p>
          <w:p w:rsidR="009218C9" w:rsidRPr="00E2605C" w:rsidRDefault="009218C9" w:rsidP="00E42C51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Олександр Анатолійович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E2605C" w:rsidRDefault="009218C9" w:rsidP="00E42C51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9218C9" w:rsidRPr="00E2605C" w:rsidRDefault="009218C9" w:rsidP="009218C9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218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заступник Одеського міського голови - директор Департаменту земельних ресурсів Одеської міської ради;</w:t>
            </w:r>
          </w:p>
        </w:tc>
      </w:tr>
      <w:tr w:rsidR="00383EE7" w:rsidRPr="00F40FB4" w:rsidTr="00383E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E7" w:rsidRPr="00383EE7" w:rsidRDefault="00383EE7" w:rsidP="00383EE7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383E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Бедрега</w:t>
            </w:r>
            <w:proofErr w:type="spellEnd"/>
          </w:p>
          <w:p w:rsidR="00383EE7" w:rsidRPr="00383EE7" w:rsidRDefault="00383EE7" w:rsidP="00383EE7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83E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Світлана Миколаївна  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E7" w:rsidRPr="00383EE7" w:rsidRDefault="00383EE7" w:rsidP="00383EE7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383EE7" w:rsidRPr="00383EE7" w:rsidRDefault="00383EE7" w:rsidP="00383EE7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83E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86373E" w:rsidRPr="00604274" w:rsidTr="00383E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3E" w:rsidRPr="00604274" w:rsidRDefault="0086373E" w:rsidP="00383EE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Панов</w:t>
            </w:r>
            <w:proofErr w:type="spellEnd"/>
          </w:p>
          <w:p w:rsidR="0086373E" w:rsidRPr="00604274" w:rsidRDefault="0086373E" w:rsidP="00383EE7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Борис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3E" w:rsidRPr="00604274" w:rsidRDefault="0086373E" w:rsidP="00383EE7">
            <w:pPr>
              <w:ind w:left="317" w:right="27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6373E" w:rsidRPr="00604274" w:rsidRDefault="0086373E" w:rsidP="00383EE7">
            <w:pPr>
              <w:ind w:right="27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42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капітального будівництва Одеської міської ради</w:t>
            </w:r>
            <w:r w:rsidR="00383E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383EE7" w:rsidRPr="00742FDF" w:rsidTr="00383E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E7" w:rsidRDefault="00383EE7" w:rsidP="00383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</w:t>
            </w:r>
            <w:proofErr w:type="spellEnd"/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3EE7" w:rsidRPr="00742FDF" w:rsidRDefault="00383EE7" w:rsidP="00383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Геннадійович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E7" w:rsidRPr="00742FDF" w:rsidRDefault="00383EE7" w:rsidP="00383EE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EE7" w:rsidRPr="00742FDF" w:rsidRDefault="00383EE7" w:rsidP="00383EE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епутат </w:t>
            </w:r>
            <w:r w:rsidR="00910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міської ради;</w:t>
            </w:r>
          </w:p>
        </w:tc>
      </w:tr>
      <w:tr w:rsidR="00910752" w:rsidRPr="00604274" w:rsidTr="009107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52" w:rsidRPr="00910752" w:rsidRDefault="00910752" w:rsidP="0091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Осауленко</w:t>
            </w:r>
            <w:proofErr w:type="spellEnd"/>
          </w:p>
          <w:p w:rsidR="00910752" w:rsidRPr="00910752" w:rsidRDefault="00910752" w:rsidP="0091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Вікторівна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52" w:rsidRPr="00910752" w:rsidRDefault="00910752" w:rsidP="0091075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0752" w:rsidRPr="00910752" w:rsidRDefault="00910752" w:rsidP="0091075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86373E" w:rsidRPr="009E192C" w:rsidRDefault="0086373E" w:rsidP="008637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359A6" w:rsidRDefault="00A359A6">
      <w:pPr>
        <w:rPr>
          <w:lang w:val="uk-UA"/>
        </w:rPr>
      </w:pPr>
    </w:p>
    <w:p w:rsidR="00383EE7" w:rsidRDefault="00383EE7" w:rsidP="00383EE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СЛУХАЛИ: </w:t>
      </w:r>
      <w:r w:rsidRPr="00383EE7">
        <w:rPr>
          <w:color w:val="000000" w:themeColor="text1"/>
          <w:sz w:val="28"/>
          <w:szCs w:val="28"/>
          <w:lang w:val="uk-UA"/>
        </w:rPr>
        <w:t>Інформаці</w:t>
      </w:r>
      <w:r>
        <w:rPr>
          <w:color w:val="000000" w:themeColor="text1"/>
          <w:sz w:val="28"/>
          <w:szCs w:val="28"/>
          <w:lang w:val="uk-UA"/>
        </w:rPr>
        <w:t>ю</w:t>
      </w:r>
      <w:r w:rsidRPr="00383EE7">
        <w:rPr>
          <w:color w:val="000000" w:themeColor="text1"/>
          <w:sz w:val="28"/>
          <w:szCs w:val="28"/>
          <w:lang w:val="uk-UA"/>
        </w:rPr>
        <w:t xml:space="preserve"> </w:t>
      </w:r>
      <w:r w:rsidRPr="00383EE7">
        <w:rPr>
          <w:sz w:val="28"/>
          <w:szCs w:val="28"/>
          <w:lang w:val="uk-UA"/>
        </w:rPr>
        <w:t xml:space="preserve">заступника </w:t>
      </w:r>
      <w:r w:rsidRPr="00383EE7">
        <w:rPr>
          <w:color w:val="000000" w:themeColor="text1"/>
          <w:sz w:val="28"/>
          <w:szCs w:val="28"/>
          <w:lang w:val="uk-UA"/>
        </w:rPr>
        <w:t xml:space="preserve">міського голови – директора Департаменту земельних ресурсів Одеської міської ради О.Філатова щодо </w:t>
      </w:r>
      <w:r w:rsidRPr="00383EE7">
        <w:rPr>
          <w:sz w:val="28"/>
          <w:szCs w:val="28"/>
          <w:lang w:val="uk-UA"/>
        </w:rPr>
        <w:lastRenderedPageBreak/>
        <w:t xml:space="preserve">робіт з </w:t>
      </w:r>
      <w:proofErr w:type="spellStart"/>
      <w:r w:rsidRPr="00383EE7">
        <w:rPr>
          <w:sz w:val="28"/>
          <w:szCs w:val="28"/>
          <w:lang w:val="uk-UA"/>
        </w:rPr>
        <w:t>проєктування</w:t>
      </w:r>
      <w:proofErr w:type="spellEnd"/>
      <w:r w:rsidRPr="00383EE7">
        <w:rPr>
          <w:sz w:val="28"/>
          <w:szCs w:val="28"/>
          <w:lang w:val="uk-UA"/>
        </w:rPr>
        <w:t xml:space="preserve"> та реконструкції будівлі з прибудовою додаткових приміщень, розташованої за адресою: м.</w:t>
      </w:r>
      <w:r w:rsidRPr="006512B8">
        <w:rPr>
          <w:sz w:val="28"/>
          <w:szCs w:val="28"/>
        </w:rPr>
        <w:t> </w:t>
      </w:r>
      <w:r w:rsidRPr="00383EE7">
        <w:rPr>
          <w:sz w:val="28"/>
          <w:szCs w:val="28"/>
          <w:lang w:val="uk-UA"/>
        </w:rPr>
        <w:t>Одеса, вул.</w:t>
      </w:r>
      <w:r w:rsidRPr="006512B8">
        <w:rPr>
          <w:sz w:val="28"/>
          <w:szCs w:val="28"/>
        </w:rPr>
        <w:t> </w:t>
      </w:r>
      <w:proofErr w:type="spellStart"/>
      <w:r w:rsidRPr="006512B8">
        <w:rPr>
          <w:sz w:val="28"/>
          <w:szCs w:val="28"/>
        </w:rPr>
        <w:t>Варненська</w:t>
      </w:r>
      <w:proofErr w:type="spellEnd"/>
      <w:r w:rsidRPr="006512B8">
        <w:rPr>
          <w:sz w:val="28"/>
          <w:szCs w:val="28"/>
        </w:rPr>
        <w:t>, 3-Б.</w:t>
      </w:r>
    </w:p>
    <w:p w:rsidR="00C00D63" w:rsidRPr="006512B8" w:rsidRDefault="00C00D63" w:rsidP="00C00D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383EE7">
        <w:rPr>
          <w:rFonts w:ascii="Times New Roman" w:hAnsi="Times New Roman" w:cs="Times New Roman"/>
          <w:sz w:val="28"/>
          <w:szCs w:val="28"/>
          <w:lang w:val="uk-UA"/>
        </w:rPr>
        <w:t xml:space="preserve">Потапський О.Ю., </w:t>
      </w:r>
      <w:proofErr w:type="spellStart"/>
      <w:r w:rsidR="009218C9" w:rsidRPr="006512B8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="009218C9"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921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3EE7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="00383EE7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="009218C9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9218C9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9218C9">
        <w:rPr>
          <w:rFonts w:ascii="Times New Roman" w:hAnsi="Times New Roman" w:cs="Times New Roman"/>
          <w:sz w:val="28"/>
          <w:szCs w:val="28"/>
          <w:lang w:val="uk-UA"/>
        </w:rPr>
        <w:t>Обухов</w:t>
      </w:r>
      <w:proofErr w:type="spellEnd"/>
      <w:r w:rsidR="009218C9">
        <w:rPr>
          <w:rFonts w:ascii="Times New Roman" w:hAnsi="Times New Roman" w:cs="Times New Roman"/>
          <w:sz w:val="28"/>
          <w:szCs w:val="28"/>
          <w:lang w:val="uk-UA"/>
        </w:rPr>
        <w:t xml:space="preserve"> П.Г., </w:t>
      </w: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Танцюра Д.М.,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383E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3EE7"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 w:rsidR="00383EE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910752" w:rsidRDefault="00910752" w:rsidP="00383E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EE7" w:rsidRPr="00383EE7" w:rsidRDefault="00383EE7" w:rsidP="00383EE7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виключення з бюджету </w:t>
      </w:r>
      <w:r w:rsidRPr="005B6B6F">
        <w:rPr>
          <w:rFonts w:ascii="Times New Roman" w:hAnsi="Times New Roman" w:cs="Times New Roman"/>
          <w:sz w:val="28"/>
          <w:szCs w:val="28"/>
          <w:lang w:val="uk-UA"/>
        </w:rPr>
        <w:t>Одеської міської територіальної громади</w:t>
      </w:r>
      <w:r w:rsidRPr="005B6B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</w:t>
      </w:r>
      <w:r w:rsidRPr="00383EE7">
        <w:rPr>
          <w:sz w:val="28"/>
          <w:szCs w:val="28"/>
          <w:lang w:val="uk-UA"/>
        </w:rPr>
        <w:t xml:space="preserve">робіт з </w:t>
      </w:r>
      <w:proofErr w:type="spellStart"/>
      <w:r w:rsidRPr="00383EE7">
        <w:rPr>
          <w:sz w:val="28"/>
          <w:szCs w:val="28"/>
          <w:lang w:val="uk-UA"/>
        </w:rPr>
        <w:t>проєктування</w:t>
      </w:r>
      <w:proofErr w:type="spellEnd"/>
      <w:r w:rsidRPr="00383EE7">
        <w:rPr>
          <w:sz w:val="28"/>
          <w:szCs w:val="28"/>
          <w:lang w:val="uk-UA"/>
        </w:rPr>
        <w:t xml:space="preserve"> та реконструкції будівлі з прибудовою додаткових приміщень, розташованої за адресою: м.</w:t>
      </w:r>
      <w:r w:rsidRPr="006512B8">
        <w:rPr>
          <w:sz w:val="28"/>
          <w:szCs w:val="28"/>
        </w:rPr>
        <w:t> </w:t>
      </w:r>
      <w:r w:rsidRPr="00383EE7">
        <w:rPr>
          <w:sz w:val="28"/>
          <w:szCs w:val="28"/>
          <w:lang w:val="uk-UA"/>
        </w:rPr>
        <w:t>Одеса, вул.</w:t>
      </w:r>
      <w:r w:rsidRPr="006512B8">
        <w:rPr>
          <w:sz w:val="28"/>
          <w:szCs w:val="28"/>
        </w:rPr>
        <w:t> </w:t>
      </w:r>
      <w:r w:rsidRPr="00910752">
        <w:rPr>
          <w:sz w:val="28"/>
          <w:szCs w:val="28"/>
          <w:lang w:val="uk-UA"/>
        </w:rPr>
        <w:t>Варненська, 3-Б</w:t>
      </w:r>
      <w:r>
        <w:rPr>
          <w:sz w:val="28"/>
          <w:szCs w:val="28"/>
          <w:lang w:val="uk-UA"/>
        </w:rPr>
        <w:t>:</w:t>
      </w:r>
    </w:p>
    <w:p w:rsidR="00383EE7" w:rsidRPr="00383EE7" w:rsidRDefault="00F17AFC" w:rsidP="00C00D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3EE7" w:rsidRPr="00383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– </w:t>
      </w:r>
      <w:r w:rsidR="007E7F8C" w:rsidRPr="00C5738C">
        <w:rPr>
          <w:rFonts w:ascii="Times New Roman" w:hAnsi="Times New Roman" w:cs="Times New Roman"/>
          <w:b/>
          <w:sz w:val="28"/>
          <w:szCs w:val="28"/>
        </w:rPr>
        <w:t>3</w:t>
      </w:r>
      <w:r w:rsidR="00383EE7" w:rsidRPr="00383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утрималось - 2</w:t>
      </w:r>
    </w:p>
    <w:p w:rsidR="00C00D63" w:rsidRPr="006512B8" w:rsidRDefault="00C00D63" w:rsidP="00C00D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383EE7">
        <w:rPr>
          <w:rFonts w:ascii="Times New Roman" w:hAnsi="Times New Roman" w:cs="Times New Roman"/>
          <w:sz w:val="28"/>
          <w:szCs w:val="28"/>
          <w:lang w:val="uk-UA"/>
        </w:rPr>
        <w:t xml:space="preserve">Рішення не прийнято. </w:t>
      </w:r>
    </w:p>
    <w:p w:rsidR="0086373E" w:rsidRDefault="0086373E">
      <w:pPr>
        <w:rPr>
          <w:lang w:val="uk-UA"/>
        </w:rPr>
      </w:pPr>
    </w:p>
    <w:p w:rsidR="0086373E" w:rsidRDefault="0086373E">
      <w:pPr>
        <w:rPr>
          <w:lang w:val="uk-UA"/>
        </w:rPr>
      </w:pPr>
    </w:p>
    <w:p w:rsidR="00C00D63" w:rsidRDefault="00C00D63">
      <w:pPr>
        <w:rPr>
          <w:lang w:val="uk-UA"/>
        </w:rPr>
      </w:pPr>
    </w:p>
    <w:p w:rsidR="00910752" w:rsidRDefault="00910752">
      <w:pPr>
        <w:rPr>
          <w:lang w:val="uk-UA"/>
        </w:rPr>
      </w:pPr>
    </w:p>
    <w:p w:rsidR="0086373E" w:rsidRPr="004C1577" w:rsidRDefault="0086373E" w:rsidP="008637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86373E" w:rsidRPr="004C1577" w:rsidRDefault="0086373E" w:rsidP="008637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73E" w:rsidRPr="004C1577" w:rsidRDefault="0086373E" w:rsidP="008637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73E" w:rsidRPr="004C1577" w:rsidRDefault="0086373E" w:rsidP="008637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86373E" w:rsidRDefault="0086373E" w:rsidP="0086373E">
      <w:pPr>
        <w:ind w:firstLine="567"/>
        <w:rPr>
          <w:rFonts w:asciiTheme="minorHAnsi" w:hAnsiTheme="minorHAnsi"/>
          <w:sz w:val="28"/>
          <w:szCs w:val="28"/>
          <w:lang w:val="uk-UA"/>
        </w:rPr>
      </w:pPr>
    </w:p>
    <w:p w:rsidR="0086373E" w:rsidRDefault="0086373E" w:rsidP="0086373E">
      <w:pPr>
        <w:ind w:firstLine="567"/>
        <w:rPr>
          <w:rFonts w:asciiTheme="minorHAnsi" w:hAnsiTheme="minorHAnsi"/>
          <w:sz w:val="28"/>
          <w:szCs w:val="28"/>
          <w:lang w:val="uk-UA"/>
        </w:rPr>
      </w:pPr>
      <w:bookmarkStart w:id="0" w:name="_GoBack"/>
      <w:bookmarkEnd w:id="0"/>
    </w:p>
    <w:sectPr w:rsidR="008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E"/>
    <w:rsid w:val="00070B17"/>
    <w:rsid w:val="00383EE7"/>
    <w:rsid w:val="007E7F8C"/>
    <w:rsid w:val="0086373E"/>
    <w:rsid w:val="00910752"/>
    <w:rsid w:val="009218C9"/>
    <w:rsid w:val="00A359A6"/>
    <w:rsid w:val="00C00D63"/>
    <w:rsid w:val="00C5738C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04D1-28EA-47F5-B90A-377A7A2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73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6373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6373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2023-08-30T13:10:00Z</cp:lastPrinted>
  <dcterms:created xsi:type="dcterms:W3CDTF">2023-08-24T13:35:00Z</dcterms:created>
  <dcterms:modified xsi:type="dcterms:W3CDTF">2023-08-31T10:54:00Z</dcterms:modified>
</cp:coreProperties>
</file>