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6B" w:rsidRPr="00647B74" w:rsidRDefault="0026666B" w:rsidP="0026666B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08C1FEA1" wp14:editId="155224C2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26666B" w:rsidRPr="00647B74" w:rsidRDefault="0026666B" w:rsidP="0026666B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26666B" w:rsidRPr="00647B74" w:rsidRDefault="0026666B" w:rsidP="0026666B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26666B" w:rsidRPr="00647B74" w:rsidRDefault="0026666B" w:rsidP="0026666B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26666B" w:rsidRPr="00647B74" w:rsidRDefault="0026666B" w:rsidP="0026666B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26666B" w:rsidRPr="00647B74" w:rsidRDefault="0026666B" w:rsidP="0026666B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26666B" w:rsidRPr="00647B74" w:rsidRDefault="0026666B" w:rsidP="0026666B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6666B" w:rsidRPr="00647B74" w:rsidTr="00090C3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26666B" w:rsidRDefault="0026666B" w:rsidP="00090C30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26666B" w:rsidRPr="00647B74" w:rsidRDefault="0026666B" w:rsidP="00090C30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26666B" w:rsidRPr="00647B74" w:rsidRDefault="0026666B" w:rsidP="0026666B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26666B" w:rsidRPr="00647B74" w:rsidRDefault="0026666B" w:rsidP="0026666B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26666B" w:rsidRPr="00647B74" w:rsidRDefault="0026666B" w:rsidP="0026666B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26666B" w:rsidRPr="00647B74" w:rsidRDefault="0026666B" w:rsidP="0026666B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26666B" w:rsidRPr="00647B74" w:rsidRDefault="0026666B" w:rsidP="0026666B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26666B" w:rsidRPr="00647B74" w:rsidRDefault="0026666B" w:rsidP="0026666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66B" w:rsidRPr="00647B74" w:rsidRDefault="0026666B" w:rsidP="002666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26666B" w:rsidRPr="00647B74" w:rsidRDefault="0026666B" w:rsidP="002666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26666B" w:rsidRPr="00F05CB6" w:rsidRDefault="003F381C" w:rsidP="0026666B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26666B" w:rsidRPr="00F05C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6666B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26666B" w:rsidRPr="00F05CB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6666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6666B"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6666B" w:rsidRPr="00F05CB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6666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6666B"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Мала зала</w:t>
      </w:r>
      <w:r w:rsidR="002666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6666B" w:rsidRDefault="0026666B" w:rsidP="002666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666B" w:rsidRDefault="0026666B" w:rsidP="002666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26666B" w:rsidRPr="00C97335" w:rsidRDefault="0026666B" w:rsidP="0026666B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Потапський Олексій Юрійович </w:t>
      </w:r>
    </w:p>
    <w:p w:rsidR="0026666B" w:rsidRDefault="0026666B" w:rsidP="0026666B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26666B" w:rsidRPr="00C97335" w:rsidRDefault="0026666B" w:rsidP="0026666B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Ієремія Василь Володимирович </w:t>
      </w:r>
    </w:p>
    <w:p w:rsidR="0026666B" w:rsidRDefault="0026666B" w:rsidP="0026666B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6666B" w:rsidRDefault="0026666B" w:rsidP="0026666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26666B" w:rsidRPr="00F05CB6" w:rsidRDefault="0026666B" w:rsidP="0026666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26666B" w:rsidRDefault="0026666B" w:rsidP="0026666B">
      <w:pPr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  <w:gridCol w:w="36"/>
      </w:tblGrid>
      <w:tr w:rsidR="0026666B" w:rsidRPr="00DB631F" w:rsidTr="00DB631F">
        <w:trPr>
          <w:gridAfter w:val="1"/>
          <w:wAfter w:w="36" w:type="dxa"/>
        </w:trPr>
        <w:tc>
          <w:tcPr>
            <w:tcW w:w="3085" w:type="dxa"/>
          </w:tcPr>
          <w:p w:rsidR="0026666B" w:rsidRPr="00DB631F" w:rsidRDefault="00E57FCC" w:rsidP="00090C30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Жирова</w:t>
            </w:r>
          </w:p>
          <w:p w:rsidR="0026666B" w:rsidRPr="00DB631F" w:rsidRDefault="00E57FCC" w:rsidP="00E57FCC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В’ячеславівна </w:t>
            </w:r>
            <w:r w:rsidR="0026666B"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485" w:type="dxa"/>
          </w:tcPr>
          <w:p w:rsidR="0026666B" w:rsidRPr="00DB631F" w:rsidRDefault="0026666B" w:rsidP="00090C30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666B" w:rsidRPr="00DB631F" w:rsidRDefault="0026666B" w:rsidP="00E57FCC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директор</w:t>
            </w:r>
            <w:r w:rsidR="00E57FCC"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фінансів Одеської міської ради</w:t>
            </w:r>
            <w:r w:rsidR="00E57FCC"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E57FCC" w:rsidRPr="00DB631F" w:rsidTr="00DB631F">
        <w:trPr>
          <w:gridAfter w:val="1"/>
          <w:wAfter w:w="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C" w:rsidRPr="00DB631F" w:rsidRDefault="00E57FCC" w:rsidP="00BF4EB0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</w:t>
            </w:r>
            <w:proofErr w:type="spellEnd"/>
          </w:p>
          <w:p w:rsidR="00E57FCC" w:rsidRPr="00DB631F" w:rsidRDefault="00E57FCC" w:rsidP="00BF4EB0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Миколайович </w:t>
            </w:r>
          </w:p>
          <w:p w:rsidR="00E57FCC" w:rsidRPr="00DB631F" w:rsidRDefault="00E57FCC" w:rsidP="00BF4EB0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C" w:rsidRPr="00DB631F" w:rsidRDefault="00E57FCC" w:rsidP="00E57FCC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7FCC" w:rsidRPr="00DB631F" w:rsidRDefault="00E57FCC" w:rsidP="00E57FCC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Управління капітального будівництва Одеської міської ради.</w:t>
            </w:r>
          </w:p>
        </w:tc>
      </w:tr>
      <w:tr w:rsidR="00DB631F" w:rsidRPr="004567D4" w:rsidTr="00DB631F">
        <w:tc>
          <w:tcPr>
            <w:tcW w:w="3085" w:type="dxa"/>
          </w:tcPr>
          <w:p w:rsidR="00DB631F" w:rsidRPr="004567D4" w:rsidRDefault="00DB631F" w:rsidP="000F7AF0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6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Розов</w:t>
            </w:r>
            <w:proofErr w:type="spellEnd"/>
          </w:p>
          <w:p w:rsidR="00DB631F" w:rsidRPr="004567D4" w:rsidRDefault="00DB631F" w:rsidP="000F7AF0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Ігорович    </w:t>
            </w:r>
          </w:p>
        </w:tc>
        <w:tc>
          <w:tcPr>
            <w:tcW w:w="6521" w:type="dxa"/>
            <w:gridSpan w:val="2"/>
          </w:tcPr>
          <w:p w:rsidR="00DB631F" w:rsidRPr="004567D4" w:rsidRDefault="00DB631F" w:rsidP="000F7AF0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631F" w:rsidRPr="004567D4" w:rsidRDefault="00DB631F" w:rsidP="000F7AF0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Департаменту економічного розвитку  Одеської міської ради;</w:t>
            </w:r>
          </w:p>
        </w:tc>
      </w:tr>
      <w:tr w:rsidR="00DB631F" w:rsidRPr="00DB631F" w:rsidTr="00DB63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F" w:rsidRPr="00DB631F" w:rsidRDefault="00DB631F" w:rsidP="000F7AF0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Мостовських</w:t>
            </w:r>
          </w:p>
          <w:p w:rsidR="00DB631F" w:rsidRPr="00DB631F" w:rsidRDefault="00DB631F" w:rsidP="000F7AF0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Іванівна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F" w:rsidRPr="00DB631F" w:rsidRDefault="00DB631F" w:rsidP="000F7AF0">
            <w:pPr>
              <w:ind w:right="27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631F" w:rsidRPr="00DB631F" w:rsidRDefault="00DB631F" w:rsidP="000F7AF0">
            <w:pPr>
              <w:ind w:right="27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директор Департаменту міського господарства Одеської міської ради; </w:t>
            </w:r>
          </w:p>
        </w:tc>
      </w:tr>
      <w:tr w:rsidR="00DB631F" w:rsidRPr="00DB631F" w:rsidTr="00DB63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F" w:rsidRPr="00DB631F" w:rsidRDefault="00DB631F" w:rsidP="000F7AF0">
            <w:pPr>
              <w:ind w:right="27"/>
              <w:jc w:val="both"/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DB631F"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  <w:t>Раскидний</w:t>
            </w:r>
            <w:proofErr w:type="spellEnd"/>
            <w:r w:rsidRPr="00DB631F"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B631F" w:rsidRPr="00DB631F" w:rsidRDefault="00DB631F" w:rsidP="000F7AF0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31F"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  <w:t>Віталій Андрійович 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F" w:rsidRPr="00DB631F" w:rsidRDefault="00DB631F" w:rsidP="000F7AF0">
            <w:pPr>
              <w:ind w:right="27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631F" w:rsidRDefault="00DB631F" w:rsidP="000F7AF0">
            <w:pPr>
              <w:ind w:right="27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комунального підприємства Одеської міської ради «</w:t>
            </w:r>
            <w:proofErr w:type="spellStart"/>
            <w:r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Міськзелентрест</w:t>
            </w:r>
            <w:proofErr w:type="spellEnd"/>
            <w:r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»; </w:t>
            </w:r>
          </w:p>
          <w:p w:rsidR="00D2443C" w:rsidRDefault="00D2443C" w:rsidP="000F7AF0">
            <w:pPr>
              <w:ind w:right="27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55F8" w:rsidRPr="00DB631F" w:rsidRDefault="00EF55F8" w:rsidP="000F7AF0">
            <w:pPr>
              <w:ind w:right="27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631F" w:rsidRPr="00DB631F" w:rsidTr="00DB63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F" w:rsidRPr="00DB631F" w:rsidRDefault="00DB631F" w:rsidP="000F7AF0">
            <w:pPr>
              <w:ind w:right="27"/>
              <w:jc w:val="both"/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DB631F"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  <w:lastRenderedPageBreak/>
              <w:t>Бахмутов</w:t>
            </w:r>
            <w:proofErr w:type="spellEnd"/>
          </w:p>
          <w:p w:rsidR="00DB631F" w:rsidRPr="00DB631F" w:rsidRDefault="00DB631F" w:rsidP="000F7AF0">
            <w:pPr>
              <w:ind w:right="27"/>
              <w:jc w:val="both"/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</w:pPr>
            <w:r w:rsidRPr="00DB631F"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  <w:t xml:space="preserve">Олег Володимирович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F" w:rsidRPr="00DB631F" w:rsidRDefault="00DB631F" w:rsidP="000F7AF0">
            <w:pPr>
              <w:ind w:right="27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631F" w:rsidRPr="00DB631F" w:rsidRDefault="00DB631F" w:rsidP="000F7AF0">
            <w:pPr>
              <w:ind w:right="27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Управління дорожнього господарства Одеської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B631F" w:rsidRPr="00DB631F" w:rsidTr="00DB63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F" w:rsidRPr="00DB631F" w:rsidRDefault="00DB631F" w:rsidP="000F7AF0">
            <w:pPr>
              <w:ind w:right="27"/>
              <w:jc w:val="both"/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DB631F"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  <w:t>Тодійчук</w:t>
            </w:r>
            <w:proofErr w:type="spellEnd"/>
            <w:r w:rsidRPr="00DB631F"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B631F" w:rsidRPr="00DB631F" w:rsidRDefault="00DB631F" w:rsidP="000F7AF0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31F"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  <w:t>Вадим Володимирович</w:t>
            </w:r>
            <w:r w:rsidRPr="00DB631F">
              <w:rPr>
                <w:rFonts w:ascii="Times New Roman" w:hAnsi="Times New Roman" w:cs="Times New Roman"/>
                <w:bCs/>
                <w:color w:val="1B1D1F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F" w:rsidRPr="00DB631F" w:rsidRDefault="00DB631F" w:rsidP="000F7AF0">
            <w:pPr>
              <w:ind w:right="27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631F" w:rsidRPr="00DB631F" w:rsidRDefault="00DB631F" w:rsidP="000F7AF0">
            <w:pPr>
              <w:ind w:right="27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6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комунального підприємства Одеськ</w:t>
            </w:r>
            <w:r w:rsidR="009C27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міської ради «Міські дороги»;</w:t>
            </w:r>
          </w:p>
        </w:tc>
      </w:tr>
      <w:tr w:rsidR="009C2761" w:rsidRPr="00DB631F" w:rsidTr="00DB63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1" w:rsidRDefault="009C2761" w:rsidP="000F7AF0">
            <w:pPr>
              <w:ind w:right="27"/>
              <w:jc w:val="both"/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  <w:t>Єремиця</w:t>
            </w:r>
            <w:proofErr w:type="spellEnd"/>
          </w:p>
          <w:p w:rsidR="009C2761" w:rsidRPr="00DB631F" w:rsidRDefault="009C2761" w:rsidP="009C2761">
            <w:pPr>
              <w:ind w:right="27"/>
              <w:jc w:val="both"/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  <w:t xml:space="preserve">Олексій Миколайович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1" w:rsidRDefault="009C2761" w:rsidP="000F7AF0">
            <w:pPr>
              <w:ind w:right="27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2761" w:rsidRPr="00DB631F" w:rsidRDefault="009C2761" w:rsidP="000F7AF0">
            <w:pPr>
              <w:ind w:right="27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Одеської міської ради;</w:t>
            </w:r>
          </w:p>
        </w:tc>
      </w:tr>
      <w:tr w:rsidR="009C2761" w:rsidRPr="00DB631F" w:rsidTr="00DB63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1" w:rsidRDefault="009C2761" w:rsidP="000F7AF0">
            <w:pPr>
              <w:ind w:right="27"/>
              <w:jc w:val="both"/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  <w:t>Узунов</w:t>
            </w:r>
          </w:p>
          <w:p w:rsidR="009C2761" w:rsidRPr="00DB631F" w:rsidRDefault="009C2761" w:rsidP="000F7AF0">
            <w:pPr>
              <w:ind w:right="27"/>
              <w:jc w:val="both"/>
              <w:rPr>
                <w:rFonts w:ascii="Times New Roman" w:hAnsi="Times New Roman" w:cs="Times New Roman"/>
                <w:bCs/>
                <w:color w:val="1B1D1F"/>
                <w:sz w:val="28"/>
                <w:szCs w:val="28"/>
                <w:shd w:val="clear" w:color="auto" w:fill="FFFFFF"/>
                <w:lang w:val="uk-UA"/>
              </w:rPr>
            </w:pPr>
            <w:r w:rsidRPr="00000F1B">
              <w:rPr>
                <w:sz w:val="28"/>
                <w:szCs w:val="28"/>
                <w:lang w:val="uk-UA"/>
              </w:rPr>
              <w:t>Сергій Опанасович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1" w:rsidRDefault="009C2761" w:rsidP="000F7AF0">
            <w:pPr>
              <w:ind w:right="27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2761" w:rsidRPr="00DB631F" w:rsidRDefault="009C2761" w:rsidP="000F7AF0">
            <w:pPr>
              <w:ind w:right="27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Одеської міської ради.</w:t>
            </w:r>
          </w:p>
        </w:tc>
      </w:tr>
    </w:tbl>
    <w:p w:rsidR="00DB631F" w:rsidRPr="00DB631F" w:rsidRDefault="00DB631F" w:rsidP="002666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FCC" w:rsidRDefault="00E57FCC" w:rsidP="0026666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31F" w:rsidRDefault="00DB631F" w:rsidP="0026666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421" w:rsidRPr="00937E41" w:rsidRDefault="00416421" w:rsidP="0041642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Голосували </w:t>
      </w:r>
      <w:r w:rsidR="00506F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 w:rsidRPr="00937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включення до порядку денного питання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Pr="00937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Pr="00937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півфінансування з бюджету міста </w:t>
      </w:r>
      <w:r w:rsidRPr="00937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придбання ОСББ альтернативних джерел енергопостачання на опалювальний сезон 2022/2023.</w:t>
      </w:r>
    </w:p>
    <w:p w:rsidR="00416421" w:rsidRPr="00EF53A1" w:rsidRDefault="00416421" w:rsidP="0041642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EF53A1">
        <w:rPr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416421" w:rsidRDefault="00416421" w:rsidP="0041642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37E41">
        <w:rPr>
          <w:color w:val="000000" w:themeColor="text1"/>
          <w:sz w:val="28"/>
          <w:szCs w:val="28"/>
          <w:lang w:val="uk-UA"/>
        </w:rPr>
        <w:t xml:space="preserve">ВИСНОВОК: Включити до порядок денного засідання постійної комісії з питань планування, бюджету і фінансів </w:t>
      </w:r>
      <w:r>
        <w:rPr>
          <w:color w:val="000000" w:themeColor="text1"/>
          <w:sz w:val="28"/>
          <w:szCs w:val="28"/>
          <w:lang w:val="uk-UA"/>
        </w:rPr>
        <w:t xml:space="preserve">питання </w:t>
      </w:r>
      <w:r w:rsidR="00506F2A">
        <w:rPr>
          <w:color w:val="000000" w:themeColor="text1"/>
          <w:sz w:val="28"/>
          <w:szCs w:val="28"/>
          <w:lang w:val="uk-UA"/>
        </w:rPr>
        <w:t>щодо</w:t>
      </w:r>
      <w:r w:rsidRPr="00937E41">
        <w:rPr>
          <w:color w:val="000000" w:themeColor="text1"/>
          <w:sz w:val="28"/>
          <w:szCs w:val="28"/>
          <w:lang w:val="uk-UA"/>
        </w:rPr>
        <w:t xml:space="preserve"> с</w:t>
      </w:r>
      <w:r w:rsidRPr="00937E4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півфінансування з бюджету міста </w:t>
      </w:r>
      <w:r w:rsidRPr="00937E41">
        <w:rPr>
          <w:color w:val="000000" w:themeColor="text1"/>
          <w:sz w:val="28"/>
          <w:szCs w:val="28"/>
          <w:lang w:val="uk-UA"/>
        </w:rPr>
        <w:t>придбання альтернативних джерел енергопостачання для ОСББ.</w:t>
      </w:r>
    </w:p>
    <w:p w:rsidR="00416421" w:rsidRDefault="00416421" w:rsidP="00DB63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16421" w:rsidRDefault="00416421" w:rsidP="00DB63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55F8" w:rsidRPr="00EF55F8" w:rsidRDefault="00DB631F" w:rsidP="00DB63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F55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щодо </w:t>
      </w:r>
      <w:r w:rsidR="00EF55F8" w:rsidRPr="00EF55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розробки механізму с</w:t>
      </w:r>
      <w:r w:rsidR="00EF55F8" w:rsidRPr="00EF5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півфінансування з бюджету міста </w:t>
      </w:r>
      <w:r w:rsidR="00EF55F8" w:rsidRPr="00EF55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придбання альтернативних джерел енергопостачання для ОСББ.</w:t>
      </w:r>
    </w:p>
    <w:p w:rsidR="00EF55F8" w:rsidRPr="00937E41" w:rsidRDefault="00EF55F8" w:rsidP="00EF55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37E41">
        <w:rPr>
          <w:color w:val="000000" w:themeColor="text1"/>
          <w:sz w:val="28"/>
          <w:szCs w:val="28"/>
          <w:lang w:val="uk-UA"/>
        </w:rPr>
        <w:t xml:space="preserve">Виступили: Потапський О.Ю., </w:t>
      </w:r>
      <w:proofErr w:type="spellStart"/>
      <w:r w:rsidRPr="00937E41">
        <w:rPr>
          <w:color w:val="000000" w:themeColor="text1"/>
          <w:sz w:val="28"/>
          <w:szCs w:val="28"/>
          <w:lang w:val="uk-UA"/>
        </w:rPr>
        <w:t>Звягін</w:t>
      </w:r>
      <w:proofErr w:type="spellEnd"/>
      <w:r w:rsidRPr="00937E41">
        <w:rPr>
          <w:color w:val="000000" w:themeColor="text1"/>
          <w:sz w:val="28"/>
          <w:szCs w:val="28"/>
          <w:lang w:val="uk-UA"/>
        </w:rPr>
        <w:t xml:space="preserve"> О.С.</w:t>
      </w:r>
      <w:r>
        <w:rPr>
          <w:color w:val="000000" w:themeColor="text1"/>
          <w:sz w:val="28"/>
          <w:szCs w:val="28"/>
          <w:lang w:val="uk-UA"/>
        </w:rPr>
        <w:t xml:space="preserve">, Мостовських Н.І.,          Узунов С.А., </w:t>
      </w:r>
      <w:proofErr w:type="spellStart"/>
      <w:r>
        <w:rPr>
          <w:color w:val="000000" w:themeColor="text1"/>
          <w:sz w:val="28"/>
          <w:szCs w:val="28"/>
          <w:lang w:val="uk-UA"/>
        </w:rPr>
        <w:t>Єремиця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О.Н., Ієремія В.В., </w:t>
      </w:r>
    </w:p>
    <w:p w:rsidR="00EF55F8" w:rsidRDefault="00EF55F8" w:rsidP="00DB63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C2761" w:rsidRDefault="009C2761" w:rsidP="00EF55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9C2761" w:rsidRPr="00EF55F8" w:rsidRDefault="009C2761" w:rsidP="00EF55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F55F8">
        <w:rPr>
          <w:color w:val="000000" w:themeColor="text1"/>
          <w:sz w:val="28"/>
          <w:szCs w:val="28"/>
          <w:lang w:val="uk-UA"/>
        </w:rPr>
        <w:t>Голосували за висновок комісії:</w:t>
      </w:r>
    </w:p>
    <w:p w:rsidR="009C2761" w:rsidRPr="00EF55F8" w:rsidRDefault="009C2761" w:rsidP="00EF55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EF55F8">
        <w:rPr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EF55F8" w:rsidRPr="00EF55F8" w:rsidRDefault="009C2761" w:rsidP="00EF55F8">
      <w:pPr>
        <w:ind w:firstLine="567"/>
        <w:jc w:val="both"/>
        <w:rPr>
          <w:rStyle w:val="a7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</w:pPr>
      <w:r w:rsidRPr="00EF55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</w:t>
      </w:r>
      <w:r w:rsidRPr="00EF55F8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EF55F8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EF55F8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муніципальної безпеки Одеської міської ради</w:t>
      </w:r>
      <w:r w:rsidR="00EF55F8" w:rsidRPr="00EF5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F55F8">
        <w:rPr>
          <w:rFonts w:ascii="Times New Roman" w:hAnsi="Times New Roman" w:cs="Times New Roman"/>
          <w:sz w:val="28"/>
          <w:szCs w:val="28"/>
          <w:lang w:val="uk-UA"/>
        </w:rPr>
        <w:t>Департаменту економічного розвитку Одеської міської ради</w:t>
      </w:r>
      <w:r w:rsidR="00EF55F8" w:rsidRPr="00EF5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F55F8">
        <w:rPr>
          <w:rFonts w:ascii="Times New Roman" w:hAnsi="Times New Roman" w:cs="Times New Roman"/>
          <w:sz w:val="28"/>
          <w:szCs w:val="28"/>
          <w:lang w:val="uk-UA"/>
        </w:rPr>
        <w:t>Департаменту міського господарства Одеської міської ради</w:t>
      </w:r>
      <w:r w:rsidR="00EF55F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F55F8" w:rsidRPr="00EF5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5F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F55F8" w:rsidRPr="00EF55F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F55F8">
        <w:rPr>
          <w:rFonts w:ascii="Times New Roman" w:hAnsi="Times New Roman" w:cs="Times New Roman"/>
          <w:sz w:val="28"/>
          <w:szCs w:val="28"/>
          <w:lang w:val="uk-UA"/>
        </w:rPr>
        <w:t xml:space="preserve">.о. директора Юридичного департаменту Одеської міської ради </w:t>
      </w:r>
      <w:r w:rsidR="00EF55F8" w:rsidRPr="00EF55F8">
        <w:rPr>
          <w:rFonts w:ascii="Times New Roman" w:hAnsi="Times New Roman"/>
          <w:color w:val="2F2F2F"/>
          <w:sz w:val="28"/>
          <w:szCs w:val="28"/>
          <w:shd w:val="clear" w:color="auto" w:fill="FFFFFF"/>
          <w:lang w:val="uk-UA"/>
        </w:rPr>
        <w:t xml:space="preserve">у строк </w:t>
      </w:r>
      <w:r w:rsidR="00EF55F8">
        <w:rPr>
          <w:rFonts w:ascii="Times New Roman" w:hAnsi="Times New Roman"/>
          <w:color w:val="2F2F2F"/>
          <w:sz w:val="28"/>
          <w:szCs w:val="28"/>
          <w:shd w:val="clear" w:color="auto" w:fill="FFFFFF"/>
          <w:lang w:val="uk-UA"/>
        </w:rPr>
        <w:t xml:space="preserve">         </w:t>
      </w:r>
      <w:r w:rsidR="00EF55F8" w:rsidRPr="00EF55F8">
        <w:rPr>
          <w:rFonts w:ascii="Times New Roman" w:hAnsi="Times New Roman"/>
          <w:color w:val="2F2F2F"/>
          <w:sz w:val="28"/>
          <w:szCs w:val="28"/>
          <w:shd w:val="clear" w:color="auto" w:fill="FFFFFF"/>
          <w:lang w:val="uk-UA"/>
        </w:rPr>
        <w:t xml:space="preserve">до 25.11.2022 року розробити у рамках </w:t>
      </w:r>
      <w:r w:rsidR="00EF55F8" w:rsidRPr="00EF55F8">
        <w:rPr>
          <w:rStyle w:val="a7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>Міської цільової програми цивільного захисту населення і територій від надзвичайних ситуацій техногенного і природного характеру, забезпечення пожежної безпеки на території м. Одеси на 2022 – 2026 роки</w:t>
      </w:r>
      <w:r w:rsidR="00EF55F8" w:rsidRPr="00EF55F8">
        <w:rPr>
          <w:rStyle w:val="a7"/>
          <w:rFonts w:ascii="Times New Roman" w:hAnsi="Times New Roman"/>
          <w:i/>
          <w:color w:val="1B1D1F"/>
          <w:sz w:val="28"/>
          <w:szCs w:val="28"/>
          <w:shd w:val="clear" w:color="auto" w:fill="FFFFFF"/>
          <w:lang w:val="uk-UA"/>
        </w:rPr>
        <w:t xml:space="preserve"> </w:t>
      </w:r>
      <w:r w:rsidR="00EF55F8" w:rsidRPr="00EF55F8">
        <w:rPr>
          <w:rFonts w:ascii="Times New Roman" w:hAnsi="Times New Roman"/>
          <w:color w:val="2F2F2F"/>
          <w:sz w:val="28"/>
          <w:szCs w:val="28"/>
          <w:shd w:val="clear" w:color="auto" w:fill="FFFFFF"/>
          <w:lang w:val="uk-UA"/>
        </w:rPr>
        <w:t xml:space="preserve">механізм часткового відшкодування вартості закупівлі електрогенераторів для забезпечення потреб ОСББ міста Одеси (фінансування з бюджету </w:t>
      </w:r>
      <w:r w:rsidR="00EF55F8" w:rsidRPr="00EF55F8"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>Одеської міської територіальної громади</w:t>
      </w:r>
      <w:r w:rsidR="00EF55F8" w:rsidRPr="00EF55F8">
        <w:rPr>
          <w:color w:val="1B1D1F"/>
          <w:sz w:val="28"/>
          <w:szCs w:val="28"/>
          <w:shd w:val="clear" w:color="auto" w:fill="FFFFFF"/>
          <w:lang w:val="uk-UA"/>
        </w:rPr>
        <w:t xml:space="preserve"> </w:t>
      </w:r>
      <w:r w:rsidR="00EF55F8" w:rsidRPr="00EF55F8">
        <w:rPr>
          <w:rFonts w:ascii="Times New Roman" w:hAnsi="Times New Roman"/>
          <w:color w:val="2F2F2F"/>
          <w:sz w:val="28"/>
          <w:szCs w:val="28"/>
          <w:shd w:val="clear" w:color="auto" w:fill="FFFFFF"/>
          <w:lang w:val="uk-UA"/>
        </w:rPr>
        <w:t>70 % від вартості, але не більше 100,0 тис. гривень</w:t>
      </w:r>
      <w:r w:rsidR="00EF55F8" w:rsidRPr="00EF55F8">
        <w:rPr>
          <w:rFonts w:ascii="Times New Roman" w:hAnsi="Times New Roman"/>
          <w:b/>
          <w:color w:val="2F2F2F"/>
          <w:sz w:val="28"/>
          <w:szCs w:val="28"/>
          <w:shd w:val="clear" w:color="auto" w:fill="FFFFFF"/>
          <w:lang w:val="uk-UA"/>
        </w:rPr>
        <w:t>)</w:t>
      </w:r>
      <w:r w:rsidR="00EF55F8" w:rsidRPr="00EF55F8">
        <w:rPr>
          <w:rStyle w:val="a7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, та надати відповідний проєкт рішення на розгляд постійній комісії з питань планування, бюджету і фінансів. </w:t>
      </w:r>
    </w:p>
    <w:p w:rsidR="009C2761" w:rsidRPr="0086191B" w:rsidRDefault="009C2761" w:rsidP="009C276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8619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Інформацію заступника директора Департаменту фінансів Одеської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Жирової І.В. </w:t>
      </w:r>
      <w:r w:rsidRPr="007E7C24">
        <w:rPr>
          <w:color w:val="000000" w:themeColor="text1"/>
          <w:sz w:val="28"/>
          <w:szCs w:val="28"/>
          <w:lang w:val="uk-UA"/>
        </w:rPr>
        <w:t xml:space="preserve">щодо поправок до проєкту рішення </w:t>
      </w:r>
      <w:r w:rsidRPr="007E7C24">
        <w:rPr>
          <w:sz w:val="28"/>
          <w:szCs w:val="28"/>
          <w:lang w:val="uk-UA"/>
        </w:rPr>
        <w:t>«</w:t>
      </w:r>
      <w:r w:rsidRPr="007E7C24">
        <w:rPr>
          <w:color w:val="1B1D1F"/>
          <w:sz w:val="28"/>
          <w:szCs w:val="28"/>
          <w:shd w:val="clear" w:color="auto" w:fill="FFFFFF"/>
          <w:lang w:val="uk-UA"/>
        </w:rPr>
        <w:t>Про бюджет Одеської міської територіальної громади на 2023 рік»</w:t>
      </w:r>
      <w:r>
        <w:rPr>
          <w:color w:val="1B1D1F"/>
          <w:sz w:val="28"/>
          <w:szCs w:val="28"/>
          <w:shd w:val="clear" w:color="auto" w:fill="FFFFFF"/>
          <w:lang w:val="uk-UA"/>
        </w:rPr>
        <w:t xml:space="preserve"> </w:t>
      </w:r>
      <w:r w:rsidRPr="0086191B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(</w:t>
      </w:r>
      <w:r w:rsidRPr="007E7C24">
        <w:rPr>
          <w:color w:val="000000" w:themeColor="text1"/>
          <w:sz w:val="28"/>
          <w:szCs w:val="28"/>
          <w:lang w:val="uk-UA"/>
        </w:rPr>
        <w:t>лист Департаменту фінансів Одеської міської ради №04-14/294/1254 від 18.11.2022 року</w:t>
      </w:r>
      <w:r w:rsidRPr="0086191B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).  </w:t>
      </w:r>
    </w:p>
    <w:p w:rsidR="009C2761" w:rsidRDefault="009C2761" w:rsidP="009C2761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86191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Перенести розгляд питання на наступне засідання комісії. </w:t>
      </w:r>
    </w:p>
    <w:p w:rsidR="0026666B" w:rsidRPr="0086191B" w:rsidRDefault="0026666B" w:rsidP="0026666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6666B" w:rsidRDefault="0026666B" w:rsidP="0026666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6666B" w:rsidRDefault="0026666B" w:rsidP="0026666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C5630" w:rsidRPr="00032873" w:rsidRDefault="00FC5630" w:rsidP="00E57F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73">
        <w:rPr>
          <w:rFonts w:ascii="Times New Roman" w:hAnsi="Times New Roman" w:cs="Times New Roman"/>
          <w:sz w:val="28"/>
          <w:szCs w:val="28"/>
          <w:lang w:val="uk-UA"/>
        </w:rPr>
        <w:t>СЛУХАЛИ: Інформацію начальника Управління капітального будівництва Одеської міської ради Панова Б.М. щодо проєкту рішення «</w:t>
      </w:r>
      <w:r w:rsidRPr="000328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згоди на придбання  в комунальну власність територіальної громади м. Одеси квартир </w:t>
      </w:r>
      <w:r w:rsidRPr="00032873">
        <w:rPr>
          <w:rFonts w:ascii="Times New Roman" w:hAnsi="Times New Roman" w:cs="Times New Roman"/>
          <w:sz w:val="28"/>
          <w:szCs w:val="28"/>
          <w:lang w:val="uk-UA"/>
        </w:rPr>
        <w:t>для надання в тимчасове користування внутрішньо переміщеним особам».</w:t>
      </w:r>
    </w:p>
    <w:p w:rsidR="00FC5630" w:rsidRPr="00032873" w:rsidRDefault="00FC5630" w:rsidP="00E57F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73">
        <w:rPr>
          <w:rFonts w:ascii="Times New Roman" w:hAnsi="Times New Roman" w:cs="Times New Roman"/>
          <w:sz w:val="28"/>
          <w:szCs w:val="28"/>
          <w:lang w:val="uk-UA"/>
        </w:rPr>
        <w:t>Голосували за проєкт «</w:t>
      </w:r>
      <w:r w:rsidRPr="000328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згоди на придбання  в комунальну власність територіальної громади м. Одеси квартир </w:t>
      </w:r>
      <w:r w:rsidRPr="00032873">
        <w:rPr>
          <w:rFonts w:ascii="Times New Roman" w:hAnsi="Times New Roman" w:cs="Times New Roman"/>
          <w:sz w:val="28"/>
          <w:szCs w:val="28"/>
          <w:lang w:val="uk-UA"/>
        </w:rPr>
        <w:t>для надання в тимчасове користування внутрішньо переміщеним особам»:</w:t>
      </w:r>
    </w:p>
    <w:p w:rsidR="00FC5630" w:rsidRPr="00032873" w:rsidRDefault="00FC5630" w:rsidP="00E57F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– </w:t>
      </w:r>
      <w:r w:rsidR="009C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    утримався – 1 </w:t>
      </w:r>
    </w:p>
    <w:p w:rsidR="00FC5630" w:rsidRPr="008F7F68" w:rsidRDefault="00FC5630" w:rsidP="00E57FCC">
      <w:pPr>
        <w:ind w:firstLine="567"/>
        <w:jc w:val="both"/>
        <w:rPr>
          <w:rFonts w:asciiTheme="minorHAnsi" w:hAnsiTheme="minorHAnsi"/>
          <w:bCs/>
          <w:color w:val="000000"/>
          <w:sz w:val="28"/>
          <w:szCs w:val="28"/>
          <w:lang w:val="uk-UA"/>
        </w:rPr>
      </w:pPr>
      <w:r w:rsidRPr="00032873">
        <w:rPr>
          <w:rFonts w:ascii="Times New Roman" w:hAnsi="Times New Roman" w:cs="Times New Roman"/>
          <w:sz w:val="28"/>
          <w:szCs w:val="28"/>
          <w:lang w:val="uk-UA"/>
        </w:rPr>
        <w:t xml:space="preserve">ВИСНОВОК: </w:t>
      </w:r>
      <w:r w:rsidR="009C2761">
        <w:rPr>
          <w:rFonts w:ascii="Times New Roman" w:hAnsi="Times New Roman" w:cs="Times New Roman"/>
          <w:sz w:val="28"/>
          <w:szCs w:val="28"/>
          <w:lang w:val="uk-UA"/>
        </w:rPr>
        <w:t xml:space="preserve">Вважати за недоцільним внесення на розгляд сесії Одеської міської ради </w:t>
      </w:r>
      <w:r w:rsidRPr="0003287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9C27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32873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0328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згоди на придбання  в комунальну власність територіальної громади м. Одеси квартир </w:t>
      </w:r>
      <w:r w:rsidRPr="00032873">
        <w:rPr>
          <w:rFonts w:ascii="Times New Roman" w:hAnsi="Times New Roman" w:cs="Times New Roman"/>
          <w:sz w:val="28"/>
          <w:szCs w:val="28"/>
          <w:lang w:val="uk-UA"/>
        </w:rPr>
        <w:t>для надання в тимчасове користування внутрішньо переміщеним особам»</w:t>
      </w:r>
      <w:r w:rsidR="009C276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5630" w:rsidRPr="0086191B" w:rsidRDefault="00FC5630" w:rsidP="00E57FCC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6666B" w:rsidRPr="0086191B" w:rsidRDefault="0026666B" w:rsidP="0026666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6666B" w:rsidRPr="0086191B" w:rsidRDefault="0026666B" w:rsidP="002666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СЛУХАЛИ: Інформацію по </w:t>
      </w:r>
      <w:r w:rsidRPr="0086191B">
        <w:rPr>
          <w:rFonts w:ascii="Times New Roman" w:hAnsi="Times New Roman" w:cs="Times New Roman"/>
          <w:sz w:val="28"/>
          <w:szCs w:val="28"/>
          <w:lang w:val="uk-UA"/>
        </w:rPr>
        <w:t xml:space="preserve">зверненню </w:t>
      </w:r>
      <w:proofErr w:type="spellStart"/>
      <w:r w:rsidRPr="0086191B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86191B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підприємства «Дирекція з будівництва міжнародного аеропорту «Одеса»  щодо надання пільги зі сплати земельного податку на 2023 рік (лист № 271 від 21.09.2022 року). </w:t>
      </w:r>
    </w:p>
    <w:p w:rsidR="0026666B" w:rsidRPr="0086191B" w:rsidRDefault="0026666B" w:rsidP="0026666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61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Виступили: Потапський О.Ю., </w:t>
      </w:r>
      <w:proofErr w:type="spellStart"/>
      <w:r w:rsidRPr="00861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Макогонюк</w:t>
      </w:r>
      <w:proofErr w:type="spellEnd"/>
      <w:r w:rsidRPr="00861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О.О.</w:t>
      </w:r>
    </w:p>
    <w:p w:rsidR="00DB631F" w:rsidRDefault="0026666B" w:rsidP="0026666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ВИСНОВОК: </w:t>
      </w:r>
      <w:r w:rsidR="00DB631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Перенести розгляд питання на наступне засідання комісії.</w:t>
      </w:r>
    </w:p>
    <w:p w:rsidR="0026666B" w:rsidRDefault="0026666B" w:rsidP="0026666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B631F" w:rsidRDefault="00DB631F" w:rsidP="0026666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6666B" w:rsidRDefault="00D2443C" w:rsidP="0026666B">
      <w:pPr>
        <w:ind w:right="-1" w:firstLine="567"/>
        <w:jc w:val="both"/>
        <w:rPr>
          <w:color w:val="1B1D1F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СЛУХАЛИ: Інформацію головних розпорядників щодо проєкту </w:t>
      </w:r>
      <w:r w:rsidRPr="007E7C24">
        <w:rPr>
          <w:color w:val="1B1D1F"/>
          <w:sz w:val="28"/>
          <w:szCs w:val="28"/>
          <w:shd w:val="clear" w:color="auto" w:fill="FFFFFF"/>
          <w:lang w:val="uk-UA"/>
        </w:rPr>
        <w:t>бюджет Одеської міської територіальної громади на 2023 рік</w:t>
      </w:r>
      <w:r>
        <w:rPr>
          <w:color w:val="1B1D1F"/>
          <w:sz w:val="28"/>
          <w:szCs w:val="28"/>
          <w:shd w:val="clear" w:color="auto" w:fill="FFFFFF"/>
          <w:lang w:val="uk-UA"/>
        </w:rPr>
        <w:t>.</w:t>
      </w:r>
    </w:p>
    <w:p w:rsidR="00D2443C" w:rsidRDefault="00D2443C" w:rsidP="0026666B">
      <w:pPr>
        <w:ind w:right="-1" w:firstLine="567"/>
        <w:jc w:val="both"/>
        <w:rPr>
          <w:color w:val="1B1D1F"/>
          <w:sz w:val="28"/>
          <w:szCs w:val="28"/>
          <w:shd w:val="clear" w:color="auto" w:fill="FFFFFF"/>
          <w:lang w:val="uk-UA"/>
        </w:rPr>
      </w:pPr>
      <w:r>
        <w:rPr>
          <w:color w:val="1B1D1F"/>
          <w:sz w:val="28"/>
          <w:szCs w:val="28"/>
          <w:shd w:val="clear" w:color="auto" w:fill="FFFFFF"/>
          <w:lang w:val="uk-UA"/>
        </w:rPr>
        <w:t xml:space="preserve">Виступили: Потапський О.Ю., Мостовських Н.І., </w:t>
      </w:r>
      <w:proofErr w:type="spellStart"/>
      <w:r>
        <w:rPr>
          <w:color w:val="1B1D1F"/>
          <w:sz w:val="28"/>
          <w:szCs w:val="28"/>
          <w:shd w:val="clear" w:color="auto" w:fill="FFFFFF"/>
          <w:lang w:val="uk-UA"/>
        </w:rPr>
        <w:t>Раскидний</w:t>
      </w:r>
      <w:proofErr w:type="spellEnd"/>
      <w:r>
        <w:rPr>
          <w:color w:val="1B1D1F"/>
          <w:sz w:val="28"/>
          <w:szCs w:val="28"/>
          <w:shd w:val="clear" w:color="auto" w:fill="FFFFFF"/>
          <w:lang w:val="uk-UA"/>
        </w:rPr>
        <w:t xml:space="preserve"> В.А., </w:t>
      </w:r>
      <w:proofErr w:type="spellStart"/>
      <w:r>
        <w:rPr>
          <w:color w:val="1B1D1F"/>
          <w:sz w:val="28"/>
          <w:szCs w:val="28"/>
          <w:shd w:val="clear" w:color="auto" w:fill="FFFFFF"/>
          <w:lang w:val="uk-UA"/>
        </w:rPr>
        <w:t>Бахмутов</w:t>
      </w:r>
      <w:proofErr w:type="spellEnd"/>
      <w:r>
        <w:rPr>
          <w:color w:val="1B1D1F"/>
          <w:sz w:val="28"/>
          <w:szCs w:val="28"/>
          <w:shd w:val="clear" w:color="auto" w:fill="FFFFFF"/>
          <w:lang w:val="uk-UA"/>
        </w:rPr>
        <w:t xml:space="preserve"> О.В., Ієремія В.В., </w:t>
      </w:r>
      <w:proofErr w:type="spellStart"/>
      <w:r>
        <w:rPr>
          <w:color w:val="1B1D1F"/>
          <w:sz w:val="28"/>
          <w:szCs w:val="28"/>
          <w:shd w:val="clear" w:color="auto" w:fill="FFFFFF"/>
          <w:lang w:val="uk-UA"/>
        </w:rPr>
        <w:t>Тодійчук</w:t>
      </w:r>
      <w:proofErr w:type="spellEnd"/>
      <w:r>
        <w:rPr>
          <w:color w:val="1B1D1F"/>
          <w:sz w:val="28"/>
          <w:szCs w:val="28"/>
          <w:shd w:val="clear" w:color="auto" w:fill="FFFFFF"/>
          <w:lang w:val="uk-UA"/>
        </w:rPr>
        <w:t xml:space="preserve"> В.В., </w:t>
      </w:r>
      <w:proofErr w:type="spellStart"/>
      <w:r>
        <w:rPr>
          <w:color w:val="1B1D1F"/>
          <w:sz w:val="28"/>
          <w:szCs w:val="28"/>
          <w:shd w:val="clear" w:color="auto" w:fill="FFFFFF"/>
          <w:lang w:val="uk-UA"/>
        </w:rPr>
        <w:t>Звягін</w:t>
      </w:r>
      <w:proofErr w:type="spellEnd"/>
      <w:r>
        <w:rPr>
          <w:color w:val="1B1D1F"/>
          <w:sz w:val="28"/>
          <w:szCs w:val="28"/>
          <w:shd w:val="clear" w:color="auto" w:fill="FFFFFF"/>
          <w:lang w:val="uk-UA"/>
        </w:rPr>
        <w:t xml:space="preserve"> О.С.</w:t>
      </w:r>
    </w:p>
    <w:p w:rsidR="00D2443C" w:rsidRDefault="00D2443C" w:rsidP="0026666B">
      <w:pPr>
        <w:ind w:right="-1"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1B1D1F"/>
          <w:sz w:val="28"/>
          <w:szCs w:val="28"/>
          <w:shd w:val="clear" w:color="auto" w:fill="FFFFFF"/>
          <w:lang w:val="uk-UA"/>
        </w:rPr>
        <w:t xml:space="preserve">ВИСНОВОК: Інформацію прийняти до відома. </w:t>
      </w:r>
    </w:p>
    <w:p w:rsidR="0026666B" w:rsidRDefault="0026666B" w:rsidP="0026666B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D2443C" w:rsidRDefault="00D2443C" w:rsidP="0026666B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6666B" w:rsidRDefault="0026666B" w:rsidP="0026666B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6666B" w:rsidRDefault="0026666B" w:rsidP="002666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Олексій ПОТАПСЬКИЙ</w:t>
      </w:r>
    </w:p>
    <w:p w:rsidR="0026666B" w:rsidRDefault="0026666B" w:rsidP="002666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66B" w:rsidRPr="004057E8" w:rsidRDefault="0026666B" w:rsidP="002666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66B" w:rsidRDefault="0026666B" w:rsidP="0026666B">
      <w:pPr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  <w:bookmarkStart w:id="0" w:name="_GoBack"/>
      <w:bookmarkEnd w:id="0"/>
    </w:p>
    <w:sectPr w:rsidR="0026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6B"/>
    <w:rsid w:val="0006430C"/>
    <w:rsid w:val="0026666B"/>
    <w:rsid w:val="00284164"/>
    <w:rsid w:val="003C1F85"/>
    <w:rsid w:val="003F381C"/>
    <w:rsid w:val="00416421"/>
    <w:rsid w:val="00434B2F"/>
    <w:rsid w:val="004567D4"/>
    <w:rsid w:val="00506F2A"/>
    <w:rsid w:val="007D2806"/>
    <w:rsid w:val="0082298D"/>
    <w:rsid w:val="00991E98"/>
    <w:rsid w:val="009C2761"/>
    <w:rsid w:val="00D2443C"/>
    <w:rsid w:val="00DB631F"/>
    <w:rsid w:val="00E1595F"/>
    <w:rsid w:val="00E57FCC"/>
    <w:rsid w:val="00EC2D16"/>
    <w:rsid w:val="00EF55F8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38BDC-8D81-4357-93EB-279DFDD4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666B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6666B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6666B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26666B"/>
    <w:pPr>
      <w:suppressAutoHyphens w:val="0"/>
      <w:autoSpaceDN/>
      <w:spacing w:before="120"/>
      <w:ind w:firstLine="567"/>
      <w:textAlignment w:val="auto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customStyle="1" w:styleId="a5">
    <w:name w:val="Назва документа"/>
    <w:basedOn w:val="a"/>
    <w:next w:val="a4"/>
    <w:rsid w:val="0026666B"/>
    <w:pPr>
      <w:keepNext/>
      <w:keepLines/>
      <w:suppressAutoHyphens w:val="0"/>
      <w:autoSpaceDN/>
      <w:spacing w:before="240" w:after="240"/>
      <w:jc w:val="center"/>
      <w:textAlignment w:val="auto"/>
    </w:pPr>
    <w:rPr>
      <w:rFonts w:ascii="Antiqua" w:eastAsia="Times New Roman" w:hAnsi="Antiqua" w:cs="Times New Roman"/>
      <w:b/>
      <w:kern w:val="0"/>
      <w:sz w:val="26"/>
      <w:szCs w:val="20"/>
      <w:lang w:val="uk-UA" w:eastAsia="ru-RU" w:bidi="ar-SA"/>
    </w:rPr>
  </w:style>
  <w:style w:type="paragraph" w:customStyle="1" w:styleId="rvps2">
    <w:name w:val="rvps2"/>
    <w:basedOn w:val="a"/>
    <w:rsid w:val="002666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List Paragraph"/>
    <w:basedOn w:val="a"/>
    <w:uiPriority w:val="34"/>
    <w:qFormat/>
    <w:rsid w:val="009C2761"/>
    <w:pPr>
      <w:ind w:left="720"/>
      <w:contextualSpacing/>
    </w:pPr>
    <w:rPr>
      <w:rFonts w:cs="Mangal"/>
      <w:szCs w:val="21"/>
    </w:rPr>
  </w:style>
  <w:style w:type="character" w:styleId="a7">
    <w:name w:val="Strong"/>
    <w:basedOn w:val="a0"/>
    <w:uiPriority w:val="22"/>
    <w:qFormat/>
    <w:rsid w:val="00EF55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6F2A"/>
    <w:rPr>
      <w:rFonts w:ascii="Tahoma" w:hAnsi="Tahoma" w:cs="Mangal"/>
      <w:sz w:val="16"/>
      <w:szCs w:val="14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6F2A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2968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15</cp:revision>
  <cp:lastPrinted>2022-12-07T11:55:00Z</cp:lastPrinted>
  <dcterms:created xsi:type="dcterms:W3CDTF">2022-11-21T09:22:00Z</dcterms:created>
  <dcterms:modified xsi:type="dcterms:W3CDTF">2023-09-05T11:50:00Z</dcterms:modified>
</cp:coreProperties>
</file>