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7051" w14:textId="77777777" w:rsidR="00223F20" w:rsidRPr="00946FF8" w:rsidRDefault="00223F20" w:rsidP="00223F20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val="uk-UA" w:eastAsia="ru-RU"/>
        </w:rPr>
      </w:pPr>
      <w:bookmarkStart w:id="0" w:name="_GoBack"/>
      <w:bookmarkEnd w:id="0"/>
      <w:r w:rsidRPr="00946FF8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0260C3B" wp14:editId="52E5F054">
            <wp:simplePos x="0" y="0"/>
            <wp:positionH relativeFrom="column">
              <wp:posOffset>2646045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FF8">
        <w:rPr>
          <w:rFonts w:eastAsia="Calibri" w:cs="Times New Roman"/>
          <w:sz w:val="20"/>
          <w:szCs w:val="20"/>
          <w:lang w:val="uk-UA" w:eastAsia="ru-RU"/>
        </w:rPr>
        <w:tab/>
      </w:r>
    </w:p>
    <w:p w14:paraId="30DDC192" w14:textId="77777777" w:rsidR="00223F20" w:rsidRPr="00946FF8" w:rsidRDefault="00223F20" w:rsidP="00223F20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4657D854" w14:textId="77777777" w:rsidR="00223F20" w:rsidRPr="00946FF8" w:rsidRDefault="00223F20" w:rsidP="00223F20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312E3A3" w14:textId="77777777" w:rsidR="00223F20" w:rsidRPr="00946FF8" w:rsidRDefault="00223F20" w:rsidP="00223F20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46FF8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46FF8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76B3A4E0" w14:textId="77777777" w:rsidR="00223F20" w:rsidRPr="00946FF8" w:rsidRDefault="00223F20" w:rsidP="00223F20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64C91C36" w14:textId="77777777" w:rsidR="00223F20" w:rsidRPr="00946FF8" w:rsidRDefault="00223F20" w:rsidP="00223F20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946FF8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124C20C2" w14:textId="77777777" w:rsidR="00223F20" w:rsidRPr="00946FF8" w:rsidRDefault="00223F20" w:rsidP="00223F20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946FF8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23F20" w:rsidRPr="00946FF8" w14:paraId="7D39FFCE" w14:textId="77777777" w:rsidTr="0030443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D915D7D" w14:textId="77777777" w:rsidR="00223F20" w:rsidRPr="00946FF8" w:rsidRDefault="00223F20" w:rsidP="00304436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1CBC41EE" w14:textId="77777777" w:rsidR="00223F20" w:rsidRPr="00946FF8" w:rsidRDefault="00223F20" w:rsidP="00304436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</w:pPr>
            <w:r w:rsidRPr="00946FF8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14:paraId="35177274" w14:textId="77777777" w:rsidR="00223F20" w:rsidRPr="00946FF8" w:rsidRDefault="00223F20" w:rsidP="00223F20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5F8EA647" w14:textId="77777777" w:rsidR="00223F20" w:rsidRPr="00946FF8" w:rsidRDefault="00223F20" w:rsidP="00223F20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46FF8">
        <w:rPr>
          <w:rFonts w:eastAsia="Calibri" w:cs="Times New Roman"/>
          <w:b/>
          <w:sz w:val="26"/>
          <w:szCs w:val="26"/>
          <w:lang w:val="uk-UA" w:eastAsia="ru-RU"/>
        </w:rPr>
        <w:t xml:space="preserve"> ________________</w:t>
      </w:r>
      <w:r w:rsidRPr="00946FF8">
        <w:rPr>
          <w:rFonts w:eastAsia="Calibri" w:cs="Times New Roman"/>
          <w:sz w:val="26"/>
          <w:szCs w:val="26"/>
          <w:lang w:val="uk-UA" w:eastAsia="ru-RU"/>
        </w:rPr>
        <w:t>№</w:t>
      </w:r>
      <w:r w:rsidRPr="00946FF8">
        <w:rPr>
          <w:rFonts w:eastAsia="Calibri" w:cs="Times New Roman"/>
          <w:b/>
          <w:sz w:val="26"/>
          <w:szCs w:val="26"/>
          <w:lang w:val="uk-UA" w:eastAsia="ru-RU"/>
        </w:rPr>
        <w:t>_________________</w:t>
      </w:r>
    </w:p>
    <w:p w14:paraId="7E8DDF56" w14:textId="77777777" w:rsidR="00223F20" w:rsidRPr="00946FF8" w:rsidRDefault="00223F20" w:rsidP="00223F20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14:paraId="23BDD583" w14:textId="77777777" w:rsidR="00223F20" w:rsidRPr="00946FF8" w:rsidRDefault="00223F20" w:rsidP="00223F20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46FF8">
        <w:rPr>
          <w:rFonts w:eastAsia="Calibri" w:cs="Times New Roman"/>
          <w:sz w:val="26"/>
          <w:szCs w:val="26"/>
          <w:lang w:val="uk-UA" w:eastAsia="ru-RU"/>
        </w:rPr>
        <w:t>на №</w:t>
      </w:r>
      <w:r w:rsidRPr="00946FF8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  <w:r w:rsidRPr="00946FF8">
        <w:rPr>
          <w:rFonts w:eastAsia="Calibri" w:cs="Times New Roman"/>
          <w:sz w:val="26"/>
          <w:szCs w:val="26"/>
          <w:lang w:val="uk-UA" w:eastAsia="ru-RU"/>
        </w:rPr>
        <w:t>від</w:t>
      </w:r>
      <w:r w:rsidRPr="00946FF8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</w:p>
    <w:p w14:paraId="44B4D263" w14:textId="77777777" w:rsidR="00223F20" w:rsidRPr="00946FF8" w:rsidRDefault="00223F20" w:rsidP="00223F20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7F80AF6" w14:textId="77777777" w:rsidR="00223F20" w:rsidRPr="00946FF8" w:rsidRDefault="00223F20" w:rsidP="00223F20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31C967E5" w14:textId="037EC4FF" w:rsidR="00223F20" w:rsidRPr="00946FF8" w:rsidRDefault="00223F20" w:rsidP="00223F20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 xml:space="preserve">ПРОТОКОЛ № </w:t>
      </w:r>
      <w:r w:rsidR="005704C7" w:rsidRPr="00946FF8">
        <w:rPr>
          <w:b/>
          <w:color w:val="000000"/>
          <w:szCs w:val="28"/>
          <w:lang w:val="uk-UA"/>
        </w:rPr>
        <w:t xml:space="preserve"> _</w:t>
      </w:r>
      <w:r w:rsidR="003A48E6">
        <w:rPr>
          <w:b/>
          <w:color w:val="000000"/>
          <w:szCs w:val="28"/>
          <w:lang w:val="en-US"/>
        </w:rPr>
        <w:t>16</w:t>
      </w:r>
      <w:r w:rsidR="005704C7" w:rsidRPr="00946FF8">
        <w:rPr>
          <w:b/>
          <w:color w:val="000000"/>
          <w:szCs w:val="28"/>
          <w:lang w:val="uk-UA"/>
        </w:rPr>
        <w:t>_</w:t>
      </w:r>
    </w:p>
    <w:p w14:paraId="16A37E95" w14:textId="1FBD344B" w:rsidR="00223F20" w:rsidRPr="00946FF8" w:rsidRDefault="0031354A" w:rsidP="00223F20">
      <w:pPr>
        <w:ind w:left="-284" w:firstLine="568"/>
        <w:jc w:val="both"/>
        <w:rPr>
          <w:color w:val="000000"/>
          <w:szCs w:val="28"/>
          <w:lang w:val="uk-UA"/>
        </w:rPr>
      </w:pPr>
      <w:r w:rsidRPr="00946FF8">
        <w:rPr>
          <w:color w:val="000000"/>
          <w:szCs w:val="28"/>
          <w:lang w:val="uk-UA"/>
        </w:rPr>
        <w:t>27</w:t>
      </w:r>
      <w:r w:rsidR="00223F20" w:rsidRPr="00946FF8">
        <w:rPr>
          <w:color w:val="000000"/>
          <w:szCs w:val="28"/>
          <w:lang w:val="uk-UA"/>
        </w:rPr>
        <w:t>.1</w:t>
      </w:r>
      <w:r w:rsidRPr="00946FF8">
        <w:rPr>
          <w:color w:val="000000"/>
          <w:szCs w:val="28"/>
          <w:lang w:val="uk-UA"/>
        </w:rPr>
        <w:t>1</w:t>
      </w:r>
      <w:r w:rsidR="00223F20" w:rsidRPr="00946FF8">
        <w:rPr>
          <w:color w:val="000000"/>
          <w:szCs w:val="28"/>
          <w:lang w:val="uk-UA"/>
        </w:rPr>
        <w:t>.202</w:t>
      </w:r>
      <w:r w:rsidRPr="00946FF8">
        <w:rPr>
          <w:color w:val="000000"/>
          <w:szCs w:val="28"/>
          <w:lang w:val="uk-UA"/>
        </w:rPr>
        <w:t>3</w:t>
      </w:r>
      <w:r w:rsidR="00223F20" w:rsidRPr="00946FF8">
        <w:rPr>
          <w:color w:val="000000"/>
          <w:szCs w:val="28"/>
          <w:lang w:val="uk-UA"/>
        </w:rPr>
        <w:t xml:space="preserve"> р.</w:t>
      </w:r>
      <w:r w:rsidR="00223F20" w:rsidRPr="00946FF8">
        <w:rPr>
          <w:color w:val="000000"/>
          <w:szCs w:val="28"/>
          <w:lang w:val="uk-UA"/>
        </w:rPr>
        <w:tab/>
      </w:r>
      <w:r w:rsidR="00223F20" w:rsidRPr="00946FF8">
        <w:rPr>
          <w:color w:val="000000"/>
          <w:szCs w:val="28"/>
          <w:lang w:val="uk-UA"/>
        </w:rPr>
        <w:tab/>
      </w:r>
      <w:r w:rsidR="00223F20" w:rsidRPr="00946FF8">
        <w:rPr>
          <w:color w:val="000000"/>
          <w:szCs w:val="28"/>
          <w:lang w:val="uk-UA"/>
        </w:rPr>
        <w:tab/>
      </w:r>
      <w:r w:rsidR="00223F20" w:rsidRPr="00946FF8">
        <w:rPr>
          <w:color w:val="000000"/>
          <w:szCs w:val="28"/>
          <w:lang w:val="uk-UA"/>
        </w:rPr>
        <w:tab/>
      </w:r>
      <w:r w:rsidR="00223F20" w:rsidRPr="00946FF8">
        <w:rPr>
          <w:color w:val="000000"/>
          <w:szCs w:val="28"/>
          <w:lang w:val="uk-UA"/>
        </w:rPr>
        <w:tab/>
      </w:r>
      <w:r w:rsidR="00223F20" w:rsidRPr="00946FF8">
        <w:rPr>
          <w:color w:val="000000"/>
          <w:szCs w:val="28"/>
          <w:lang w:val="uk-UA"/>
        </w:rPr>
        <w:tab/>
      </w:r>
      <w:r w:rsidR="00223F20" w:rsidRPr="00946FF8">
        <w:rPr>
          <w:color w:val="000000"/>
          <w:szCs w:val="28"/>
          <w:lang w:val="uk-UA"/>
        </w:rPr>
        <w:tab/>
        <w:t xml:space="preserve">                           1</w:t>
      </w:r>
      <w:r w:rsidRPr="00946FF8">
        <w:rPr>
          <w:color w:val="000000"/>
          <w:szCs w:val="28"/>
          <w:lang w:val="uk-UA"/>
        </w:rPr>
        <w:t>4</w:t>
      </w:r>
      <w:r w:rsidR="00223F20" w:rsidRPr="00946FF8">
        <w:rPr>
          <w:color w:val="000000"/>
          <w:szCs w:val="28"/>
          <w:lang w:val="uk-UA"/>
        </w:rPr>
        <w:t>:</w:t>
      </w:r>
      <w:r w:rsidRPr="00946FF8">
        <w:rPr>
          <w:color w:val="000000"/>
          <w:szCs w:val="28"/>
          <w:lang w:val="uk-UA"/>
        </w:rPr>
        <w:t>0</w:t>
      </w:r>
      <w:r w:rsidR="00223F20" w:rsidRPr="00946FF8">
        <w:rPr>
          <w:color w:val="000000"/>
          <w:szCs w:val="28"/>
          <w:lang w:val="uk-UA"/>
        </w:rPr>
        <w:t>0</w:t>
      </w:r>
      <w:r w:rsidR="00223F20" w:rsidRPr="00946FF8">
        <w:rPr>
          <w:color w:val="000000"/>
          <w:szCs w:val="28"/>
          <w:lang w:val="uk-UA"/>
        </w:rPr>
        <w:tab/>
      </w:r>
    </w:p>
    <w:p w14:paraId="193BCB0F" w14:textId="77777777" w:rsidR="00223F20" w:rsidRPr="00946FF8" w:rsidRDefault="00223F20" w:rsidP="00223F20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25E9C961" w14:textId="77777777" w:rsidR="00223F20" w:rsidRPr="00946FF8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>ПРИСУТНІ:</w:t>
      </w:r>
    </w:p>
    <w:p w14:paraId="14DF5A4B" w14:textId="77777777" w:rsidR="00223F20" w:rsidRPr="00946FF8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>Голова комісії:</w:t>
      </w:r>
    </w:p>
    <w:p w14:paraId="5797B0BB" w14:textId="58F280A3" w:rsidR="00223F20" w:rsidRPr="00946FF8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 w:rsidRPr="00946FF8">
        <w:rPr>
          <w:color w:val="000000"/>
          <w:szCs w:val="28"/>
          <w:lang w:val="uk-UA"/>
        </w:rPr>
        <w:t>Обухов</w:t>
      </w:r>
      <w:proofErr w:type="spellEnd"/>
      <w:r w:rsidRPr="00946FF8">
        <w:rPr>
          <w:color w:val="000000"/>
          <w:szCs w:val="28"/>
          <w:lang w:val="uk-UA"/>
        </w:rPr>
        <w:t xml:space="preserve"> </w:t>
      </w:r>
      <w:r w:rsidR="00A052C1" w:rsidRPr="00946FF8">
        <w:rPr>
          <w:color w:val="000000"/>
          <w:szCs w:val="28"/>
          <w:lang w:val="uk-UA"/>
        </w:rPr>
        <w:t>Петро</w:t>
      </w:r>
    </w:p>
    <w:p w14:paraId="7163ECB1" w14:textId="77777777" w:rsidR="00223F20" w:rsidRPr="00946FF8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</w:p>
    <w:p w14:paraId="217C3EAF" w14:textId="77777777" w:rsidR="00223F20" w:rsidRPr="00946FF8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>Члени комісії:</w:t>
      </w:r>
    </w:p>
    <w:p w14:paraId="367D8722" w14:textId="08C1DE71" w:rsidR="00223F20" w:rsidRPr="00946FF8" w:rsidRDefault="000D0384" w:rsidP="00223F20">
      <w:pPr>
        <w:ind w:left="-284" w:firstLine="568"/>
        <w:jc w:val="both"/>
        <w:rPr>
          <w:color w:val="000000"/>
          <w:szCs w:val="28"/>
          <w:lang w:val="uk-UA"/>
        </w:rPr>
      </w:pPr>
      <w:r w:rsidRPr="00946FF8">
        <w:rPr>
          <w:color w:val="000000"/>
          <w:szCs w:val="28"/>
          <w:lang w:val="uk-UA"/>
        </w:rPr>
        <w:t>Ковальчук Олександра</w:t>
      </w:r>
    </w:p>
    <w:p w14:paraId="08B5E8BD" w14:textId="77777777" w:rsidR="00223F20" w:rsidRPr="00946FF8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</w:p>
    <w:p w14:paraId="45AE55C7" w14:textId="77777777" w:rsidR="00223F20" w:rsidRPr="00946FF8" w:rsidRDefault="00223F20" w:rsidP="00223F20">
      <w:pPr>
        <w:ind w:left="-284" w:firstLine="568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946FF8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14:paraId="009CBC9F" w14:textId="4068E2E5" w:rsidR="00F22A6D" w:rsidRPr="00946FF8" w:rsidRDefault="00F22A6D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  <w:lang w:val="uk-UA"/>
        </w:rPr>
      </w:pPr>
      <w:r w:rsidRPr="00946FF8">
        <w:rPr>
          <w:bCs/>
          <w:color w:val="000000"/>
          <w:szCs w:val="28"/>
          <w:shd w:val="clear" w:color="auto" w:fill="FFFFFF"/>
          <w:lang w:val="uk-UA"/>
        </w:rPr>
        <w:t>Сидоренко Артем – директор департаменту транспорту, зв’язку та організації дорожнього руху Одеської міської ради,</w:t>
      </w:r>
    </w:p>
    <w:p w14:paraId="4FB21542" w14:textId="783B01B3" w:rsidR="00E33A70" w:rsidRPr="00946FF8" w:rsidRDefault="00E33A70" w:rsidP="00F22A6D">
      <w:pPr>
        <w:ind w:left="-284" w:firstLine="568"/>
        <w:jc w:val="both"/>
        <w:rPr>
          <w:bCs/>
          <w:color w:val="000000"/>
          <w:szCs w:val="28"/>
          <w:shd w:val="clear" w:color="auto" w:fill="FFFFFF"/>
          <w:lang w:val="uk-UA"/>
        </w:rPr>
      </w:pPr>
      <w:proofErr w:type="spellStart"/>
      <w:r w:rsidRPr="00946FF8">
        <w:rPr>
          <w:bCs/>
          <w:color w:val="000000"/>
          <w:szCs w:val="28"/>
          <w:shd w:val="clear" w:color="auto" w:fill="FFFFFF"/>
          <w:lang w:val="uk-UA"/>
        </w:rPr>
        <w:t>Колисниченко</w:t>
      </w:r>
      <w:proofErr w:type="spellEnd"/>
      <w:r w:rsidRPr="00946FF8">
        <w:rPr>
          <w:bCs/>
          <w:color w:val="000000"/>
          <w:szCs w:val="28"/>
          <w:shd w:val="clear" w:color="auto" w:fill="FFFFFF"/>
          <w:lang w:val="uk-UA"/>
        </w:rPr>
        <w:t xml:space="preserve"> Наталія – заступник директора КП «ОМЕТ»,</w:t>
      </w:r>
    </w:p>
    <w:p w14:paraId="76B1DC14" w14:textId="78C401FD" w:rsidR="00E33A70" w:rsidRPr="00946FF8" w:rsidRDefault="00E33A70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  <w:lang w:val="uk-UA"/>
        </w:rPr>
      </w:pPr>
      <w:r w:rsidRPr="00946FF8">
        <w:rPr>
          <w:bCs/>
          <w:color w:val="000000"/>
          <w:szCs w:val="28"/>
          <w:shd w:val="clear" w:color="auto" w:fill="FFFFFF"/>
          <w:lang w:val="uk-UA"/>
        </w:rPr>
        <w:t>Жукова Наталія – депутат Одеської міської ради.</w:t>
      </w:r>
    </w:p>
    <w:p w14:paraId="6707FDE8" w14:textId="74EABD84" w:rsidR="00223F20" w:rsidRPr="00946FF8" w:rsidRDefault="00223F20" w:rsidP="00223F20">
      <w:pPr>
        <w:ind w:left="-284" w:firstLine="568"/>
        <w:jc w:val="center"/>
        <w:rPr>
          <w:color w:val="000000"/>
          <w:szCs w:val="28"/>
          <w:shd w:val="clear" w:color="auto" w:fill="FFFFFF"/>
          <w:lang w:val="uk-UA"/>
        </w:rPr>
      </w:pPr>
    </w:p>
    <w:p w14:paraId="6C7566AA" w14:textId="77777777" w:rsidR="00A052C1" w:rsidRPr="00946FF8" w:rsidRDefault="00A052C1" w:rsidP="00223F20">
      <w:pPr>
        <w:ind w:left="-284" w:firstLine="568"/>
        <w:jc w:val="center"/>
        <w:rPr>
          <w:color w:val="000000"/>
          <w:szCs w:val="28"/>
          <w:shd w:val="clear" w:color="auto" w:fill="FFFFFF"/>
          <w:lang w:val="uk-UA"/>
        </w:rPr>
      </w:pPr>
    </w:p>
    <w:p w14:paraId="38A4A7DD" w14:textId="77777777" w:rsidR="00223F20" w:rsidRPr="00946FF8" w:rsidRDefault="00223F20" w:rsidP="00223F20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>ПОРЯДОК ДЕННИЙ</w:t>
      </w:r>
    </w:p>
    <w:p w14:paraId="1FC8A96C" w14:textId="77777777" w:rsidR="00223F20" w:rsidRPr="00946FF8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</w:p>
    <w:p w14:paraId="0E6B20BB" w14:textId="77777777" w:rsidR="000039B6" w:rsidRPr="00946FF8" w:rsidRDefault="000039B6" w:rsidP="000039B6">
      <w:pPr>
        <w:pStyle w:val="a3"/>
        <w:numPr>
          <w:ilvl w:val="0"/>
          <w:numId w:val="6"/>
        </w:numPr>
        <w:jc w:val="both"/>
        <w:rPr>
          <w:rFonts w:eastAsia="Calibri" w:cs="Times New Roman"/>
          <w:szCs w:val="28"/>
          <w:lang w:val="uk-UA" w:eastAsia="ru-RU"/>
        </w:rPr>
      </w:pPr>
      <w:r w:rsidRPr="00946FF8">
        <w:rPr>
          <w:rFonts w:eastAsia="Calibri" w:cs="Times New Roman"/>
          <w:szCs w:val="28"/>
          <w:lang w:val="uk-UA" w:eastAsia="ru-RU"/>
        </w:rPr>
        <w:t>Про зняття з контролю рішень Одеської міської ради, контроль яких покладено на Комісію.</w:t>
      </w:r>
    </w:p>
    <w:p w14:paraId="3ED36CBE" w14:textId="77777777" w:rsidR="000039B6" w:rsidRPr="00946FF8" w:rsidRDefault="000039B6" w:rsidP="000039B6">
      <w:pPr>
        <w:pStyle w:val="a3"/>
        <w:numPr>
          <w:ilvl w:val="0"/>
          <w:numId w:val="6"/>
        </w:numPr>
        <w:jc w:val="both"/>
        <w:rPr>
          <w:rFonts w:eastAsia="Calibri" w:cs="Times New Roman"/>
          <w:szCs w:val="28"/>
          <w:lang w:val="uk-UA" w:eastAsia="ru-RU"/>
        </w:rPr>
      </w:pPr>
      <w:r w:rsidRPr="00946FF8">
        <w:rPr>
          <w:rFonts w:eastAsia="Calibri" w:cs="Times New Roman"/>
          <w:szCs w:val="28"/>
          <w:lang w:val="uk-UA" w:eastAsia="ru-RU"/>
        </w:rPr>
        <w:t xml:space="preserve">Звіт заступника Одеського міського голови, директора департаменту земельних ресурсів Одеської міської ради Олександра Філатова  щодо поточного стану Узвозу </w:t>
      </w:r>
      <w:proofErr w:type="spellStart"/>
      <w:r w:rsidRPr="00946FF8">
        <w:rPr>
          <w:rFonts w:eastAsia="Calibri" w:cs="Times New Roman"/>
          <w:szCs w:val="28"/>
          <w:lang w:val="uk-UA" w:eastAsia="ru-RU"/>
        </w:rPr>
        <w:t>Марінеско</w:t>
      </w:r>
      <w:proofErr w:type="spellEnd"/>
      <w:r w:rsidRPr="00946FF8">
        <w:rPr>
          <w:rFonts w:eastAsia="Calibri" w:cs="Times New Roman"/>
          <w:szCs w:val="28"/>
          <w:lang w:val="uk-UA" w:eastAsia="ru-RU"/>
        </w:rPr>
        <w:t>.</w:t>
      </w:r>
    </w:p>
    <w:p w14:paraId="4FFF8173" w14:textId="77777777" w:rsidR="000039B6" w:rsidRPr="00946FF8" w:rsidRDefault="000039B6" w:rsidP="000039B6">
      <w:pPr>
        <w:pStyle w:val="a3"/>
        <w:numPr>
          <w:ilvl w:val="0"/>
          <w:numId w:val="6"/>
        </w:numPr>
        <w:jc w:val="both"/>
        <w:rPr>
          <w:rFonts w:eastAsia="Calibri" w:cs="Times New Roman"/>
          <w:szCs w:val="28"/>
          <w:lang w:val="uk-UA" w:eastAsia="ru-RU"/>
        </w:rPr>
      </w:pPr>
      <w:r w:rsidRPr="00946FF8">
        <w:rPr>
          <w:rFonts w:eastAsia="Calibri" w:cs="Times New Roman"/>
          <w:szCs w:val="28"/>
          <w:lang w:val="uk-UA" w:eastAsia="ru-RU"/>
        </w:rPr>
        <w:t>Інформація від КП «ОМЕТ» про поточний стан ремонтних робіт трамвайного кільця на 16-й станції Великого Фонтану та роботу нового автобусного маршруту.</w:t>
      </w:r>
    </w:p>
    <w:p w14:paraId="1815FD1C" w14:textId="77777777" w:rsidR="000039B6" w:rsidRPr="00946FF8" w:rsidRDefault="000039B6" w:rsidP="000039B6">
      <w:pPr>
        <w:pStyle w:val="a3"/>
        <w:numPr>
          <w:ilvl w:val="0"/>
          <w:numId w:val="6"/>
        </w:numPr>
        <w:jc w:val="both"/>
        <w:rPr>
          <w:rFonts w:eastAsia="Calibri" w:cs="Times New Roman"/>
          <w:szCs w:val="28"/>
          <w:lang w:val="uk-UA" w:eastAsia="ru-RU"/>
        </w:rPr>
      </w:pPr>
      <w:r w:rsidRPr="00946FF8">
        <w:rPr>
          <w:rFonts w:eastAsia="Calibri" w:cs="Times New Roman"/>
          <w:szCs w:val="28"/>
          <w:lang w:val="uk-UA" w:eastAsia="ru-RU"/>
        </w:rPr>
        <w:t>Інформація від КП «</w:t>
      </w:r>
      <w:proofErr w:type="spellStart"/>
      <w:r w:rsidRPr="00946FF8">
        <w:rPr>
          <w:rFonts w:eastAsia="Calibri" w:cs="Times New Roman"/>
          <w:szCs w:val="28"/>
          <w:lang w:val="uk-UA" w:eastAsia="ru-RU"/>
        </w:rPr>
        <w:t>Одестранпарксервіс</w:t>
      </w:r>
      <w:proofErr w:type="spellEnd"/>
      <w:r w:rsidRPr="00946FF8">
        <w:rPr>
          <w:rFonts w:eastAsia="Calibri" w:cs="Times New Roman"/>
          <w:szCs w:val="28"/>
          <w:lang w:val="uk-UA" w:eastAsia="ru-RU"/>
        </w:rPr>
        <w:t xml:space="preserve">» щодо роботи </w:t>
      </w:r>
      <w:proofErr w:type="spellStart"/>
      <w:r w:rsidRPr="00946FF8">
        <w:rPr>
          <w:rFonts w:eastAsia="Calibri" w:cs="Times New Roman"/>
          <w:szCs w:val="28"/>
          <w:lang w:val="uk-UA" w:eastAsia="ru-RU"/>
        </w:rPr>
        <w:t>паркувальних</w:t>
      </w:r>
      <w:proofErr w:type="spellEnd"/>
      <w:r w:rsidRPr="00946FF8">
        <w:rPr>
          <w:rFonts w:eastAsia="Calibri" w:cs="Times New Roman"/>
          <w:szCs w:val="28"/>
          <w:lang w:val="uk-UA" w:eastAsia="ru-RU"/>
        </w:rPr>
        <w:t xml:space="preserve"> майданчиків за останні 10 місяців.</w:t>
      </w:r>
    </w:p>
    <w:p w14:paraId="1E9BD6F8" w14:textId="77777777" w:rsidR="000039B6" w:rsidRPr="00946FF8" w:rsidRDefault="000039B6" w:rsidP="000039B6">
      <w:pPr>
        <w:pStyle w:val="a3"/>
        <w:numPr>
          <w:ilvl w:val="0"/>
          <w:numId w:val="6"/>
        </w:numPr>
        <w:jc w:val="both"/>
        <w:rPr>
          <w:rFonts w:eastAsia="Calibri" w:cs="Times New Roman"/>
          <w:szCs w:val="28"/>
          <w:lang w:val="uk-UA" w:eastAsia="ru-RU"/>
        </w:rPr>
      </w:pPr>
      <w:r w:rsidRPr="00946FF8">
        <w:rPr>
          <w:rFonts w:eastAsia="Calibri" w:cs="Times New Roman"/>
          <w:szCs w:val="28"/>
          <w:lang w:val="uk-UA" w:eastAsia="ru-RU"/>
        </w:rPr>
        <w:t>Щодо розгляду змін до міської цільової програми «Безпека дорожнього руху в місті Одесі».</w:t>
      </w:r>
    </w:p>
    <w:p w14:paraId="5B92999F" w14:textId="77777777" w:rsidR="000039B6" w:rsidRPr="00946FF8" w:rsidRDefault="000039B6" w:rsidP="000039B6">
      <w:pPr>
        <w:pStyle w:val="a3"/>
        <w:numPr>
          <w:ilvl w:val="0"/>
          <w:numId w:val="6"/>
        </w:numPr>
        <w:jc w:val="both"/>
        <w:rPr>
          <w:rFonts w:eastAsia="Calibri" w:cs="Times New Roman"/>
          <w:szCs w:val="28"/>
          <w:lang w:val="uk-UA" w:eastAsia="ru-RU"/>
        </w:rPr>
      </w:pPr>
      <w:r w:rsidRPr="00946FF8">
        <w:rPr>
          <w:rFonts w:eastAsia="Calibri" w:cs="Times New Roman"/>
          <w:szCs w:val="28"/>
          <w:lang w:val="uk-UA" w:eastAsia="ru-RU"/>
        </w:rPr>
        <w:t>Інші питання.</w:t>
      </w:r>
    </w:p>
    <w:p w14:paraId="0421DB95" w14:textId="77777777" w:rsidR="000039B6" w:rsidRPr="00946FF8" w:rsidRDefault="000039B6" w:rsidP="00223F20">
      <w:pPr>
        <w:ind w:firstLine="0"/>
        <w:jc w:val="both"/>
        <w:rPr>
          <w:szCs w:val="28"/>
          <w:lang w:val="uk-UA"/>
        </w:rPr>
      </w:pPr>
    </w:p>
    <w:p w14:paraId="517DB788" w14:textId="77777777" w:rsidR="00223F20" w:rsidRPr="00946FF8" w:rsidRDefault="00223F20" w:rsidP="00223F20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>По першому питанню:</w:t>
      </w:r>
    </w:p>
    <w:p w14:paraId="5EF6BD70" w14:textId="77777777" w:rsidR="00223F20" w:rsidRPr="00946FF8" w:rsidRDefault="00223F20" w:rsidP="00223F20">
      <w:pPr>
        <w:ind w:firstLine="707"/>
        <w:jc w:val="both"/>
        <w:rPr>
          <w:b/>
          <w:szCs w:val="28"/>
          <w:lang w:val="uk-UA"/>
        </w:rPr>
      </w:pPr>
    </w:p>
    <w:p w14:paraId="57DF1296" w14:textId="77777777" w:rsidR="00E33A70" w:rsidRPr="00946FF8" w:rsidRDefault="00E33A70" w:rsidP="00E33A70">
      <w:pPr>
        <w:ind w:firstLine="707"/>
        <w:jc w:val="both"/>
        <w:rPr>
          <w:b/>
          <w:szCs w:val="28"/>
          <w:u w:val="single"/>
          <w:lang w:val="uk-UA"/>
        </w:rPr>
      </w:pPr>
      <w:r w:rsidRPr="00946FF8">
        <w:rPr>
          <w:b/>
          <w:szCs w:val="28"/>
          <w:u w:val="single"/>
          <w:lang w:val="uk-UA"/>
        </w:rPr>
        <w:t>СЛУХАЛИ:</w:t>
      </w:r>
    </w:p>
    <w:p w14:paraId="654AA3B4" w14:textId="1FB6C8D3" w:rsidR="005704C7" w:rsidRPr="00946FF8" w:rsidRDefault="005704C7" w:rsidP="00E33A70">
      <w:pPr>
        <w:ind w:firstLine="707"/>
        <w:jc w:val="both"/>
        <w:rPr>
          <w:rFonts w:eastAsia="Calibri" w:cs="Times New Roman"/>
          <w:szCs w:val="28"/>
          <w:u w:val="single"/>
          <w:lang w:val="uk-UA" w:eastAsia="ru-RU"/>
        </w:rPr>
      </w:pPr>
      <w:proofErr w:type="spellStart"/>
      <w:r w:rsidRPr="00946FF8">
        <w:rPr>
          <w:b/>
          <w:bCs/>
          <w:szCs w:val="28"/>
          <w:lang w:val="uk-UA"/>
        </w:rPr>
        <w:t>Обухов</w:t>
      </w:r>
      <w:r w:rsidR="00C92B1F">
        <w:rPr>
          <w:b/>
          <w:bCs/>
          <w:szCs w:val="28"/>
          <w:lang w:val="uk-UA"/>
        </w:rPr>
        <w:t>а</w:t>
      </w:r>
      <w:proofErr w:type="spellEnd"/>
      <w:r w:rsidR="00C92B1F">
        <w:rPr>
          <w:b/>
          <w:bCs/>
          <w:szCs w:val="28"/>
          <w:lang w:val="uk-UA"/>
        </w:rPr>
        <w:t xml:space="preserve"> Петра</w:t>
      </w:r>
    </w:p>
    <w:p w14:paraId="563D01DB" w14:textId="7B770C79" w:rsidR="00E33A70" w:rsidRPr="005D50AE" w:rsidRDefault="00E33A70" w:rsidP="00E33A70">
      <w:pPr>
        <w:ind w:firstLine="707"/>
        <w:jc w:val="both"/>
        <w:rPr>
          <w:szCs w:val="28"/>
          <w:lang w:val="uk-UA"/>
        </w:rPr>
      </w:pPr>
      <w:r w:rsidRPr="005D50AE">
        <w:rPr>
          <w:rFonts w:eastAsia="Calibri" w:cs="Times New Roman"/>
          <w:szCs w:val="28"/>
          <w:lang w:val="uk-UA" w:eastAsia="ru-RU"/>
        </w:rPr>
        <w:t>Про зняття з контролю рішень Одеської міської ради, контроль яких покладено на Комісію</w:t>
      </w:r>
      <w:r w:rsidRPr="005D50AE">
        <w:rPr>
          <w:szCs w:val="28"/>
          <w:lang w:val="uk-UA"/>
        </w:rPr>
        <w:t>.</w:t>
      </w:r>
    </w:p>
    <w:p w14:paraId="76716A6F" w14:textId="364A254D" w:rsidR="005704C7" w:rsidRPr="00946FF8" w:rsidRDefault="005D50AE" w:rsidP="005D50AE">
      <w:pPr>
        <w:ind w:right="283"/>
        <w:contextualSpacing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Лист Департаменту транспорту, зв’язку та організації дорожнього руху </w:t>
      </w:r>
      <w:r w:rsidR="005704C7" w:rsidRPr="00946FF8">
        <w:rPr>
          <w:szCs w:val="28"/>
          <w:lang w:val="uk-UA" w:eastAsia="ru-RU"/>
        </w:rPr>
        <w:t xml:space="preserve">від </w:t>
      </w:r>
      <w:r>
        <w:rPr>
          <w:szCs w:val="28"/>
          <w:lang w:val="uk-UA" w:eastAsia="ru-RU"/>
        </w:rPr>
        <w:t>09</w:t>
      </w:r>
      <w:r w:rsidR="005704C7" w:rsidRPr="00946FF8">
        <w:rPr>
          <w:szCs w:val="28"/>
          <w:lang w:val="uk-UA" w:eastAsia="ru-RU"/>
        </w:rPr>
        <w:t>.1</w:t>
      </w:r>
      <w:r>
        <w:rPr>
          <w:szCs w:val="28"/>
          <w:lang w:val="uk-UA" w:eastAsia="ru-RU"/>
        </w:rPr>
        <w:t>1</w:t>
      </w:r>
      <w:r w:rsidR="005704C7" w:rsidRPr="00946FF8">
        <w:rPr>
          <w:szCs w:val="28"/>
          <w:lang w:val="uk-UA" w:eastAsia="ru-RU"/>
        </w:rPr>
        <w:t xml:space="preserve">.2023 № </w:t>
      </w:r>
      <w:r>
        <w:rPr>
          <w:szCs w:val="28"/>
          <w:lang w:val="uk-UA" w:eastAsia="ru-RU"/>
        </w:rPr>
        <w:t>01-41/2069</w:t>
      </w:r>
      <w:r w:rsidR="005704C7" w:rsidRPr="00946FF8">
        <w:rPr>
          <w:szCs w:val="28"/>
          <w:lang w:val="uk-UA" w:eastAsia="ru-RU"/>
        </w:rPr>
        <w:t xml:space="preserve"> додається.</w:t>
      </w:r>
    </w:p>
    <w:p w14:paraId="7D7D03C0" w14:textId="77777777" w:rsidR="00E33A70" w:rsidRPr="00946FF8" w:rsidRDefault="00E33A70" w:rsidP="00E33A70">
      <w:pPr>
        <w:ind w:firstLine="707"/>
        <w:jc w:val="both"/>
        <w:rPr>
          <w:szCs w:val="28"/>
          <w:u w:val="single"/>
          <w:lang w:val="uk-UA"/>
        </w:rPr>
      </w:pPr>
    </w:p>
    <w:p w14:paraId="4005CABF" w14:textId="77777777" w:rsidR="00E33A70" w:rsidRPr="00C92B1F" w:rsidRDefault="00E33A70" w:rsidP="00E33A70">
      <w:pPr>
        <w:ind w:firstLine="707"/>
        <w:jc w:val="both"/>
        <w:rPr>
          <w:b/>
          <w:bCs/>
          <w:szCs w:val="28"/>
          <w:u w:val="single"/>
          <w:lang w:val="uk-UA"/>
        </w:rPr>
      </w:pPr>
      <w:r w:rsidRPr="00C92B1F">
        <w:rPr>
          <w:b/>
          <w:bCs/>
          <w:szCs w:val="28"/>
          <w:u w:val="single"/>
          <w:lang w:val="uk-UA"/>
        </w:rPr>
        <w:t>ВИСТУПИЛИ</w:t>
      </w:r>
    </w:p>
    <w:p w14:paraId="393FCDBD" w14:textId="06DE5BFB" w:rsidR="00E33A70" w:rsidRPr="00946FF8" w:rsidRDefault="00E33A70" w:rsidP="00E33A70">
      <w:pPr>
        <w:ind w:firstLine="707"/>
        <w:jc w:val="both"/>
        <w:rPr>
          <w:b/>
          <w:bCs/>
          <w:szCs w:val="28"/>
          <w:lang w:val="uk-UA"/>
        </w:rPr>
      </w:pPr>
      <w:proofErr w:type="spellStart"/>
      <w:r w:rsidRPr="00946FF8">
        <w:rPr>
          <w:b/>
          <w:bCs/>
          <w:szCs w:val="28"/>
          <w:lang w:val="uk-UA"/>
        </w:rPr>
        <w:t>Обухов</w:t>
      </w:r>
      <w:proofErr w:type="spellEnd"/>
      <w:r w:rsidRPr="00946FF8">
        <w:rPr>
          <w:b/>
          <w:bCs/>
          <w:szCs w:val="28"/>
          <w:lang w:val="uk-UA"/>
        </w:rPr>
        <w:t xml:space="preserve"> Петро, Ковальчук Олександра, Жукова Наталія.</w:t>
      </w:r>
    </w:p>
    <w:p w14:paraId="5FC4A905" w14:textId="77777777" w:rsidR="00E33A70" w:rsidRPr="00946FF8" w:rsidRDefault="00E33A70" w:rsidP="00E33A70">
      <w:pPr>
        <w:ind w:firstLine="707"/>
        <w:jc w:val="both"/>
        <w:rPr>
          <w:b/>
          <w:bCs/>
          <w:szCs w:val="28"/>
          <w:u w:val="single"/>
          <w:lang w:val="uk-UA"/>
        </w:rPr>
      </w:pPr>
    </w:p>
    <w:p w14:paraId="16950B19" w14:textId="77777777" w:rsidR="00E33A70" w:rsidRPr="00946FF8" w:rsidRDefault="00E33A70" w:rsidP="00E33A70">
      <w:pPr>
        <w:ind w:firstLine="707"/>
        <w:jc w:val="both"/>
        <w:rPr>
          <w:b/>
          <w:bCs/>
          <w:szCs w:val="28"/>
          <w:u w:val="single"/>
          <w:lang w:val="uk-UA"/>
        </w:rPr>
      </w:pPr>
      <w:r w:rsidRPr="00946FF8">
        <w:rPr>
          <w:b/>
          <w:bCs/>
          <w:szCs w:val="28"/>
          <w:u w:val="single"/>
          <w:lang w:val="uk-UA"/>
        </w:rPr>
        <w:t>ВИСНОВКИ ТА РЕКОМЕНДАЦІЇ</w:t>
      </w:r>
    </w:p>
    <w:p w14:paraId="25043419" w14:textId="5D305064" w:rsidR="005704C7" w:rsidRPr="00946FF8" w:rsidRDefault="00946FF8" w:rsidP="005704C7">
      <w:pPr>
        <w:spacing w:after="200"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5704C7" w:rsidRPr="00946FF8">
        <w:rPr>
          <w:szCs w:val="28"/>
          <w:lang w:val="uk-UA"/>
        </w:rPr>
        <w:t>Визнати наступні рішення міської ради такими, що виконані у повному обсязі та рекомендувати пленарному засіданню Одеської міської ради зняти їх з контролю:</w:t>
      </w:r>
    </w:p>
    <w:p w14:paraId="14BA56A4" w14:textId="74FF9CE7" w:rsidR="00946FF8" w:rsidRDefault="005704C7" w:rsidP="005704C7">
      <w:pPr>
        <w:spacing w:after="120"/>
        <w:ind w:right="283"/>
        <w:contextualSpacing/>
        <w:jc w:val="both"/>
        <w:rPr>
          <w:szCs w:val="28"/>
          <w:lang w:val="uk-UA"/>
        </w:rPr>
      </w:pPr>
      <w:r w:rsidRPr="00946FF8">
        <w:rPr>
          <w:szCs w:val="28"/>
          <w:lang w:val="uk-UA"/>
        </w:rPr>
        <w:t xml:space="preserve"> - від 17 березня 2021 року № 172-VIIІ «Про затвердження статуту </w:t>
      </w:r>
      <w:r w:rsidR="00946FF8" w:rsidRPr="00946FF8">
        <w:rPr>
          <w:szCs w:val="28"/>
          <w:lang w:val="uk-UA"/>
        </w:rPr>
        <w:t>Комунальної</w:t>
      </w:r>
      <w:r w:rsidRPr="00946FF8">
        <w:rPr>
          <w:szCs w:val="28"/>
          <w:lang w:val="uk-UA"/>
        </w:rPr>
        <w:t xml:space="preserve"> установи «</w:t>
      </w:r>
      <w:r w:rsidR="00946FF8" w:rsidRPr="00946FF8">
        <w:rPr>
          <w:szCs w:val="28"/>
          <w:lang w:val="uk-UA"/>
        </w:rPr>
        <w:t xml:space="preserve">Спеціалізований монтажно-експлуатаційний підрозділ» </w:t>
      </w:r>
      <w:r w:rsidR="00946FF8">
        <w:rPr>
          <w:szCs w:val="28"/>
          <w:lang w:val="uk-UA"/>
        </w:rPr>
        <w:t xml:space="preserve"> Одеської міської ради у новій редакції»;</w:t>
      </w:r>
    </w:p>
    <w:p w14:paraId="3BDBA96D" w14:textId="2A0283AE" w:rsidR="00946FF8" w:rsidRPr="00946FF8" w:rsidRDefault="00946FF8" w:rsidP="005704C7">
      <w:pPr>
        <w:spacing w:after="120"/>
        <w:ind w:right="283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-  від 03 листопада 2021 року № 969-</w:t>
      </w:r>
      <w:r w:rsidRPr="00946FF8">
        <w:rPr>
          <w:szCs w:val="28"/>
          <w:lang w:val="uk-UA"/>
        </w:rPr>
        <w:t>VIIІ</w:t>
      </w:r>
      <w:r>
        <w:rPr>
          <w:szCs w:val="28"/>
          <w:lang w:val="uk-UA"/>
        </w:rPr>
        <w:t xml:space="preserve"> </w:t>
      </w:r>
      <w:r w:rsidRPr="00946FF8">
        <w:rPr>
          <w:szCs w:val="28"/>
          <w:lang w:val="uk-UA"/>
        </w:rPr>
        <w:t xml:space="preserve">«Про затвердження статуту </w:t>
      </w:r>
      <w:r>
        <w:rPr>
          <w:szCs w:val="28"/>
          <w:lang w:val="uk-UA"/>
        </w:rPr>
        <w:t>Комунального підприємства «</w:t>
      </w:r>
      <w:proofErr w:type="spellStart"/>
      <w:r>
        <w:rPr>
          <w:szCs w:val="28"/>
          <w:lang w:val="uk-UA"/>
        </w:rPr>
        <w:t>Одестранспарксервіс</w:t>
      </w:r>
      <w:proofErr w:type="spellEnd"/>
      <w:r>
        <w:rPr>
          <w:szCs w:val="28"/>
          <w:lang w:val="uk-UA"/>
        </w:rPr>
        <w:t>» у новій редакції».</w:t>
      </w:r>
    </w:p>
    <w:p w14:paraId="015F823A" w14:textId="77777777" w:rsidR="00946FF8" w:rsidRPr="00946FF8" w:rsidRDefault="00946FF8" w:rsidP="005704C7">
      <w:pPr>
        <w:spacing w:after="120"/>
        <w:ind w:right="283"/>
        <w:contextualSpacing/>
        <w:jc w:val="both"/>
        <w:rPr>
          <w:szCs w:val="28"/>
          <w:lang w:val="uk-UA"/>
        </w:rPr>
      </w:pPr>
    </w:p>
    <w:p w14:paraId="45F3D34F" w14:textId="769F9B43" w:rsidR="00946FF8" w:rsidRPr="00946FF8" w:rsidRDefault="00946FF8" w:rsidP="00946FF8">
      <w:pPr>
        <w:spacing w:line="216" w:lineRule="auto"/>
        <w:ind w:firstLine="708"/>
        <w:jc w:val="both"/>
        <w:rPr>
          <w:rFonts w:eastAsia="Times New Roman"/>
          <w:color w:val="000000" w:themeColor="text1"/>
          <w:szCs w:val="28"/>
          <w:shd w:val="clear" w:color="auto" w:fill="FFFFFF"/>
          <w:lang w:val="uk-UA"/>
        </w:rPr>
      </w:pPr>
      <w:r w:rsidRPr="00946FF8">
        <w:rPr>
          <w:color w:val="000000" w:themeColor="text1"/>
          <w:lang w:val="uk-UA"/>
        </w:rPr>
        <w:t xml:space="preserve">2. Долучити зазначені рішення до </w:t>
      </w:r>
      <w:proofErr w:type="spellStart"/>
      <w:r w:rsidRPr="00946FF8">
        <w:rPr>
          <w:color w:val="000000" w:themeColor="text1"/>
          <w:lang w:val="uk-UA"/>
        </w:rPr>
        <w:t>проєкту</w:t>
      </w:r>
      <w:proofErr w:type="spellEnd"/>
      <w:r w:rsidRPr="00946FF8">
        <w:rPr>
          <w:color w:val="000000" w:themeColor="text1"/>
          <w:lang w:val="uk-UA"/>
        </w:rPr>
        <w:t xml:space="preserve"> рішення «Про зняття з контролю рішень Одеської міської ради» та внести на розгляд Одеської міської ради даний проект рішення.</w:t>
      </w:r>
    </w:p>
    <w:p w14:paraId="35FE44BB" w14:textId="77777777" w:rsidR="00946FF8" w:rsidRPr="00946FF8" w:rsidRDefault="00946FF8" w:rsidP="00946FF8">
      <w:pPr>
        <w:spacing w:line="216" w:lineRule="auto"/>
        <w:ind w:firstLine="0"/>
        <w:jc w:val="both"/>
        <w:rPr>
          <w:rFonts w:eastAsia="Times New Roman"/>
          <w:szCs w:val="28"/>
          <w:highlight w:val="red"/>
          <w:shd w:val="clear" w:color="auto" w:fill="FFFFFF"/>
          <w:lang w:val="uk-UA"/>
        </w:rPr>
      </w:pPr>
    </w:p>
    <w:p w14:paraId="5A9FBC6B" w14:textId="77777777" w:rsidR="005704C7" w:rsidRPr="00C92B1F" w:rsidRDefault="005704C7" w:rsidP="005704C7">
      <w:pPr>
        <w:ind w:firstLine="708"/>
        <w:jc w:val="both"/>
        <w:rPr>
          <w:b/>
          <w:szCs w:val="28"/>
          <w:u w:val="single"/>
          <w:lang w:val="uk-UA"/>
        </w:rPr>
      </w:pPr>
      <w:r w:rsidRPr="00C92B1F">
        <w:rPr>
          <w:b/>
          <w:szCs w:val="28"/>
          <w:u w:val="single"/>
          <w:lang w:val="uk-UA"/>
        </w:rPr>
        <w:t>Голосували:</w:t>
      </w:r>
    </w:p>
    <w:p w14:paraId="3D0C48EF" w14:textId="77777777" w:rsidR="005704C7" w:rsidRPr="00946FF8" w:rsidRDefault="005704C7" w:rsidP="005704C7">
      <w:pPr>
        <w:ind w:firstLine="708"/>
        <w:jc w:val="both"/>
        <w:rPr>
          <w:b/>
          <w:szCs w:val="28"/>
          <w:lang w:val="uk-UA"/>
        </w:rPr>
      </w:pPr>
    </w:p>
    <w:p w14:paraId="1B56E087" w14:textId="3EC8976C" w:rsidR="005704C7" w:rsidRPr="00946FF8" w:rsidRDefault="005704C7" w:rsidP="00946FF8">
      <w:pPr>
        <w:shd w:val="clear" w:color="auto" w:fill="FFFFFF"/>
        <w:ind w:right="-40"/>
        <w:rPr>
          <w:szCs w:val="28"/>
          <w:lang w:val="uk-UA"/>
        </w:rPr>
      </w:pPr>
      <w:r w:rsidRPr="00946FF8">
        <w:rPr>
          <w:szCs w:val="28"/>
          <w:lang w:val="uk-UA"/>
        </w:rPr>
        <w:t xml:space="preserve">За – 2 </w:t>
      </w:r>
    </w:p>
    <w:p w14:paraId="6EF05D80" w14:textId="77777777" w:rsidR="005704C7" w:rsidRPr="00946FF8" w:rsidRDefault="005704C7" w:rsidP="005704C7">
      <w:pPr>
        <w:jc w:val="both"/>
        <w:rPr>
          <w:szCs w:val="28"/>
          <w:lang w:val="uk-UA"/>
        </w:rPr>
      </w:pPr>
      <w:r w:rsidRPr="00946FF8">
        <w:rPr>
          <w:szCs w:val="28"/>
          <w:lang w:val="uk-UA"/>
        </w:rPr>
        <w:t>Проти – 0</w:t>
      </w:r>
    </w:p>
    <w:p w14:paraId="163FFC20" w14:textId="77777777" w:rsidR="005704C7" w:rsidRPr="00946FF8" w:rsidRDefault="005704C7" w:rsidP="005704C7">
      <w:pPr>
        <w:jc w:val="both"/>
        <w:rPr>
          <w:szCs w:val="28"/>
          <w:lang w:val="uk-UA"/>
        </w:rPr>
      </w:pPr>
      <w:r w:rsidRPr="00946FF8">
        <w:rPr>
          <w:szCs w:val="28"/>
          <w:lang w:val="uk-UA"/>
        </w:rPr>
        <w:t>Утримались – 0</w:t>
      </w:r>
    </w:p>
    <w:p w14:paraId="2FB81E6F" w14:textId="77777777" w:rsidR="005704C7" w:rsidRPr="00946FF8" w:rsidRDefault="005704C7" w:rsidP="005704C7">
      <w:pPr>
        <w:shd w:val="clear" w:color="auto" w:fill="FFFFFF"/>
        <w:rPr>
          <w:b/>
          <w:szCs w:val="28"/>
          <w:u w:val="single"/>
          <w:lang w:val="uk-UA"/>
        </w:rPr>
      </w:pPr>
    </w:p>
    <w:p w14:paraId="457454C0" w14:textId="77777777" w:rsidR="005704C7" w:rsidRPr="00946FF8" w:rsidRDefault="005704C7" w:rsidP="005704C7">
      <w:pPr>
        <w:shd w:val="clear" w:color="auto" w:fill="FFFFFF"/>
        <w:rPr>
          <w:b/>
          <w:szCs w:val="28"/>
          <w:u w:val="single"/>
          <w:lang w:val="uk-UA"/>
        </w:rPr>
      </w:pPr>
      <w:r w:rsidRPr="00946FF8">
        <w:rPr>
          <w:b/>
          <w:szCs w:val="28"/>
          <w:u w:val="single"/>
          <w:lang w:val="uk-UA"/>
        </w:rPr>
        <w:t>Рішення прийнято</w:t>
      </w:r>
    </w:p>
    <w:p w14:paraId="1AE42E15" w14:textId="77777777" w:rsidR="005704C7" w:rsidRPr="00946FF8" w:rsidRDefault="005704C7" w:rsidP="005704C7">
      <w:pPr>
        <w:rPr>
          <w:lang w:val="uk-UA"/>
        </w:rPr>
      </w:pPr>
    </w:p>
    <w:p w14:paraId="53D5E872" w14:textId="77777777" w:rsidR="005704C7" w:rsidRPr="00946FF8" w:rsidRDefault="005704C7" w:rsidP="00E33A70">
      <w:pPr>
        <w:ind w:firstLine="707"/>
        <w:jc w:val="both"/>
        <w:rPr>
          <w:szCs w:val="28"/>
          <w:u w:val="single"/>
          <w:lang w:val="uk-UA"/>
        </w:rPr>
      </w:pPr>
    </w:p>
    <w:p w14:paraId="32E057CE" w14:textId="4F8654D8" w:rsidR="00E33A70" w:rsidRPr="00946FF8" w:rsidRDefault="00E33A70" w:rsidP="00E33A70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>По другому питанню:</w:t>
      </w:r>
    </w:p>
    <w:p w14:paraId="63953D6B" w14:textId="77777777" w:rsidR="00E33A70" w:rsidRPr="00946FF8" w:rsidRDefault="00E33A70" w:rsidP="00E33A70">
      <w:pPr>
        <w:ind w:firstLine="707"/>
        <w:jc w:val="both"/>
        <w:rPr>
          <w:b/>
          <w:szCs w:val="28"/>
          <w:lang w:val="uk-UA"/>
        </w:rPr>
      </w:pPr>
    </w:p>
    <w:p w14:paraId="6F622BED" w14:textId="77777777" w:rsidR="00E33A70" w:rsidRPr="00C92B1F" w:rsidRDefault="00E33A70" w:rsidP="00E33A70">
      <w:pPr>
        <w:ind w:firstLine="707"/>
        <w:jc w:val="both"/>
        <w:rPr>
          <w:b/>
          <w:szCs w:val="28"/>
          <w:u w:val="single"/>
          <w:lang w:val="uk-UA"/>
        </w:rPr>
      </w:pPr>
      <w:r w:rsidRPr="00C92B1F">
        <w:rPr>
          <w:b/>
          <w:szCs w:val="28"/>
          <w:u w:val="single"/>
          <w:lang w:val="uk-UA"/>
        </w:rPr>
        <w:t>СЛУХАЛИ:</w:t>
      </w:r>
    </w:p>
    <w:p w14:paraId="243C1F2E" w14:textId="2B8CFFB9" w:rsidR="00E33A70" w:rsidRPr="00946FF8" w:rsidRDefault="00C92B1F" w:rsidP="00E33A70">
      <w:pPr>
        <w:ind w:firstLine="707"/>
        <w:jc w:val="both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Колисниченко</w:t>
      </w:r>
      <w:proofErr w:type="spellEnd"/>
      <w:r>
        <w:rPr>
          <w:b/>
          <w:szCs w:val="28"/>
          <w:lang w:val="uk-UA"/>
        </w:rPr>
        <w:t xml:space="preserve"> Наталію</w:t>
      </w:r>
    </w:p>
    <w:p w14:paraId="3184F9C2" w14:textId="1B713E6A" w:rsidR="00E33A70" w:rsidRPr="00946FF8" w:rsidRDefault="00E33A70" w:rsidP="00E33A70">
      <w:pPr>
        <w:ind w:firstLine="707"/>
        <w:jc w:val="both"/>
        <w:rPr>
          <w:szCs w:val="28"/>
          <w:lang w:val="uk-UA"/>
        </w:rPr>
      </w:pPr>
      <w:r w:rsidRPr="00946FF8">
        <w:rPr>
          <w:szCs w:val="28"/>
          <w:lang w:val="uk-UA"/>
        </w:rPr>
        <w:t xml:space="preserve">Про </w:t>
      </w:r>
      <w:r w:rsidR="0063716F" w:rsidRPr="00946FF8">
        <w:rPr>
          <w:rFonts w:eastAsia="Calibri" w:cs="Times New Roman"/>
          <w:szCs w:val="28"/>
          <w:lang w:val="uk-UA" w:eastAsia="ru-RU"/>
        </w:rPr>
        <w:t xml:space="preserve">поточний стану Узвозу </w:t>
      </w:r>
      <w:proofErr w:type="spellStart"/>
      <w:r w:rsidR="0063716F" w:rsidRPr="00946FF8">
        <w:rPr>
          <w:rFonts w:eastAsia="Calibri" w:cs="Times New Roman"/>
          <w:szCs w:val="28"/>
          <w:lang w:val="uk-UA" w:eastAsia="ru-RU"/>
        </w:rPr>
        <w:t>Марінеско</w:t>
      </w:r>
      <w:proofErr w:type="spellEnd"/>
      <w:r w:rsidRPr="00946FF8">
        <w:rPr>
          <w:szCs w:val="28"/>
          <w:lang w:val="uk-UA"/>
        </w:rPr>
        <w:t>.</w:t>
      </w:r>
    </w:p>
    <w:p w14:paraId="43D9AA13" w14:textId="77777777" w:rsidR="00E33A70" w:rsidRPr="00946FF8" w:rsidRDefault="00E33A70" w:rsidP="00E33A70">
      <w:pPr>
        <w:ind w:firstLine="707"/>
        <w:jc w:val="both"/>
        <w:rPr>
          <w:szCs w:val="28"/>
          <w:lang w:val="uk-UA"/>
        </w:rPr>
      </w:pPr>
    </w:p>
    <w:p w14:paraId="12A02F79" w14:textId="77CC191F" w:rsidR="00E33A70" w:rsidRPr="00C92B1F" w:rsidRDefault="00E33A70" w:rsidP="00E33A70">
      <w:pPr>
        <w:ind w:firstLine="707"/>
        <w:jc w:val="both"/>
        <w:rPr>
          <w:b/>
          <w:bCs/>
          <w:szCs w:val="28"/>
          <w:u w:val="single"/>
          <w:lang w:val="uk-UA"/>
        </w:rPr>
      </w:pPr>
      <w:r w:rsidRPr="00C92B1F">
        <w:rPr>
          <w:b/>
          <w:bCs/>
          <w:szCs w:val="28"/>
          <w:u w:val="single"/>
          <w:lang w:val="uk-UA"/>
        </w:rPr>
        <w:t>ВИСТУПИЛИ</w:t>
      </w:r>
      <w:r w:rsidR="00C92B1F">
        <w:rPr>
          <w:b/>
          <w:bCs/>
          <w:szCs w:val="28"/>
          <w:u w:val="single"/>
          <w:lang w:val="uk-UA"/>
        </w:rPr>
        <w:t>:</w:t>
      </w:r>
    </w:p>
    <w:p w14:paraId="1199A69B" w14:textId="5CE8108C" w:rsidR="00E33A70" w:rsidRPr="00946FF8" w:rsidRDefault="00E33A70" w:rsidP="00E33A70">
      <w:pPr>
        <w:ind w:firstLine="707"/>
        <w:jc w:val="both"/>
        <w:rPr>
          <w:b/>
          <w:bCs/>
          <w:szCs w:val="28"/>
          <w:lang w:val="uk-UA"/>
        </w:rPr>
      </w:pPr>
      <w:proofErr w:type="spellStart"/>
      <w:r w:rsidRPr="00946FF8">
        <w:rPr>
          <w:b/>
          <w:bCs/>
          <w:szCs w:val="28"/>
          <w:lang w:val="uk-UA"/>
        </w:rPr>
        <w:t>Обухов</w:t>
      </w:r>
      <w:proofErr w:type="spellEnd"/>
      <w:r w:rsidRPr="00946FF8">
        <w:rPr>
          <w:b/>
          <w:bCs/>
          <w:szCs w:val="28"/>
          <w:lang w:val="uk-UA"/>
        </w:rPr>
        <w:t xml:space="preserve"> Петро, Ковальчук Олександра.</w:t>
      </w:r>
    </w:p>
    <w:p w14:paraId="33B18465" w14:textId="77777777" w:rsidR="00E33A70" w:rsidRPr="00946FF8" w:rsidRDefault="00E33A70" w:rsidP="0063716F">
      <w:pPr>
        <w:ind w:firstLine="0"/>
        <w:jc w:val="both"/>
        <w:rPr>
          <w:b/>
          <w:bCs/>
          <w:szCs w:val="28"/>
          <w:lang w:val="uk-UA"/>
        </w:rPr>
      </w:pPr>
    </w:p>
    <w:p w14:paraId="7A63D1F4" w14:textId="26ACD160" w:rsidR="00E33A70" w:rsidRPr="00946FF8" w:rsidRDefault="00E33A70" w:rsidP="00E33A70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>По третьому питанню:</w:t>
      </w:r>
    </w:p>
    <w:p w14:paraId="627A7633" w14:textId="77777777" w:rsidR="00E33A70" w:rsidRPr="00946FF8" w:rsidRDefault="00E33A70" w:rsidP="00E33A70">
      <w:pPr>
        <w:ind w:firstLine="707"/>
        <w:jc w:val="both"/>
        <w:rPr>
          <w:b/>
          <w:szCs w:val="28"/>
          <w:lang w:val="uk-UA"/>
        </w:rPr>
      </w:pPr>
    </w:p>
    <w:p w14:paraId="0F156669" w14:textId="77777777" w:rsidR="00E33A70" w:rsidRPr="00C92B1F" w:rsidRDefault="00E33A70" w:rsidP="00E33A70">
      <w:pPr>
        <w:ind w:firstLine="707"/>
        <w:jc w:val="both"/>
        <w:rPr>
          <w:b/>
          <w:szCs w:val="28"/>
          <w:u w:val="single"/>
          <w:lang w:val="uk-UA"/>
        </w:rPr>
      </w:pPr>
      <w:r w:rsidRPr="00C92B1F">
        <w:rPr>
          <w:b/>
          <w:szCs w:val="28"/>
          <w:u w:val="single"/>
          <w:lang w:val="uk-UA"/>
        </w:rPr>
        <w:t>СЛУХАЛИ:</w:t>
      </w:r>
    </w:p>
    <w:p w14:paraId="4306827E" w14:textId="417714DA" w:rsidR="00E33A70" w:rsidRPr="00946FF8" w:rsidRDefault="00C92B1F" w:rsidP="00E33A70">
      <w:pPr>
        <w:ind w:firstLine="707"/>
        <w:jc w:val="both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Колисниченко</w:t>
      </w:r>
      <w:proofErr w:type="spellEnd"/>
      <w:r>
        <w:rPr>
          <w:b/>
          <w:szCs w:val="28"/>
          <w:lang w:val="uk-UA"/>
        </w:rPr>
        <w:t xml:space="preserve"> Наталію</w:t>
      </w:r>
    </w:p>
    <w:p w14:paraId="6BC8E606" w14:textId="77777777" w:rsidR="00E33A70" w:rsidRPr="00946FF8" w:rsidRDefault="00E33A70" w:rsidP="00E33A70">
      <w:pPr>
        <w:ind w:firstLine="707"/>
        <w:jc w:val="both"/>
        <w:rPr>
          <w:szCs w:val="28"/>
          <w:lang w:val="uk-UA"/>
        </w:rPr>
      </w:pPr>
      <w:r w:rsidRPr="00946FF8">
        <w:rPr>
          <w:szCs w:val="28"/>
          <w:lang w:val="uk-UA"/>
        </w:rPr>
        <w:t xml:space="preserve">Про </w:t>
      </w:r>
      <w:r w:rsidRPr="00946FF8">
        <w:rPr>
          <w:rFonts w:eastAsia="Calibri" w:cs="Times New Roman"/>
          <w:szCs w:val="28"/>
          <w:lang w:val="uk-UA" w:eastAsia="ru-RU"/>
        </w:rPr>
        <w:t>поточний стан ремонтних робіт трамвайного кільця на 16-й станції Великого Фонтану та роботу нового автобусного маршруту</w:t>
      </w:r>
      <w:r w:rsidRPr="00946FF8">
        <w:rPr>
          <w:szCs w:val="28"/>
          <w:lang w:val="uk-UA"/>
        </w:rPr>
        <w:t>.</w:t>
      </w:r>
    </w:p>
    <w:p w14:paraId="152D749C" w14:textId="77777777" w:rsidR="00E33A70" w:rsidRPr="00946FF8" w:rsidRDefault="00E33A70" w:rsidP="00E33A70">
      <w:pPr>
        <w:ind w:firstLine="707"/>
        <w:jc w:val="both"/>
        <w:rPr>
          <w:szCs w:val="28"/>
          <w:lang w:val="uk-UA"/>
        </w:rPr>
      </w:pPr>
    </w:p>
    <w:p w14:paraId="0BDF44E4" w14:textId="1067C3B8" w:rsidR="00E33A70" w:rsidRPr="00C92B1F" w:rsidRDefault="00E33A70" w:rsidP="00E33A70">
      <w:pPr>
        <w:ind w:firstLine="707"/>
        <w:jc w:val="both"/>
        <w:rPr>
          <w:b/>
          <w:bCs/>
          <w:szCs w:val="28"/>
          <w:u w:val="single"/>
          <w:lang w:val="uk-UA"/>
        </w:rPr>
      </w:pPr>
      <w:r w:rsidRPr="00C92B1F">
        <w:rPr>
          <w:b/>
          <w:bCs/>
          <w:szCs w:val="28"/>
          <w:u w:val="single"/>
          <w:lang w:val="uk-UA"/>
        </w:rPr>
        <w:t>ВИСТУПИЛИ</w:t>
      </w:r>
      <w:r w:rsidR="00C92B1F">
        <w:rPr>
          <w:b/>
          <w:bCs/>
          <w:szCs w:val="28"/>
          <w:u w:val="single"/>
          <w:lang w:val="uk-UA"/>
        </w:rPr>
        <w:t>:</w:t>
      </w:r>
    </w:p>
    <w:p w14:paraId="0F62857F" w14:textId="77777777" w:rsidR="00E33A70" w:rsidRPr="00946FF8" w:rsidRDefault="00E33A70" w:rsidP="00E33A70">
      <w:pPr>
        <w:ind w:firstLine="707"/>
        <w:jc w:val="both"/>
        <w:rPr>
          <w:b/>
          <w:bCs/>
          <w:szCs w:val="28"/>
          <w:lang w:val="uk-UA"/>
        </w:rPr>
      </w:pPr>
      <w:proofErr w:type="spellStart"/>
      <w:r w:rsidRPr="00946FF8">
        <w:rPr>
          <w:b/>
          <w:bCs/>
          <w:szCs w:val="28"/>
          <w:lang w:val="uk-UA"/>
        </w:rPr>
        <w:t>Обухов</w:t>
      </w:r>
      <w:proofErr w:type="spellEnd"/>
      <w:r w:rsidRPr="00946FF8">
        <w:rPr>
          <w:b/>
          <w:bCs/>
          <w:szCs w:val="28"/>
          <w:lang w:val="uk-UA"/>
        </w:rPr>
        <w:t xml:space="preserve"> Петро, Ковальчук Олександра.</w:t>
      </w:r>
    </w:p>
    <w:p w14:paraId="51A8021F" w14:textId="77777777" w:rsidR="00E33A70" w:rsidRPr="00946FF8" w:rsidRDefault="00E33A70" w:rsidP="00E33A70">
      <w:pPr>
        <w:ind w:firstLine="707"/>
        <w:jc w:val="both"/>
        <w:rPr>
          <w:b/>
          <w:bCs/>
          <w:szCs w:val="28"/>
          <w:lang w:val="uk-UA"/>
        </w:rPr>
      </w:pPr>
    </w:p>
    <w:p w14:paraId="61C1E080" w14:textId="01EF36F6" w:rsidR="0063716F" w:rsidRPr="00946FF8" w:rsidRDefault="0063716F" w:rsidP="0063716F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>По четвертому питанню:</w:t>
      </w:r>
    </w:p>
    <w:p w14:paraId="65CE7C7E" w14:textId="77777777" w:rsidR="0063716F" w:rsidRPr="00946FF8" w:rsidRDefault="0063716F" w:rsidP="0063716F">
      <w:pPr>
        <w:ind w:firstLine="707"/>
        <w:jc w:val="both"/>
        <w:rPr>
          <w:b/>
          <w:szCs w:val="28"/>
          <w:lang w:val="uk-UA"/>
        </w:rPr>
      </w:pPr>
    </w:p>
    <w:p w14:paraId="3D8AE07D" w14:textId="77777777" w:rsidR="0063716F" w:rsidRPr="00C92B1F" w:rsidRDefault="0063716F" w:rsidP="0063716F">
      <w:pPr>
        <w:ind w:firstLine="707"/>
        <w:jc w:val="both"/>
        <w:rPr>
          <w:b/>
          <w:szCs w:val="28"/>
          <w:u w:val="single"/>
          <w:lang w:val="uk-UA"/>
        </w:rPr>
      </w:pPr>
      <w:r w:rsidRPr="00C92B1F">
        <w:rPr>
          <w:b/>
          <w:szCs w:val="28"/>
          <w:u w:val="single"/>
          <w:lang w:val="uk-UA"/>
        </w:rPr>
        <w:t>СЛУХАЛИ:</w:t>
      </w:r>
    </w:p>
    <w:p w14:paraId="13D2F8C6" w14:textId="6BECABB3" w:rsidR="0063716F" w:rsidRPr="00946FF8" w:rsidRDefault="0063716F" w:rsidP="0063716F">
      <w:pPr>
        <w:ind w:firstLine="707"/>
        <w:jc w:val="both"/>
        <w:rPr>
          <w:b/>
          <w:szCs w:val="28"/>
          <w:lang w:val="uk-UA"/>
        </w:rPr>
      </w:pPr>
      <w:r w:rsidRPr="00946FF8">
        <w:rPr>
          <w:b/>
          <w:szCs w:val="28"/>
          <w:lang w:val="uk-UA"/>
        </w:rPr>
        <w:t>Сидоренко Артем</w:t>
      </w:r>
      <w:r w:rsidR="00C92B1F">
        <w:rPr>
          <w:b/>
          <w:szCs w:val="28"/>
          <w:lang w:val="uk-UA"/>
        </w:rPr>
        <w:t>а</w:t>
      </w:r>
    </w:p>
    <w:p w14:paraId="1F9E83D9" w14:textId="674AA894" w:rsidR="0063716F" w:rsidRPr="00946FF8" w:rsidRDefault="0063716F" w:rsidP="0063716F">
      <w:pPr>
        <w:ind w:firstLine="707"/>
        <w:jc w:val="both"/>
        <w:rPr>
          <w:szCs w:val="28"/>
          <w:lang w:val="uk-UA"/>
        </w:rPr>
      </w:pPr>
      <w:r w:rsidRPr="00946FF8">
        <w:rPr>
          <w:rFonts w:eastAsia="Calibri" w:cs="Times New Roman"/>
          <w:szCs w:val="28"/>
          <w:lang w:val="uk-UA" w:eastAsia="ru-RU"/>
        </w:rPr>
        <w:t xml:space="preserve">Щодо роботи </w:t>
      </w:r>
      <w:proofErr w:type="spellStart"/>
      <w:r w:rsidRPr="00946FF8">
        <w:rPr>
          <w:rFonts w:eastAsia="Calibri" w:cs="Times New Roman"/>
          <w:szCs w:val="28"/>
          <w:lang w:val="uk-UA" w:eastAsia="ru-RU"/>
        </w:rPr>
        <w:t>паркувальних</w:t>
      </w:r>
      <w:proofErr w:type="spellEnd"/>
      <w:r w:rsidRPr="00946FF8">
        <w:rPr>
          <w:rFonts w:eastAsia="Calibri" w:cs="Times New Roman"/>
          <w:szCs w:val="28"/>
          <w:lang w:val="uk-UA" w:eastAsia="ru-RU"/>
        </w:rPr>
        <w:t xml:space="preserve"> майданчиків за останні 10 місяців</w:t>
      </w:r>
      <w:r w:rsidR="005704C7" w:rsidRPr="00946FF8">
        <w:rPr>
          <w:rFonts w:eastAsia="Calibri" w:cs="Times New Roman"/>
          <w:szCs w:val="28"/>
          <w:lang w:val="uk-UA" w:eastAsia="ru-RU"/>
        </w:rPr>
        <w:t xml:space="preserve"> 2023 року</w:t>
      </w:r>
      <w:r w:rsidRPr="00946FF8">
        <w:rPr>
          <w:szCs w:val="28"/>
          <w:lang w:val="uk-UA"/>
        </w:rPr>
        <w:t>.</w:t>
      </w:r>
    </w:p>
    <w:p w14:paraId="1F34CCFD" w14:textId="77777777" w:rsidR="0063716F" w:rsidRPr="00946FF8" w:rsidRDefault="0063716F" w:rsidP="0063716F">
      <w:pPr>
        <w:ind w:firstLine="707"/>
        <w:jc w:val="both"/>
        <w:rPr>
          <w:szCs w:val="28"/>
          <w:lang w:val="uk-UA"/>
        </w:rPr>
      </w:pPr>
    </w:p>
    <w:p w14:paraId="47A8BF61" w14:textId="7183F260" w:rsidR="0063716F" w:rsidRPr="00C92B1F" w:rsidRDefault="0063716F" w:rsidP="0063716F">
      <w:pPr>
        <w:ind w:firstLine="707"/>
        <w:jc w:val="both"/>
        <w:rPr>
          <w:b/>
          <w:bCs/>
          <w:szCs w:val="28"/>
          <w:u w:val="single"/>
          <w:lang w:val="uk-UA"/>
        </w:rPr>
      </w:pPr>
      <w:r w:rsidRPr="00C92B1F">
        <w:rPr>
          <w:b/>
          <w:bCs/>
          <w:szCs w:val="28"/>
          <w:u w:val="single"/>
          <w:lang w:val="uk-UA"/>
        </w:rPr>
        <w:t>ВИСТУПИЛИ</w:t>
      </w:r>
      <w:r w:rsidR="00C92B1F" w:rsidRPr="00C92B1F">
        <w:rPr>
          <w:b/>
          <w:bCs/>
          <w:szCs w:val="28"/>
          <w:u w:val="single"/>
          <w:lang w:val="uk-UA"/>
        </w:rPr>
        <w:t>:</w:t>
      </w:r>
    </w:p>
    <w:p w14:paraId="2FC2D24B" w14:textId="77777777" w:rsidR="0063716F" w:rsidRPr="00946FF8" w:rsidRDefault="0063716F" w:rsidP="0063716F">
      <w:pPr>
        <w:ind w:firstLine="707"/>
        <w:jc w:val="both"/>
        <w:rPr>
          <w:b/>
          <w:bCs/>
          <w:szCs w:val="28"/>
          <w:lang w:val="uk-UA"/>
        </w:rPr>
      </w:pPr>
      <w:proofErr w:type="spellStart"/>
      <w:r w:rsidRPr="00946FF8">
        <w:rPr>
          <w:b/>
          <w:bCs/>
          <w:szCs w:val="28"/>
          <w:lang w:val="uk-UA"/>
        </w:rPr>
        <w:t>Обухов</w:t>
      </w:r>
      <w:proofErr w:type="spellEnd"/>
      <w:r w:rsidRPr="00946FF8">
        <w:rPr>
          <w:b/>
          <w:bCs/>
          <w:szCs w:val="28"/>
          <w:lang w:val="uk-UA"/>
        </w:rPr>
        <w:t xml:space="preserve"> Петро, Ковальчук Олександра.</w:t>
      </w:r>
    </w:p>
    <w:p w14:paraId="0A3F4F7A" w14:textId="77777777" w:rsidR="0063716F" w:rsidRPr="00946FF8" w:rsidRDefault="0063716F" w:rsidP="0063716F">
      <w:pPr>
        <w:ind w:firstLine="707"/>
        <w:jc w:val="both"/>
        <w:rPr>
          <w:b/>
          <w:bCs/>
          <w:szCs w:val="28"/>
          <w:lang w:val="uk-UA"/>
        </w:rPr>
      </w:pPr>
    </w:p>
    <w:p w14:paraId="131294A3" w14:textId="7ACC6478" w:rsidR="0063716F" w:rsidRPr="00946FF8" w:rsidRDefault="0063716F" w:rsidP="0063716F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946FF8">
        <w:rPr>
          <w:b/>
          <w:color w:val="000000"/>
          <w:szCs w:val="28"/>
          <w:lang w:val="uk-UA"/>
        </w:rPr>
        <w:t>По п’ятому питанню:</w:t>
      </w:r>
    </w:p>
    <w:p w14:paraId="4ADCE9C9" w14:textId="77777777" w:rsidR="0063716F" w:rsidRPr="00946FF8" w:rsidRDefault="0063716F" w:rsidP="0063716F">
      <w:pPr>
        <w:ind w:firstLine="707"/>
        <w:jc w:val="both"/>
        <w:rPr>
          <w:b/>
          <w:szCs w:val="28"/>
          <w:lang w:val="uk-UA"/>
        </w:rPr>
      </w:pPr>
    </w:p>
    <w:p w14:paraId="1801A32E" w14:textId="77777777" w:rsidR="0063716F" w:rsidRPr="00C92B1F" w:rsidRDefault="0063716F" w:rsidP="0063716F">
      <w:pPr>
        <w:ind w:firstLine="707"/>
        <w:jc w:val="both"/>
        <w:rPr>
          <w:b/>
          <w:szCs w:val="28"/>
          <w:u w:val="single"/>
          <w:lang w:val="uk-UA"/>
        </w:rPr>
      </w:pPr>
      <w:r w:rsidRPr="00C92B1F">
        <w:rPr>
          <w:b/>
          <w:szCs w:val="28"/>
          <w:u w:val="single"/>
          <w:lang w:val="uk-UA"/>
        </w:rPr>
        <w:t>СЛУХАЛИ:</w:t>
      </w:r>
    </w:p>
    <w:p w14:paraId="11DDE96A" w14:textId="6DF652EB" w:rsidR="0063716F" w:rsidRPr="00946FF8" w:rsidRDefault="0063716F" w:rsidP="0063716F">
      <w:pPr>
        <w:ind w:firstLine="707"/>
        <w:jc w:val="both"/>
        <w:rPr>
          <w:b/>
          <w:szCs w:val="28"/>
          <w:lang w:val="uk-UA"/>
        </w:rPr>
      </w:pPr>
      <w:r w:rsidRPr="00946FF8">
        <w:rPr>
          <w:b/>
          <w:szCs w:val="28"/>
          <w:lang w:val="uk-UA"/>
        </w:rPr>
        <w:t>Сидоренко Артем</w:t>
      </w:r>
      <w:r w:rsidR="00C92B1F">
        <w:rPr>
          <w:b/>
          <w:szCs w:val="28"/>
          <w:lang w:val="uk-UA"/>
        </w:rPr>
        <w:t>а</w:t>
      </w:r>
    </w:p>
    <w:p w14:paraId="095048D9" w14:textId="6A3E6F65" w:rsidR="0063716F" w:rsidRPr="00946FF8" w:rsidRDefault="0063716F" w:rsidP="0063716F">
      <w:pPr>
        <w:ind w:firstLine="707"/>
        <w:jc w:val="both"/>
        <w:rPr>
          <w:szCs w:val="28"/>
          <w:lang w:val="uk-UA"/>
        </w:rPr>
      </w:pPr>
      <w:r w:rsidRPr="00946FF8">
        <w:rPr>
          <w:rFonts w:eastAsia="Calibri" w:cs="Times New Roman"/>
          <w:szCs w:val="28"/>
          <w:lang w:val="uk-UA" w:eastAsia="ru-RU"/>
        </w:rPr>
        <w:t>Щодо змін до міської цільової програми «Безпека дорожнього руху в місті Одесі»</w:t>
      </w:r>
      <w:r w:rsidRPr="00946FF8">
        <w:rPr>
          <w:szCs w:val="28"/>
          <w:lang w:val="uk-UA"/>
        </w:rPr>
        <w:t>.</w:t>
      </w:r>
    </w:p>
    <w:p w14:paraId="68076F4B" w14:textId="77777777" w:rsidR="0063716F" w:rsidRPr="00946FF8" w:rsidRDefault="0063716F" w:rsidP="0063716F">
      <w:pPr>
        <w:ind w:firstLine="707"/>
        <w:jc w:val="both"/>
        <w:rPr>
          <w:szCs w:val="28"/>
          <w:lang w:val="uk-UA"/>
        </w:rPr>
      </w:pPr>
    </w:p>
    <w:p w14:paraId="00456E83" w14:textId="1DD7FFED" w:rsidR="0063716F" w:rsidRPr="00C92B1F" w:rsidRDefault="0063716F" w:rsidP="0063716F">
      <w:pPr>
        <w:ind w:firstLine="707"/>
        <w:jc w:val="both"/>
        <w:rPr>
          <w:b/>
          <w:bCs/>
          <w:szCs w:val="28"/>
          <w:u w:val="single"/>
          <w:lang w:val="uk-UA"/>
        </w:rPr>
      </w:pPr>
      <w:r w:rsidRPr="00C92B1F">
        <w:rPr>
          <w:b/>
          <w:bCs/>
          <w:szCs w:val="28"/>
          <w:u w:val="single"/>
          <w:lang w:val="uk-UA"/>
        </w:rPr>
        <w:t>ВИСТУПИЛИ</w:t>
      </w:r>
      <w:r w:rsidR="00C92B1F">
        <w:rPr>
          <w:b/>
          <w:bCs/>
          <w:szCs w:val="28"/>
          <w:u w:val="single"/>
          <w:lang w:val="uk-UA"/>
        </w:rPr>
        <w:t>:</w:t>
      </w:r>
    </w:p>
    <w:p w14:paraId="02AD380A" w14:textId="77777777" w:rsidR="0063716F" w:rsidRPr="00946FF8" w:rsidRDefault="0063716F" w:rsidP="0063716F">
      <w:pPr>
        <w:ind w:firstLine="707"/>
        <w:jc w:val="both"/>
        <w:rPr>
          <w:b/>
          <w:bCs/>
          <w:szCs w:val="28"/>
          <w:lang w:val="uk-UA"/>
        </w:rPr>
      </w:pPr>
      <w:proofErr w:type="spellStart"/>
      <w:r w:rsidRPr="00946FF8">
        <w:rPr>
          <w:b/>
          <w:bCs/>
          <w:szCs w:val="28"/>
          <w:lang w:val="uk-UA"/>
        </w:rPr>
        <w:t>Обухов</w:t>
      </w:r>
      <w:proofErr w:type="spellEnd"/>
      <w:r w:rsidRPr="00946FF8">
        <w:rPr>
          <w:b/>
          <w:bCs/>
          <w:szCs w:val="28"/>
          <w:lang w:val="uk-UA"/>
        </w:rPr>
        <w:t xml:space="preserve"> Петро, Ковальчук Олександра.</w:t>
      </w:r>
    </w:p>
    <w:p w14:paraId="470D2CEC" w14:textId="79FDA792" w:rsidR="0063716F" w:rsidRPr="00946FF8" w:rsidRDefault="0063716F" w:rsidP="0063716F">
      <w:pPr>
        <w:ind w:firstLine="707"/>
        <w:jc w:val="both"/>
        <w:rPr>
          <w:b/>
          <w:bCs/>
          <w:szCs w:val="28"/>
          <w:lang w:val="uk-UA"/>
        </w:rPr>
      </w:pPr>
    </w:p>
    <w:p w14:paraId="7E84CAD1" w14:textId="77777777" w:rsidR="00E33A70" w:rsidRPr="00946FF8" w:rsidRDefault="00E33A70" w:rsidP="00E33A70">
      <w:pPr>
        <w:ind w:firstLine="707"/>
        <w:jc w:val="both"/>
        <w:rPr>
          <w:szCs w:val="28"/>
          <w:lang w:val="uk-UA"/>
        </w:rPr>
      </w:pPr>
    </w:p>
    <w:p w14:paraId="51F58720" w14:textId="7ECFF510" w:rsidR="00E33A70" w:rsidRPr="00946FF8" w:rsidRDefault="00E33A70" w:rsidP="00E33A70">
      <w:pPr>
        <w:ind w:firstLine="707"/>
        <w:jc w:val="both"/>
        <w:rPr>
          <w:szCs w:val="28"/>
          <w:lang w:val="uk-UA"/>
        </w:rPr>
      </w:pPr>
    </w:p>
    <w:p w14:paraId="20974BF3" w14:textId="77777777" w:rsidR="00E33A70" w:rsidRPr="00946FF8" w:rsidRDefault="00E33A70" w:rsidP="00E33A70">
      <w:pPr>
        <w:ind w:firstLine="707"/>
        <w:jc w:val="both"/>
        <w:rPr>
          <w:szCs w:val="28"/>
          <w:lang w:val="uk-UA"/>
        </w:rPr>
      </w:pPr>
    </w:p>
    <w:p w14:paraId="2EB9A38A" w14:textId="1DBAA922" w:rsidR="00223F20" w:rsidRPr="00946FF8" w:rsidRDefault="005704C7" w:rsidP="00223F20">
      <w:pPr>
        <w:ind w:left="-284" w:firstLine="568"/>
        <w:rPr>
          <w:color w:val="000000"/>
          <w:szCs w:val="28"/>
          <w:lang w:val="uk-UA"/>
        </w:rPr>
      </w:pPr>
      <w:r w:rsidRPr="00946FF8">
        <w:rPr>
          <w:color w:val="000000"/>
          <w:szCs w:val="28"/>
          <w:lang w:val="uk-UA"/>
        </w:rPr>
        <w:t xml:space="preserve">      </w:t>
      </w:r>
      <w:r w:rsidR="00223F20" w:rsidRPr="00946FF8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 w:rsidRPr="00946FF8">
        <w:rPr>
          <w:color w:val="000000"/>
          <w:szCs w:val="28"/>
          <w:lang w:val="uk-UA"/>
        </w:rPr>
        <w:t xml:space="preserve">    </w:t>
      </w:r>
      <w:r w:rsidR="00223F20" w:rsidRPr="00946FF8">
        <w:rPr>
          <w:color w:val="000000"/>
          <w:szCs w:val="28"/>
          <w:lang w:val="uk-UA"/>
        </w:rPr>
        <w:t>П</w:t>
      </w:r>
      <w:r w:rsidR="00A052C1" w:rsidRPr="00946FF8">
        <w:rPr>
          <w:color w:val="000000"/>
          <w:szCs w:val="28"/>
          <w:lang w:val="uk-UA"/>
        </w:rPr>
        <w:t xml:space="preserve">етро </w:t>
      </w:r>
      <w:proofErr w:type="spellStart"/>
      <w:r w:rsidR="00223F20" w:rsidRPr="00946FF8">
        <w:rPr>
          <w:color w:val="000000"/>
          <w:szCs w:val="28"/>
          <w:lang w:val="uk-UA"/>
        </w:rPr>
        <w:t>Обухов</w:t>
      </w:r>
      <w:proofErr w:type="spellEnd"/>
    </w:p>
    <w:p w14:paraId="22C3BE26" w14:textId="77777777" w:rsidR="00223F20" w:rsidRPr="00946FF8" w:rsidRDefault="00223F20" w:rsidP="00223F20">
      <w:pPr>
        <w:ind w:left="-284" w:firstLine="568"/>
        <w:rPr>
          <w:color w:val="000000"/>
          <w:szCs w:val="28"/>
          <w:lang w:val="uk-UA"/>
        </w:rPr>
      </w:pPr>
    </w:p>
    <w:p w14:paraId="14393593" w14:textId="129DF77F" w:rsidR="005F62E2" w:rsidRPr="00946FF8" w:rsidRDefault="005F62E2" w:rsidP="00223F20">
      <w:pPr>
        <w:rPr>
          <w:lang w:val="uk-UA"/>
        </w:rPr>
      </w:pPr>
    </w:p>
    <w:sectPr w:rsidR="005F62E2" w:rsidRPr="00946FF8" w:rsidSect="002958C1">
      <w:pgSz w:w="11906" w:h="16838"/>
      <w:pgMar w:top="89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18D965B2"/>
    <w:multiLevelType w:val="hybridMultilevel"/>
    <w:tmpl w:val="51A206A4"/>
    <w:lvl w:ilvl="0" w:tplc="9DFA1F5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EC7A6A"/>
    <w:multiLevelType w:val="hybridMultilevel"/>
    <w:tmpl w:val="F7924CC4"/>
    <w:lvl w:ilvl="0" w:tplc="2774F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5C64FA"/>
    <w:multiLevelType w:val="hybridMultilevel"/>
    <w:tmpl w:val="62560618"/>
    <w:lvl w:ilvl="0" w:tplc="0D0E53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A87389"/>
    <w:multiLevelType w:val="hybridMultilevel"/>
    <w:tmpl w:val="E08C1964"/>
    <w:lvl w:ilvl="0" w:tplc="E1D0A642">
      <w:start w:val="4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D5A61"/>
    <w:multiLevelType w:val="hybridMultilevel"/>
    <w:tmpl w:val="CD6C2C20"/>
    <w:lvl w:ilvl="0" w:tplc="472CF5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7F0BBE"/>
    <w:multiLevelType w:val="hybridMultilevel"/>
    <w:tmpl w:val="1424128E"/>
    <w:lvl w:ilvl="0" w:tplc="56F69E0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039B6"/>
    <w:rsid w:val="00010020"/>
    <w:rsid w:val="0004596C"/>
    <w:rsid w:val="00094C2E"/>
    <w:rsid w:val="00097DF5"/>
    <w:rsid w:val="000B142F"/>
    <w:rsid w:val="000D0384"/>
    <w:rsid w:val="000D1FD6"/>
    <w:rsid w:val="000F26AB"/>
    <w:rsid w:val="00102F70"/>
    <w:rsid w:val="00120AAE"/>
    <w:rsid w:val="001B16C5"/>
    <w:rsid w:val="001C156A"/>
    <w:rsid w:val="001D037A"/>
    <w:rsid w:val="001E491F"/>
    <w:rsid w:val="001F63BC"/>
    <w:rsid w:val="002168E6"/>
    <w:rsid w:val="002225BA"/>
    <w:rsid w:val="00223F20"/>
    <w:rsid w:val="0024729E"/>
    <w:rsid w:val="00271A56"/>
    <w:rsid w:val="0028598E"/>
    <w:rsid w:val="002958C1"/>
    <w:rsid w:val="002C1A69"/>
    <w:rsid w:val="002D51F1"/>
    <w:rsid w:val="003005AA"/>
    <w:rsid w:val="0031354A"/>
    <w:rsid w:val="00316CB1"/>
    <w:rsid w:val="003459AC"/>
    <w:rsid w:val="00370231"/>
    <w:rsid w:val="003A48E6"/>
    <w:rsid w:val="003B1917"/>
    <w:rsid w:val="003B42B7"/>
    <w:rsid w:val="003D28BC"/>
    <w:rsid w:val="003E62CD"/>
    <w:rsid w:val="00431259"/>
    <w:rsid w:val="00463765"/>
    <w:rsid w:val="0047701C"/>
    <w:rsid w:val="004D3E9A"/>
    <w:rsid w:val="004D7767"/>
    <w:rsid w:val="004E3975"/>
    <w:rsid w:val="00500C27"/>
    <w:rsid w:val="005167C6"/>
    <w:rsid w:val="00544058"/>
    <w:rsid w:val="005500CA"/>
    <w:rsid w:val="005704C7"/>
    <w:rsid w:val="00577C33"/>
    <w:rsid w:val="005A495A"/>
    <w:rsid w:val="005D50AE"/>
    <w:rsid w:val="005F62E2"/>
    <w:rsid w:val="0060123D"/>
    <w:rsid w:val="00612560"/>
    <w:rsid w:val="006146BD"/>
    <w:rsid w:val="006218CE"/>
    <w:rsid w:val="0063716F"/>
    <w:rsid w:val="006A0DA3"/>
    <w:rsid w:val="006E387E"/>
    <w:rsid w:val="00720CD7"/>
    <w:rsid w:val="007334C9"/>
    <w:rsid w:val="00743AFA"/>
    <w:rsid w:val="00761905"/>
    <w:rsid w:val="007B3427"/>
    <w:rsid w:val="007D6C34"/>
    <w:rsid w:val="00813EC7"/>
    <w:rsid w:val="008227DB"/>
    <w:rsid w:val="00844C19"/>
    <w:rsid w:val="00882B6B"/>
    <w:rsid w:val="00886996"/>
    <w:rsid w:val="008C4F6F"/>
    <w:rsid w:val="008C7FC7"/>
    <w:rsid w:val="008D491D"/>
    <w:rsid w:val="008D7970"/>
    <w:rsid w:val="008F0181"/>
    <w:rsid w:val="008F29BE"/>
    <w:rsid w:val="008F3B16"/>
    <w:rsid w:val="00926E1D"/>
    <w:rsid w:val="00926E8F"/>
    <w:rsid w:val="00932C5E"/>
    <w:rsid w:val="00936E1B"/>
    <w:rsid w:val="009442A5"/>
    <w:rsid w:val="00946FF8"/>
    <w:rsid w:val="00960541"/>
    <w:rsid w:val="00982E89"/>
    <w:rsid w:val="0099000D"/>
    <w:rsid w:val="009C5E5F"/>
    <w:rsid w:val="009E086A"/>
    <w:rsid w:val="009E2E72"/>
    <w:rsid w:val="009F3ABA"/>
    <w:rsid w:val="00A052C1"/>
    <w:rsid w:val="00A35B9F"/>
    <w:rsid w:val="00A4325F"/>
    <w:rsid w:val="00A6082D"/>
    <w:rsid w:val="00A70DB5"/>
    <w:rsid w:val="00A74268"/>
    <w:rsid w:val="00A9203C"/>
    <w:rsid w:val="00AF14A9"/>
    <w:rsid w:val="00AF3A2C"/>
    <w:rsid w:val="00B043CB"/>
    <w:rsid w:val="00B20FB5"/>
    <w:rsid w:val="00B218D7"/>
    <w:rsid w:val="00B47E01"/>
    <w:rsid w:val="00B871D7"/>
    <w:rsid w:val="00BA59B5"/>
    <w:rsid w:val="00BB0BE2"/>
    <w:rsid w:val="00C21AEF"/>
    <w:rsid w:val="00C70D8B"/>
    <w:rsid w:val="00C735D0"/>
    <w:rsid w:val="00C868C1"/>
    <w:rsid w:val="00C92B1F"/>
    <w:rsid w:val="00C941AD"/>
    <w:rsid w:val="00CB3698"/>
    <w:rsid w:val="00CB769F"/>
    <w:rsid w:val="00CD67BB"/>
    <w:rsid w:val="00CD6A35"/>
    <w:rsid w:val="00CE51C1"/>
    <w:rsid w:val="00D01C2A"/>
    <w:rsid w:val="00D078EA"/>
    <w:rsid w:val="00D07917"/>
    <w:rsid w:val="00DB5CCE"/>
    <w:rsid w:val="00DF1BAA"/>
    <w:rsid w:val="00E33A70"/>
    <w:rsid w:val="00E34288"/>
    <w:rsid w:val="00E66578"/>
    <w:rsid w:val="00E72FCD"/>
    <w:rsid w:val="00E97CF6"/>
    <w:rsid w:val="00EC4630"/>
    <w:rsid w:val="00ED2980"/>
    <w:rsid w:val="00ED4FBD"/>
    <w:rsid w:val="00EE032C"/>
    <w:rsid w:val="00EF1C2A"/>
    <w:rsid w:val="00F03506"/>
    <w:rsid w:val="00F15DEB"/>
    <w:rsid w:val="00F206FB"/>
    <w:rsid w:val="00F22A6D"/>
    <w:rsid w:val="00F60370"/>
    <w:rsid w:val="00F6557E"/>
    <w:rsid w:val="00F8401A"/>
    <w:rsid w:val="00F96793"/>
    <w:rsid w:val="00FD4AEE"/>
    <w:rsid w:val="00FD5897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4503-A042-4BDD-8AF3-DF6772DB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2021-02-04T08:33:00Z</cp:lastPrinted>
  <dcterms:created xsi:type="dcterms:W3CDTF">2024-01-09T13:00:00Z</dcterms:created>
  <dcterms:modified xsi:type="dcterms:W3CDTF">2024-01-09T13:00:00Z</dcterms:modified>
</cp:coreProperties>
</file>