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28" w:rsidRPr="007358CE" w:rsidRDefault="00524528" w:rsidP="00524528">
      <w:pPr>
        <w:tabs>
          <w:tab w:val="left" w:pos="420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7994635D" wp14:editId="4CB4F2AD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524528" w:rsidRPr="007358CE" w:rsidRDefault="00524528" w:rsidP="0052452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24528" w:rsidRPr="007358CE" w:rsidRDefault="00524528" w:rsidP="00524528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24528" w:rsidRPr="007358CE" w:rsidRDefault="00524528" w:rsidP="00524528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ОДЕСЬКА МІСЬКА РАДА</w:t>
      </w:r>
    </w:p>
    <w:p w:rsidR="00524528" w:rsidRPr="007358CE" w:rsidRDefault="00524528" w:rsidP="0052452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ПОСТІЙНА КОМІСІЯ</w:t>
      </w:r>
    </w:p>
    <w:p w:rsidR="00524528" w:rsidRPr="007358CE" w:rsidRDefault="00524528" w:rsidP="0052452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24528" w:rsidRPr="007358CE" w:rsidTr="00DB1108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524528" w:rsidRPr="007358CE" w:rsidRDefault="00524528" w:rsidP="00DB1108">
            <w:pPr>
              <w:spacing w:after="0"/>
              <w:rPr>
                <w:rFonts w:ascii="Times New Roman" w:hAnsi="Times New Roman"/>
                <w:b/>
                <w:szCs w:val="28"/>
                <w:lang w:val="uk-UA" w:eastAsia="ru-RU"/>
              </w:rPr>
            </w:pPr>
          </w:p>
          <w:p w:rsidR="00524528" w:rsidRPr="005D2D05" w:rsidRDefault="00524528" w:rsidP="00DB1108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 w:eastAsia="ru-RU"/>
              </w:rPr>
            </w:pPr>
            <w:r w:rsidRPr="005D2D05">
              <w:rPr>
                <w:rFonts w:ascii="Times New Roman" w:hAnsi="Times New Roman"/>
                <w:b/>
                <w:szCs w:val="26"/>
                <w:lang w:val="uk-UA"/>
              </w:rPr>
              <w:t>пл. Біржова, 1, м. Одеса, 65026, Україна</w:t>
            </w:r>
          </w:p>
        </w:tc>
      </w:tr>
    </w:tbl>
    <w:p w:rsidR="00524528" w:rsidRPr="007358CE" w:rsidRDefault="00524528" w:rsidP="00524528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 ________________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№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_________________</w:t>
      </w:r>
    </w:p>
    <w:p w:rsidR="00524528" w:rsidRPr="007358CE" w:rsidRDefault="00524528" w:rsidP="00524528">
      <w:pPr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sz w:val="28"/>
          <w:szCs w:val="28"/>
          <w:lang w:val="uk-UA" w:eastAsia="ru-RU"/>
        </w:rPr>
        <w:t>на №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від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</w:p>
    <w:p w:rsidR="00524528" w:rsidRPr="007358CE" w:rsidRDefault="00524528" w:rsidP="0052452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7358CE">
        <w:rPr>
          <w:rFonts w:ascii="Times New Roman" w:hAnsi="Times New Roman"/>
          <w:b/>
          <w:sz w:val="28"/>
          <w:szCs w:val="28"/>
          <w:lang w:val="uk-UA"/>
        </w:rPr>
        <w:t>┌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  <w:t>┐</w:t>
      </w:r>
    </w:p>
    <w:p w:rsidR="00524528" w:rsidRPr="007358CE" w:rsidRDefault="00524528" w:rsidP="0052452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24528" w:rsidRDefault="00524528" w:rsidP="0052452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24528" w:rsidRPr="00661B13" w:rsidRDefault="00524528" w:rsidP="0052452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61B13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ПРОТОКОЛ </w:t>
      </w:r>
    </w:p>
    <w:p w:rsidR="00524528" w:rsidRPr="00661B13" w:rsidRDefault="00524528" w:rsidP="0052452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61B13">
        <w:rPr>
          <w:rFonts w:ascii="Times New Roman" w:hAnsi="Times New Roman"/>
          <w:sz w:val="28"/>
          <w:szCs w:val="28"/>
          <w:lang w:val="uk-UA" w:eastAsia="ru-RU"/>
        </w:rPr>
        <w:t>засідання постійної комісії</w:t>
      </w:r>
    </w:p>
    <w:p w:rsidR="00524528" w:rsidRDefault="00524528" w:rsidP="0052452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24528" w:rsidRPr="00661B13" w:rsidRDefault="00524528" w:rsidP="0052452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04</w:t>
      </w:r>
      <w:r w:rsidR="007A0FAC">
        <w:rPr>
          <w:rFonts w:ascii="Times New Roman" w:hAnsi="Times New Roman"/>
          <w:b/>
          <w:sz w:val="28"/>
          <w:szCs w:val="28"/>
          <w:lang w:val="uk-UA"/>
        </w:rPr>
        <w:t xml:space="preserve">  березня </w:t>
      </w:r>
      <w:r w:rsidRPr="00661B13">
        <w:rPr>
          <w:rFonts w:ascii="Times New Roman" w:hAnsi="Times New Roman"/>
          <w:b/>
          <w:sz w:val="28"/>
          <w:szCs w:val="28"/>
          <w:lang w:val="uk-UA"/>
        </w:rPr>
        <w:t>2025  рік            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661B13">
        <w:rPr>
          <w:rFonts w:ascii="Times New Roman" w:hAnsi="Times New Roman"/>
          <w:b/>
          <w:sz w:val="28"/>
          <w:szCs w:val="28"/>
          <w:lang w:val="uk-UA"/>
        </w:rPr>
        <w:t xml:space="preserve">-00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Велика зала</w:t>
      </w:r>
      <w:r w:rsidRPr="00661B13">
        <w:rPr>
          <w:rFonts w:ascii="Times New Roman" w:hAnsi="Times New Roman"/>
          <w:b/>
          <w:sz w:val="28"/>
          <w:szCs w:val="28"/>
        </w:rPr>
        <w:t xml:space="preserve"> </w:t>
      </w:r>
      <w:r w:rsidRPr="00661B1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24528" w:rsidRDefault="00524528" w:rsidP="0052452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 w:eastAsia="ru-RU"/>
        </w:rPr>
      </w:pPr>
    </w:p>
    <w:p w:rsidR="00524528" w:rsidRPr="00661B13" w:rsidRDefault="00524528" w:rsidP="0052452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661B13">
        <w:rPr>
          <w:rFonts w:ascii="Times New Roman" w:hAnsi="Times New Roman"/>
          <w:sz w:val="28"/>
          <w:szCs w:val="28"/>
          <w:u w:val="single"/>
          <w:lang w:val="uk-UA" w:eastAsia="ru-RU"/>
        </w:rPr>
        <w:t>Присутні члени комісії:</w:t>
      </w:r>
    </w:p>
    <w:p w:rsidR="00524528" w:rsidRPr="00661B13" w:rsidRDefault="00524528" w:rsidP="005245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61B1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Славський Олександр Володимирович </w:t>
      </w:r>
    </w:p>
    <w:p w:rsidR="00524528" w:rsidRPr="00661B13" w:rsidRDefault="00524528" w:rsidP="005245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661B1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Антонішак</w:t>
      </w:r>
      <w:proofErr w:type="spellEnd"/>
      <w:r w:rsidRPr="00661B1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Оксана Степанівна </w:t>
      </w:r>
    </w:p>
    <w:p w:rsidR="00524528" w:rsidRPr="00661B13" w:rsidRDefault="00524528" w:rsidP="005245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61B1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Сеник Роман Віталійович </w:t>
      </w:r>
    </w:p>
    <w:p w:rsidR="00524528" w:rsidRPr="00661B13" w:rsidRDefault="00524528" w:rsidP="005245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24528" w:rsidRPr="00661B13" w:rsidRDefault="00524528" w:rsidP="00524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661B13">
        <w:rPr>
          <w:rFonts w:ascii="Times New Roman" w:hAnsi="Times New Roman"/>
          <w:b/>
          <w:sz w:val="28"/>
          <w:szCs w:val="28"/>
          <w:u w:val="single"/>
          <w:lang w:val="uk-UA"/>
        </w:rPr>
        <w:t>Запрошені:</w:t>
      </w:r>
    </w:p>
    <w:p w:rsidR="00524528" w:rsidRPr="00661B13" w:rsidRDefault="00524528" w:rsidP="00524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4528" w:rsidRPr="0088424F" w:rsidTr="00DB1108">
        <w:trPr>
          <w:trHeight w:val="131"/>
        </w:trPr>
        <w:tc>
          <w:tcPr>
            <w:tcW w:w="3085" w:type="dxa"/>
          </w:tcPr>
          <w:p w:rsidR="00524528" w:rsidRPr="0088424F" w:rsidRDefault="00524528" w:rsidP="00DB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>Коваль</w:t>
            </w:r>
          </w:p>
          <w:p w:rsidR="00524528" w:rsidRPr="0088424F" w:rsidRDefault="00524528" w:rsidP="00DB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Ігор Миколайович </w:t>
            </w:r>
          </w:p>
        </w:tc>
        <w:tc>
          <w:tcPr>
            <w:tcW w:w="6379" w:type="dxa"/>
          </w:tcPr>
          <w:p w:rsidR="00524528" w:rsidRPr="0088424F" w:rsidRDefault="00524528" w:rsidP="00DB110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4528" w:rsidRPr="0088424F" w:rsidRDefault="00524528" w:rsidP="00DB110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секретар Одеської міської ради; </w:t>
            </w:r>
          </w:p>
        </w:tc>
      </w:tr>
      <w:tr w:rsidR="00524528" w:rsidRPr="0088424F" w:rsidTr="00DB1108">
        <w:trPr>
          <w:trHeight w:val="131"/>
        </w:trPr>
        <w:tc>
          <w:tcPr>
            <w:tcW w:w="3085" w:type="dxa"/>
          </w:tcPr>
          <w:p w:rsidR="00524528" w:rsidRPr="0088424F" w:rsidRDefault="00524528" w:rsidP="00DB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>Розов</w:t>
            </w:r>
            <w:proofErr w:type="spellEnd"/>
          </w:p>
          <w:p w:rsidR="00524528" w:rsidRPr="0088424F" w:rsidRDefault="00524528" w:rsidP="00DB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Андрій Ігорович </w:t>
            </w:r>
          </w:p>
        </w:tc>
        <w:tc>
          <w:tcPr>
            <w:tcW w:w="6379" w:type="dxa"/>
          </w:tcPr>
          <w:p w:rsidR="00524528" w:rsidRPr="0088424F" w:rsidRDefault="00524528" w:rsidP="00DB110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4528" w:rsidRPr="0088424F" w:rsidRDefault="00524528" w:rsidP="00DB110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>- директор Департаменту економічного розвитку Одеської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C19A2" w:rsidRPr="0088424F" w:rsidTr="00DB1108">
        <w:trPr>
          <w:trHeight w:val="131"/>
        </w:trPr>
        <w:tc>
          <w:tcPr>
            <w:tcW w:w="3085" w:type="dxa"/>
          </w:tcPr>
          <w:p w:rsidR="00DC19A2" w:rsidRDefault="00DC19A2" w:rsidP="00DB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Ліптуга</w:t>
            </w:r>
          </w:p>
          <w:p w:rsidR="00DC19A2" w:rsidRPr="00DC19A2" w:rsidRDefault="00DC19A2" w:rsidP="00DB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Іван Леонідович </w:t>
            </w:r>
          </w:p>
        </w:tc>
        <w:tc>
          <w:tcPr>
            <w:tcW w:w="6379" w:type="dxa"/>
          </w:tcPr>
          <w:p w:rsidR="00DC19A2" w:rsidRDefault="00DC19A2" w:rsidP="00DB110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C19A2" w:rsidRPr="0088424F" w:rsidRDefault="00DC19A2" w:rsidP="00DC19A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D4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директор Департаменту міжнародного співробітництва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культури та маркетингу</w:t>
            </w:r>
            <w:r w:rsidRPr="00A41D4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Одеської міської ради;</w:t>
            </w:r>
          </w:p>
        </w:tc>
      </w:tr>
      <w:tr w:rsidR="00524528" w:rsidRPr="0088424F" w:rsidTr="00DB1108">
        <w:trPr>
          <w:trHeight w:val="131"/>
        </w:trPr>
        <w:tc>
          <w:tcPr>
            <w:tcW w:w="3085" w:type="dxa"/>
          </w:tcPr>
          <w:p w:rsidR="00524528" w:rsidRPr="0088424F" w:rsidRDefault="00524528" w:rsidP="00DB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>Швидка</w:t>
            </w:r>
          </w:p>
          <w:p w:rsidR="00524528" w:rsidRPr="0088424F" w:rsidRDefault="00524528" w:rsidP="00DB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6379" w:type="dxa"/>
          </w:tcPr>
          <w:p w:rsidR="00524528" w:rsidRPr="0088424F" w:rsidRDefault="00524528" w:rsidP="00DB110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4528" w:rsidRPr="0088424F" w:rsidRDefault="00524528" w:rsidP="001136B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директора Департаменту економічного розвитку Одеської міської ради;</w:t>
            </w:r>
          </w:p>
        </w:tc>
      </w:tr>
      <w:tr w:rsidR="00524528" w:rsidRPr="008B50A0" w:rsidTr="00DB1108">
        <w:trPr>
          <w:trHeight w:val="131"/>
        </w:trPr>
        <w:tc>
          <w:tcPr>
            <w:tcW w:w="3085" w:type="dxa"/>
          </w:tcPr>
          <w:p w:rsidR="00524528" w:rsidRPr="0088424F" w:rsidRDefault="00524528" w:rsidP="00DB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>Шейкіна</w:t>
            </w:r>
            <w:proofErr w:type="spellEnd"/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24528" w:rsidRDefault="00524528" w:rsidP="00DB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>Лариса Володимирівна</w:t>
            </w:r>
          </w:p>
          <w:p w:rsidR="00524528" w:rsidRDefault="00524528" w:rsidP="00DB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4528" w:rsidRPr="0088424F" w:rsidRDefault="00524528" w:rsidP="00DB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524528" w:rsidRPr="0088424F" w:rsidRDefault="00524528" w:rsidP="00DB110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4528" w:rsidRPr="0088424F" w:rsidRDefault="00524528" w:rsidP="00DB110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промисловості та підприємництва </w:t>
            </w:r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економічного розвитку Одеської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524528" w:rsidRPr="0088424F" w:rsidTr="00DB1108">
        <w:trPr>
          <w:trHeight w:val="131"/>
        </w:trPr>
        <w:tc>
          <w:tcPr>
            <w:tcW w:w="3085" w:type="dxa"/>
          </w:tcPr>
          <w:p w:rsidR="00524528" w:rsidRPr="0088424F" w:rsidRDefault="00524528" w:rsidP="00DB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Стратійчук</w:t>
            </w:r>
            <w:proofErr w:type="spellEnd"/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24528" w:rsidRPr="0088424F" w:rsidRDefault="00524528" w:rsidP="00DB1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>Юлія Юріївна</w:t>
            </w:r>
          </w:p>
        </w:tc>
        <w:tc>
          <w:tcPr>
            <w:tcW w:w="6379" w:type="dxa"/>
          </w:tcPr>
          <w:p w:rsidR="00524528" w:rsidRPr="0088424F" w:rsidRDefault="00524528" w:rsidP="00DB110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4528" w:rsidRPr="0088424F" w:rsidRDefault="00524528" w:rsidP="00DB110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>- Департамент економічного розвитку Одеської міської ради</w:t>
            </w:r>
            <w:r w:rsidR="001136B4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DC19A2" w:rsidRPr="00935A78" w:rsidTr="00DC19A2">
        <w:trPr>
          <w:trHeight w:val="1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2" w:rsidRPr="00DC19A2" w:rsidRDefault="00DC19A2" w:rsidP="00DC1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19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Афанасьєва </w:t>
            </w:r>
          </w:p>
          <w:p w:rsidR="00DC19A2" w:rsidRPr="00DC19A2" w:rsidRDefault="00DC19A2" w:rsidP="00DC1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19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Таміла Володимирівна </w:t>
            </w:r>
          </w:p>
          <w:p w:rsidR="00DC19A2" w:rsidRPr="00DC19A2" w:rsidRDefault="00DC19A2" w:rsidP="00DC1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2" w:rsidRPr="00DC19A2" w:rsidRDefault="00DC19A2" w:rsidP="00DC19A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C19A2" w:rsidRPr="00DC19A2" w:rsidRDefault="00DC19A2" w:rsidP="00DC19A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19A2">
              <w:rPr>
                <w:rFonts w:ascii="Times New Roman" w:hAnsi="Times New Roman"/>
                <w:sz w:val="28"/>
                <w:szCs w:val="28"/>
                <w:lang w:val="uk-UA"/>
              </w:rPr>
              <w:t>- директор Комунальної установи Одеської міської р</w:t>
            </w:r>
            <w:r w:rsidR="001136B4">
              <w:rPr>
                <w:rFonts w:ascii="Times New Roman" w:hAnsi="Times New Roman"/>
                <w:sz w:val="28"/>
                <w:szCs w:val="28"/>
                <w:lang w:val="uk-UA"/>
              </w:rPr>
              <w:t>ади «Грантовий офіс «Одеса 5 Т».</w:t>
            </w:r>
          </w:p>
        </w:tc>
      </w:tr>
    </w:tbl>
    <w:p w:rsidR="00524528" w:rsidRDefault="00524528" w:rsidP="00524528">
      <w:pPr>
        <w:contextualSpacing/>
        <w:rPr>
          <w:rFonts w:ascii="Times New Roman" w:hAnsi="Times New Roman"/>
          <w:sz w:val="32"/>
          <w:szCs w:val="28"/>
          <w:lang w:val="uk-UA"/>
        </w:rPr>
      </w:pPr>
    </w:p>
    <w:p w:rsidR="00DC19A2" w:rsidRPr="00DC19A2" w:rsidRDefault="00DC19A2" w:rsidP="001136B4">
      <w:pPr>
        <w:spacing w:after="0" w:line="240" w:lineRule="auto"/>
        <w:ind w:firstLine="284"/>
        <w:jc w:val="center"/>
        <w:rPr>
          <w:rStyle w:val="a6"/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</w:pPr>
      <w:r w:rsidRPr="00DC19A2">
        <w:rPr>
          <w:rFonts w:ascii="Times New Roman" w:hAnsi="Times New Roman"/>
          <w:b/>
          <w:sz w:val="28"/>
          <w:szCs w:val="28"/>
          <w:lang w:val="uk-UA"/>
        </w:rPr>
        <w:t xml:space="preserve">Запрошені представники </w:t>
      </w:r>
      <w:r w:rsidRPr="00DC19A2">
        <w:rPr>
          <w:rStyle w:val="a6"/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підприємництва:</w:t>
      </w:r>
    </w:p>
    <w:p w:rsidR="00DC19A2" w:rsidRPr="00DC19A2" w:rsidRDefault="00DC19A2" w:rsidP="00DC19A2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524528" w:rsidRPr="00560BAB" w:rsidTr="00DB1108">
        <w:tc>
          <w:tcPr>
            <w:tcW w:w="3085" w:type="dxa"/>
          </w:tcPr>
          <w:p w:rsidR="00524528" w:rsidRPr="00990434" w:rsidRDefault="00524528" w:rsidP="00DB1108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Дмитро  </w:t>
            </w:r>
            <w:proofErr w:type="spellStart"/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Казавчинський</w:t>
            </w:r>
            <w:proofErr w:type="spellEnd"/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6379" w:type="dxa"/>
          </w:tcPr>
          <w:p w:rsidR="00524528" w:rsidRPr="00990434" w:rsidRDefault="00524528" w:rsidP="00DB1108">
            <w:pPr>
              <w:ind w:firstLine="31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560B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proofErr w:type="spellStart"/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Odesa</w:t>
            </w:r>
            <w:proofErr w:type="spellEnd"/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Business</w:t>
            </w:r>
            <w:proofErr w:type="spellEnd"/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Club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524528" w:rsidRPr="00560BAB" w:rsidRDefault="00524528" w:rsidP="00DB1108">
            <w:pPr>
              <w:ind w:firstLine="31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24528" w:rsidRPr="0088424F" w:rsidTr="00DB1108">
        <w:tc>
          <w:tcPr>
            <w:tcW w:w="3085" w:type="dxa"/>
          </w:tcPr>
          <w:p w:rsidR="00524528" w:rsidRPr="00990434" w:rsidRDefault="00524528" w:rsidP="00DB1108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Тіщенко</w:t>
            </w:r>
            <w:proofErr w:type="spellEnd"/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524528" w:rsidRPr="00990434" w:rsidRDefault="00524528" w:rsidP="00DB1108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Ірина Валеріївна </w:t>
            </w:r>
          </w:p>
          <w:p w:rsidR="00524528" w:rsidRDefault="00524528" w:rsidP="00DB1108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Карпов Володимир </w:t>
            </w:r>
          </w:p>
          <w:p w:rsidR="00524528" w:rsidRPr="008B50A0" w:rsidRDefault="00524528" w:rsidP="00DB110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1A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Бабій</w:t>
            </w:r>
            <w:proofErr w:type="spellEnd"/>
            <w:r w:rsidRPr="00321A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Олег </w:t>
            </w:r>
          </w:p>
        </w:tc>
        <w:tc>
          <w:tcPr>
            <w:tcW w:w="6379" w:type="dxa"/>
          </w:tcPr>
          <w:p w:rsidR="00524528" w:rsidRDefault="00524528" w:rsidP="00DB1108">
            <w:pPr>
              <w:ind w:firstLine="31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24528" w:rsidRPr="0088424F" w:rsidRDefault="00524528" w:rsidP="00DB1108">
            <w:pPr>
              <w:ind w:firstLine="31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Pr="008842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Одеський національний економічний університет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</w:tr>
      <w:tr w:rsidR="00524528" w:rsidRPr="0088424F" w:rsidTr="00DC19A2">
        <w:trPr>
          <w:trHeight w:val="1907"/>
        </w:trPr>
        <w:tc>
          <w:tcPr>
            <w:tcW w:w="3085" w:type="dxa"/>
          </w:tcPr>
          <w:p w:rsidR="00524528" w:rsidRPr="00990434" w:rsidRDefault="00524528" w:rsidP="00DB1108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Ужвій Тетяна </w:t>
            </w:r>
          </w:p>
          <w:p w:rsidR="00524528" w:rsidRPr="00990434" w:rsidRDefault="00524528" w:rsidP="00DB1108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Іванова Олена </w:t>
            </w:r>
          </w:p>
          <w:p w:rsidR="00524528" w:rsidRPr="00990434" w:rsidRDefault="00524528" w:rsidP="00DB1108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Кононеко</w:t>
            </w:r>
            <w:proofErr w:type="spellEnd"/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Сергій </w:t>
            </w:r>
          </w:p>
          <w:p w:rsidR="00524528" w:rsidRPr="00990434" w:rsidRDefault="00524528" w:rsidP="00DB1108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Іванна </w:t>
            </w:r>
            <w:proofErr w:type="spellStart"/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Ласкурійчук</w:t>
            </w:r>
            <w:proofErr w:type="spellEnd"/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524528" w:rsidRPr="00990434" w:rsidRDefault="00524528" w:rsidP="00DB1108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Людмила Попова </w:t>
            </w:r>
          </w:p>
          <w:p w:rsidR="00524528" w:rsidRDefault="00524528" w:rsidP="00DB1108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Майя </w:t>
            </w:r>
            <w:proofErr w:type="spellStart"/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Душак</w:t>
            </w:r>
            <w:proofErr w:type="spellEnd"/>
          </w:p>
          <w:p w:rsidR="001136B4" w:rsidRPr="00990434" w:rsidRDefault="001136B4" w:rsidP="00DB1108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524528" w:rsidRPr="0088424F" w:rsidRDefault="00524528" w:rsidP="00DB1108">
            <w:pPr>
              <w:ind w:firstLine="31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Pr="008842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Установа "Агенція регіонального розвитку Одеської області"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</w:tr>
      <w:tr w:rsidR="00524528" w:rsidRPr="0088424F" w:rsidTr="00DB1108">
        <w:tc>
          <w:tcPr>
            <w:tcW w:w="3085" w:type="dxa"/>
          </w:tcPr>
          <w:p w:rsidR="00524528" w:rsidRPr="00990434" w:rsidRDefault="00524528" w:rsidP="00DC19A2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Валерія </w:t>
            </w:r>
            <w:proofErr w:type="spellStart"/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Антоніу</w:t>
            </w:r>
            <w:proofErr w:type="spellEnd"/>
          </w:p>
        </w:tc>
        <w:tc>
          <w:tcPr>
            <w:tcW w:w="6379" w:type="dxa"/>
          </w:tcPr>
          <w:p w:rsidR="00524528" w:rsidRDefault="00524528" w:rsidP="00DB1108">
            <w:pPr>
              <w:ind w:firstLine="31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Pr="008842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Дія.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8842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Бізнес в Одесі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1136B4" w:rsidRPr="008B50A0" w:rsidRDefault="001136B4" w:rsidP="00DB1108">
            <w:pPr>
              <w:ind w:firstLine="31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24528" w:rsidRPr="0088424F" w:rsidTr="00DB1108">
        <w:tc>
          <w:tcPr>
            <w:tcW w:w="3085" w:type="dxa"/>
          </w:tcPr>
          <w:p w:rsidR="00524528" w:rsidRPr="00990434" w:rsidRDefault="00524528" w:rsidP="00DB1108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Павло Дикий</w:t>
            </w:r>
          </w:p>
        </w:tc>
        <w:tc>
          <w:tcPr>
            <w:tcW w:w="6379" w:type="dxa"/>
          </w:tcPr>
          <w:p w:rsidR="00524528" w:rsidRDefault="00524528" w:rsidP="00DB1108">
            <w:pPr>
              <w:ind w:firstLine="31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- м</w:t>
            </w:r>
            <w:r w:rsidRPr="008842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ережа "СМАЖИМО КАВУ в Одесі"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1136B4" w:rsidRPr="0088424F" w:rsidRDefault="001136B4" w:rsidP="00DB1108">
            <w:pPr>
              <w:ind w:firstLine="31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24528" w:rsidRPr="0088424F" w:rsidTr="00DB1108">
        <w:tc>
          <w:tcPr>
            <w:tcW w:w="3085" w:type="dxa"/>
          </w:tcPr>
          <w:p w:rsidR="00524528" w:rsidRPr="00990434" w:rsidRDefault="00524528" w:rsidP="00DC19A2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Барсуков</w:t>
            </w:r>
            <w:proofErr w:type="spellEnd"/>
            <w:r w:rsidRPr="009904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Євген</w:t>
            </w:r>
          </w:p>
        </w:tc>
        <w:tc>
          <w:tcPr>
            <w:tcW w:w="6379" w:type="dxa"/>
          </w:tcPr>
          <w:p w:rsidR="00524528" w:rsidRDefault="00524528" w:rsidP="00DB1108">
            <w:pPr>
              <w:ind w:firstLine="31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Pr="008842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Бізнес інкубатор груп.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Україна;</w:t>
            </w:r>
          </w:p>
          <w:p w:rsidR="001136B4" w:rsidRPr="0088424F" w:rsidRDefault="001136B4" w:rsidP="00DB1108">
            <w:pPr>
              <w:ind w:firstLine="31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24528" w:rsidRPr="00560BAB" w:rsidTr="00DB1108">
        <w:tc>
          <w:tcPr>
            <w:tcW w:w="3085" w:type="dxa"/>
          </w:tcPr>
          <w:p w:rsidR="00524528" w:rsidRPr="00990434" w:rsidRDefault="00524528" w:rsidP="00DB11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04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Морозова Катерина </w:t>
            </w:r>
          </w:p>
          <w:p w:rsidR="00524528" w:rsidRPr="00990434" w:rsidRDefault="00524528" w:rsidP="00DB11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90434">
              <w:rPr>
                <w:rFonts w:ascii="Times New Roman" w:hAnsi="Times New Roman"/>
                <w:sz w:val="28"/>
                <w:szCs w:val="28"/>
                <w:lang w:val="uk-UA"/>
              </w:rPr>
              <w:t>Стриковський</w:t>
            </w:r>
            <w:proofErr w:type="spellEnd"/>
            <w:r w:rsidRPr="009904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</w:t>
            </w:r>
          </w:p>
          <w:p w:rsidR="00524528" w:rsidRPr="00990434" w:rsidRDefault="00524528" w:rsidP="00DB11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90434">
              <w:rPr>
                <w:rFonts w:ascii="Times New Roman" w:hAnsi="Times New Roman"/>
                <w:sz w:val="28"/>
                <w:szCs w:val="28"/>
                <w:lang w:val="uk-UA"/>
              </w:rPr>
              <w:t>Шаталюк</w:t>
            </w:r>
            <w:proofErr w:type="spellEnd"/>
            <w:r w:rsidRPr="009904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Дмитро </w:t>
            </w:r>
          </w:p>
        </w:tc>
        <w:tc>
          <w:tcPr>
            <w:tcW w:w="6379" w:type="dxa"/>
          </w:tcPr>
          <w:p w:rsidR="00524528" w:rsidRDefault="00524528" w:rsidP="00DB110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4528" w:rsidRDefault="00524528" w:rsidP="00DB110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Європейської бізнес Асоціація;</w:t>
            </w:r>
          </w:p>
          <w:p w:rsidR="001136B4" w:rsidRPr="0088424F" w:rsidRDefault="001136B4" w:rsidP="00DB110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24528" w:rsidRPr="0088424F" w:rsidTr="00DB1108">
        <w:tc>
          <w:tcPr>
            <w:tcW w:w="3085" w:type="dxa"/>
          </w:tcPr>
          <w:p w:rsidR="00524528" w:rsidRPr="00990434" w:rsidRDefault="00524528" w:rsidP="00DB110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904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Волкова </w:t>
            </w:r>
          </w:p>
          <w:p w:rsidR="00524528" w:rsidRPr="00990434" w:rsidRDefault="00524528" w:rsidP="00DB11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04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Світлана Юріївна</w:t>
            </w:r>
          </w:p>
        </w:tc>
        <w:tc>
          <w:tcPr>
            <w:tcW w:w="6379" w:type="dxa"/>
          </w:tcPr>
          <w:p w:rsidR="00524528" w:rsidRDefault="00524528" w:rsidP="00DB1108">
            <w:pPr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524528" w:rsidRDefault="00524528" w:rsidP="00DB1108">
            <w:pPr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</w:t>
            </w:r>
            <w:r w:rsidRPr="008842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8842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президент Одеської Регіональної Торгово-Промислової Палати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1136B4" w:rsidRPr="0088424F" w:rsidRDefault="001136B4" w:rsidP="00DB110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24528" w:rsidRPr="0088424F" w:rsidTr="00DB1108">
        <w:tc>
          <w:tcPr>
            <w:tcW w:w="3085" w:type="dxa"/>
          </w:tcPr>
          <w:p w:rsidR="00524528" w:rsidRPr="00990434" w:rsidRDefault="00524528" w:rsidP="00DB110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21A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Дрозд </w:t>
            </w:r>
            <w:proofErr w:type="spellStart"/>
            <w:r w:rsidRPr="00321A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Євген</w:t>
            </w:r>
            <w:proofErr w:type="spellEnd"/>
          </w:p>
        </w:tc>
        <w:tc>
          <w:tcPr>
            <w:tcW w:w="6379" w:type="dxa"/>
            <w:vAlign w:val="center"/>
          </w:tcPr>
          <w:p w:rsidR="00524528" w:rsidRDefault="00524528" w:rsidP="0052452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90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Одеська міська організація роботодавців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524528" w:rsidRPr="00990434" w:rsidRDefault="00524528" w:rsidP="00DB1108">
            <w:pPr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24528" w:rsidRPr="0088424F" w:rsidTr="00DB1108">
        <w:tc>
          <w:tcPr>
            <w:tcW w:w="3085" w:type="dxa"/>
          </w:tcPr>
          <w:p w:rsidR="00524528" w:rsidRPr="00990434" w:rsidRDefault="00524528" w:rsidP="00DB110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21A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Борис </w:t>
            </w:r>
            <w:proofErr w:type="spellStart"/>
            <w:r w:rsidRPr="00321A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Емельдеш</w:t>
            </w:r>
            <w:proofErr w:type="spellEnd"/>
          </w:p>
        </w:tc>
        <w:tc>
          <w:tcPr>
            <w:tcW w:w="6379" w:type="dxa"/>
          </w:tcPr>
          <w:p w:rsidR="00524528" w:rsidRDefault="00524528" w:rsidP="00DB1108">
            <w:pPr>
              <w:ind w:firstLine="31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Pr="00321A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Всеукраїнська Професійна Асоціація Підприємців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1136B4" w:rsidRPr="00990434" w:rsidRDefault="001136B4" w:rsidP="00DB1108">
            <w:pPr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4528" w:rsidRPr="0088424F" w:rsidTr="00DB1108">
        <w:tc>
          <w:tcPr>
            <w:tcW w:w="3085" w:type="dxa"/>
          </w:tcPr>
          <w:p w:rsidR="00524528" w:rsidRPr="00990434" w:rsidRDefault="00524528" w:rsidP="00DC19A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90434">
              <w:rPr>
                <w:rFonts w:ascii="Times New Roman" w:hAnsi="Times New Roman"/>
                <w:sz w:val="28"/>
                <w:szCs w:val="28"/>
                <w:lang w:val="uk-UA"/>
              </w:rPr>
              <w:t>Геворг</w:t>
            </w:r>
            <w:proofErr w:type="spellEnd"/>
            <w:r w:rsidRPr="009904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0434">
              <w:rPr>
                <w:rFonts w:ascii="Times New Roman" w:hAnsi="Times New Roman"/>
                <w:sz w:val="28"/>
                <w:szCs w:val="28"/>
                <w:lang w:val="uk-UA"/>
              </w:rPr>
              <w:t>Єганян</w:t>
            </w:r>
            <w:proofErr w:type="spellEnd"/>
            <w:r w:rsidRPr="009904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79" w:type="dxa"/>
          </w:tcPr>
          <w:p w:rsidR="00524528" w:rsidRDefault="00524528" w:rsidP="00DB1108">
            <w:pPr>
              <w:ind w:firstLine="317"/>
              <w:jc w:val="both"/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  <w:t>- з</w:t>
            </w:r>
            <w:r w:rsidRPr="0088424F"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  <w:t>аступник директора ТОВ «</w:t>
            </w:r>
            <w:proofErr w:type="spellStart"/>
            <w:r w:rsidRPr="0088424F"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  <w:t>Норріс</w:t>
            </w:r>
            <w:proofErr w:type="spellEnd"/>
            <w:r w:rsidRPr="0088424F"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  <w:t xml:space="preserve"> Груп»;</w:t>
            </w:r>
          </w:p>
          <w:p w:rsidR="001136B4" w:rsidRPr="0088424F" w:rsidRDefault="001136B4" w:rsidP="00DB1108">
            <w:pPr>
              <w:ind w:firstLine="317"/>
              <w:jc w:val="both"/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</w:pPr>
          </w:p>
        </w:tc>
      </w:tr>
      <w:tr w:rsidR="00524528" w:rsidRPr="0088424F" w:rsidTr="00DB1108">
        <w:tc>
          <w:tcPr>
            <w:tcW w:w="3085" w:type="dxa"/>
          </w:tcPr>
          <w:p w:rsidR="00524528" w:rsidRPr="00990434" w:rsidRDefault="00524528" w:rsidP="00DB11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90434">
              <w:rPr>
                <w:rFonts w:ascii="Times New Roman" w:hAnsi="Times New Roman"/>
                <w:sz w:val="28"/>
                <w:szCs w:val="28"/>
                <w:lang w:val="uk-UA"/>
              </w:rPr>
              <w:t>Колівашко</w:t>
            </w:r>
            <w:proofErr w:type="spellEnd"/>
            <w:r w:rsidRPr="009904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</w:t>
            </w:r>
          </w:p>
          <w:p w:rsidR="00524528" w:rsidRPr="00990434" w:rsidRDefault="00524528" w:rsidP="00DB11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524528" w:rsidRDefault="00524528" w:rsidP="00DB110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4528" w:rsidRPr="0088424F" w:rsidRDefault="00524528" w:rsidP="00DB110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>Колівашко</w:t>
            </w:r>
            <w:proofErr w:type="spellEnd"/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О.С.</w:t>
            </w:r>
          </w:p>
        </w:tc>
      </w:tr>
      <w:tr w:rsidR="00524528" w:rsidRPr="0088424F" w:rsidTr="00DB1108">
        <w:tc>
          <w:tcPr>
            <w:tcW w:w="3085" w:type="dxa"/>
          </w:tcPr>
          <w:p w:rsidR="00524528" w:rsidRPr="00990434" w:rsidRDefault="00524528" w:rsidP="00DB11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043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Ріпка Тетяна </w:t>
            </w:r>
          </w:p>
          <w:p w:rsidR="00524528" w:rsidRPr="00990434" w:rsidRDefault="00524528" w:rsidP="00DB11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524528" w:rsidRPr="0088424F" w:rsidRDefault="00524528" w:rsidP="00DB110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</w:t>
            </w:r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>аступник директора Приватної фірми «</w:t>
            </w:r>
            <w:proofErr w:type="spellStart"/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>Тєллус</w:t>
            </w:r>
            <w:proofErr w:type="spellEnd"/>
            <w:r w:rsidRPr="0088424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6251D" w:rsidRDefault="0006251D">
      <w:pPr>
        <w:rPr>
          <w:lang w:val="uk-UA"/>
        </w:rPr>
      </w:pPr>
    </w:p>
    <w:p w:rsidR="00524528" w:rsidRDefault="00524528">
      <w:pPr>
        <w:rPr>
          <w:lang w:val="uk-UA"/>
        </w:rPr>
      </w:pPr>
    </w:p>
    <w:p w:rsidR="00524528" w:rsidRPr="00524528" w:rsidRDefault="00524528" w:rsidP="00524528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4B4186">
        <w:rPr>
          <w:rFonts w:ascii="Times New Roman" w:hAnsi="Times New Roman"/>
          <w:sz w:val="28"/>
          <w:szCs w:val="28"/>
          <w:lang w:val="uk-UA"/>
        </w:rPr>
        <w:t>СЛУХАЛИ: Інформацію голови постійної комісії Олександра Славського щодо обрання в.о.</w:t>
      </w:r>
      <w:r w:rsidR="00DC19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4186">
        <w:rPr>
          <w:rFonts w:ascii="Times New Roman" w:hAnsi="Times New Roman"/>
          <w:sz w:val="28"/>
          <w:szCs w:val="28"/>
          <w:lang w:val="uk-UA"/>
        </w:rPr>
        <w:t xml:space="preserve">секретаря на засіданні постійної комісії </w:t>
      </w:r>
      <w:r w:rsidRPr="00524528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з питань комунальної власності, економічної, інвестиційної, державної регуляторної політики та підприємництва </w:t>
      </w:r>
      <w:r>
        <w:rPr>
          <w:rStyle w:val="a6"/>
          <w:rFonts w:ascii="Times New Roman" w:hAnsi="Times New Roman"/>
          <w:b w:val="0"/>
          <w:sz w:val="28"/>
          <w:szCs w:val="28"/>
          <w:lang w:val="uk-UA"/>
        </w:rPr>
        <w:t>04 березня</w:t>
      </w:r>
      <w:r w:rsidRPr="00524528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2025 року.</w:t>
      </w:r>
    </w:p>
    <w:p w:rsidR="00524528" w:rsidRPr="00524528" w:rsidRDefault="00524528" w:rsidP="005245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4186">
        <w:rPr>
          <w:rFonts w:ascii="Times New Roman" w:hAnsi="Times New Roman"/>
          <w:sz w:val="28"/>
          <w:szCs w:val="28"/>
          <w:lang w:val="uk-UA"/>
        </w:rPr>
        <w:t xml:space="preserve">Голосували за обрання в.о. секретаря на засіданні постійної комісії </w:t>
      </w:r>
      <w:r w:rsidRPr="00524528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з питань комунальної власності, економічної, інвестиційної, державної регуляторної політики та підприємництва </w:t>
      </w:r>
      <w:r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04 березня </w:t>
      </w:r>
      <w:r w:rsidRPr="00524528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2025 року  </w:t>
      </w:r>
      <w:proofErr w:type="spellStart"/>
      <w:r w:rsidRPr="00524528">
        <w:rPr>
          <w:rStyle w:val="a6"/>
          <w:rFonts w:ascii="Times New Roman" w:hAnsi="Times New Roman"/>
          <w:b w:val="0"/>
          <w:sz w:val="28"/>
          <w:szCs w:val="28"/>
          <w:lang w:val="uk-UA"/>
        </w:rPr>
        <w:t>Антонішак</w:t>
      </w:r>
      <w:proofErr w:type="spellEnd"/>
      <w:r w:rsidRPr="00524528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Оксану Степанівну</w:t>
      </w:r>
      <w:r w:rsidRPr="00524528">
        <w:rPr>
          <w:rFonts w:ascii="Times New Roman" w:hAnsi="Times New Roman"/>
          <w:sz w:val="28"/>
          <w:szCs w:val="28"/>
          <w:lang w:val="uk-UA"/>
        </w:rPr>
        <w:t>:</w:t>
      </w:r>
    </w:p>
    <w:p w:rsidR="00524528" w:rsidRPr="00524528" w:rsidRDefault="00524528" w:rsidP="0052452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4528">
        <w:rPr>
          <w:rFonts w:ascii="Times New Roman" w:hAnsi="Times New Roman"/>
          <w:b/>
          <w:sz w:val="28"/>
          <w:szCs w:val="28"/>
          <w:lang w:val="uk-UA"/>
        </w:rPr>
        <w:t xml:space="preserve">За – одноголосно. </w:t>
      </w:r>
    </w:p>
    <w:p w:rsidR="00524528" w:rsidRDefault="00524528" w:rsidP="005245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B4186">
        <w:rPr>
          <w:rFonts w:ascii="Times New Roman" w:hAnsi="Times New Roman"/>
          <w:sz w:val="28"/>
          <w:szCs w:val="28"/>
          <w:lang w:val="uk-UA"/>
        </w:rPr>
        <w:t xml:space="preserve">ВИСНОВОК: Обрати </w:t>
      </w:r>
      <w:proofErr w:type="spellStart"/>
      <w:r w:rsidRPr="004B4186">
        <w:rPr>
          <w:rFonts w:ascii="Times New Roman" w:hAnsi="Times New Roman"/>
          <w:sz w:val="28"/>
          <w:szCs w:val="28"/>
          <w:lang w:val="uk-UA"/>
        </w:rPr>
        <w:t>в.о.секретаря</w:t>
      </w:r>
      <w:proofErr w:type="spellEnd"/>
      <w:r w:rsidRPr="004B4186">
        <w:rPr>
          <w:rFonts w:ascii="Times New Roman" w:hAnsi="Times New Roman"/>
          <w:sz w:val="28"/>
          <w:szCs w:val="28"/>
          <w:lang w:val="uk-UA"/>
        </w:rPr>
        <w:t xml:space="preserve"> на засіданні постійної комісії </w:t>
      </w:r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</w:t>
      </w:r>
      <w:r w:rsidRPr="00524528">
        <w:rPr>
          <w:rStyle w:val="a6"/>
          <w:rFonts w:ascii="Times New Roman" w:hAnsi="Times New Roman"/>
          <w:b w:val="0"/>
          <w:sz w:val="28"/>
          <w:szCs w:val="28"/>
          <w:lang w:val="uk-UA"/>
        </w:rPr>
        <w:t>питань комунальної власності, економічної, інвестиційної, державної регуляторної політики та підприємництва</w:t>
      </w:r>
      <w:r w:rsidRPr="004B418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04 березня</w:t>
      </w:r>
      <w:r w:rsidRPr="004B418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2025 року </w:t>
      </w:r>
      <w:proofErr w:type="spellStart"/>
      <w:r w:rsidRPr="004B4186">
        <w:rPr>
          <w:rFonts w:ascii="Times New Roman" w:hAnsi="Times New Roman"/>
          <w:color w:val="000000"/>
          <w:sz w:val="28"/>
          <w:szCs w:val="28"/>
          <w:lang w:val="uk-UA" w:eastAsia="ru-RU"/>
        </w:rPr>
        <w:t>Антонішак</w:t>
      </w:r>
      <w:proofErr w:type="spellEnd"/>
      <w:r w:rsidRPr="004B418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Оксану Степанівну. </w:t>
      </w:r>
    </w:p>
    <w:p w:rsidR="00DC19A2" w:rsidRDefault="00DC19A2" w:rsidP="005245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C19A2" w:rsidRDefault="00DC19A2" w:rsidP="005245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51D1A" w:rsidRDefault="00551D1A" w:rsidP="00551D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51D1A" w:rsidRPr="00551D1A" w:rsidRDefault="00551D1A" w:rsidP="009E4B4B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551D1A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СЛУХАЛИ: Інформацію </w:t>
      </w:r>
      <w:r w:rsidRPr="00551D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директора Департаменту економічного розвитку Одеської міської ради Андрія Розова </w:t>
      </w:r>
      <w:r w:rsidRPr="00551D1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про розробку проєкту Програми підтримки та </w:t>
      </w:r>
      <w:r w:rsidRPr="00551D1A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розвитку малого і середнього підприємництва у місті Одесі. </w:t>
      </w:r>
    </w:p>
    <w:p w:rsidR="00C13C22" w:rsidRDefault="00551D1A" w:rsidP="009E4B4B">
      <w:pPr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51D1A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Виступили: </w:t>
      </w:r>
      <w:r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Славський О.В., Сеник Р.В., </w:t>
      </w:r>
      <w:proofErr w:type="spellStart"/>
      <w:r w:rsidRPr="00990434">
        <w:rPr>
          <w:rFonts w:ascii="Times New Roman" w:hAnsi="Times New Roman"/>
          <w:sz w:val="28"/>
          <w:szCs w:val="28"/>
          <w:lang w:val="uk-UA"/>
        </w:rPr>
        <w:t>Єганян</w:t>
      </w:r>
      <w:proofErr w:type="spellEnd"/>
      <w:r w:rsidRPr="00990434">
        <w:rPr>
          <w:rFonts w:ascii="Times New Roman" w:hAnsi="Times New Roman"/>
          <w:sz w:val="28"/>
          <w:szCs w:val="28"/>
          <w:lang w:val="uk-UA"/>
        </w:rPr>
        <w:t xml:space="preserve"> Г</w:t>
      </w:r>
      <w:r>
        <w:rPr>
          <w:rFonts w:ascii="Times New Roman" w:hAnsi="Times New Roman"/>
          <w:sz w:val="28"/>
          <w:szCs w:val="28"/>
          <w:lang w:val="uk-UA"/>
        </w:rPr>
        <w:t xml:space="preserve">., Ліптуга І.Л., </w:t>
      </w:r>
      <w:r w:rsidR="00DA2052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Коваль І.М., Кононенко С. </w:t>
      </w:r>
      <w:r w:rsidR="00AF750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F7502" w:rsidRPr="00990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Ужвій Т</w:t>
      </w:r>
      <w:r w:rsidR="00AF75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., </w:t>
      </w:r>
      <w:r w:rsidR="00AF7502" w:rsidRPr="00990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Іванова О</w:t>
      </w:r>
      <w:r w:rsidR="00AF75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., Дрозд Є., </w:t>
      </w:r>
      <w:proofErr w:type="spellStart"/>
      <w:r w:rsidR="00C13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Барсуков</w:t>
      </w:r>
      <w:proofErr w:type="spellEnd"/>
      <w:r w:rsidR="00C13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Є., </w:t>
      </w:r>
      <w:r w:rsidR="00AF7502" w:rsidRPr="00990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13C22" w:rsidRPr="00990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Антоніу</w:t>
      </w:r>
      <w:proofErr w:type="spellEnd"/>
      <w:r w:rsidR="00C13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В., </w:t>
      </w:r>
      <w:proofErr w:type="spellStart"/>
      <w:r w:rsidR="009E4B4B" w:rsidRPr="00990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Казавчинський</w:t>
      </w:r>
      <w:proofErr w:type="spellEnd"/>
      <w:r w:rsidR="009E4B4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Д., </w:t>
      </w:r>
      <w:proofErr w:type="spellStart"/>
      <w:r w:rsidR="005D5EE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Емельдеш</w:t>
      </w:r>
      <w:proofErr w:type="spellEnd"/>
      <w:r w:rsidR="005D5EE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Б., </w:t>
      </w:r>
    </w:p>
    <w:p w:rsidR="00551D1A" w:rsidRPr="00551D1A" w:rsidRDefault="00551D1A" w:rsidP="00551D1A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ВИСНОВОК: Інформацію </w:t>
      </w:r>
      <w:r w:rsidRPr="00551D1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про розробку проєкту Програми підтримки та </w:t>
      </w:r>
      <w:r w:rsidRPr="00551D1A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розвитку малого і середнього підприємництва у місті Одесі</w:t>
      </w:r>
      <w:r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прийняти до відома.</w:t>
      </w:r>
      <w:r w:rsidRPr="00551D1A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 </w:t>
      </w:r>
    </w:p>
    <w:p w:rsidR="00DC19A2" w:rsidRPr="00551D1A" w:rsidRDefault="00DC19A2" w:rsidP="00551D1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DC19A2" w:rsidRDefault="00DC19A2" w:rsidP="00551D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D5EE3" w:rsidRDefault="005D5EE3" w:rsidP="00551D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D5EE3" w:rsidRPr="005D5EE3" w:rsidRDefault="005D5EE3" w:rsidP="005D5EE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1D1A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СЛУХАЛИ: Інформацію </w:t>
      </w:r>
      <w:r w:rsidRPr="00551D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директора Департаменту економічного розвитку Одеської міської ради Андрія Розова </w:t>
      </w:r>
      <w:r w:rsidRPr="00966A9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DE0C20">
        <w:rPr>
          <w:rFonts w:ascii="Times New Roman" w:hAnsi="Times New Roman"/>
          <w:sz w:val="28"/>
          <w:szCs w:val="28"/>
          <w:lang w:val="uk-UA"/>
        </w:rPr>
        <w:t>розробку</w:t>
      </w:r>
      <w:r w:rsidRPr="005D5EE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D5EE3">
        <w:rPr>
          <w:rStyle w:val="a6"/>
          <w:rFonts w:ascii="Times New Roman" w:hAnsi="Times New Roman"/>
          <w:b w:val="0"/>
          <w:color w:val="1B1D1F"/>
          <w:sz w:val="28"/>
          <w:szCs w:val="28"/>
          <w:shd w:val="clear" w:color="auto" w:fill="FFFFFF"/>
          <w:lang w:val="uk-UA"/>
        </w:rPr>
        <w:t> проєкту Стратегії розвитку Одеської міської територіальної громади до 2027 року.</w:t>
      </w:r>
    </w:p>
    <w:p w:rsidR="005D5EE3" w:rsidRDefault="005D5EE3" w:rsidP="005D5EE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51D1A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Виступили: </w:t>
      </w:r>
      <w:r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Славський О.В., Сеник Р.В., </w:t>
      </w:r>
      <w:r w:rsidR="00DE0C20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Ліптуга І.Л. </w:t>
      </w:r>
    </w:p>
    <w:p w:rsidR="005D5EE3" w:rsidRDefault="005D5EE3" w:rsidP="005D5EE3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ВИСНОВОК: Інформацію </w:t>
      </w:r>
      <w:r w:rsidRPr="00966A97">
        <w:rPr>
          <w:rFonts w:ascii="Times New Roman" w:hAnsi="Times New Roman"/>
          <w:sz w:val="28"/>
          <w:szCs w:val="28"/>
          <w:lang w:val="uk-UA"/>
        </w:rPr>
        <w:t xml:space="preserve">про розробку </w:t>
      </w:r>
      <w:r w:rsidRPr="00966A97">
        <w:rPr>
          <w:rStyle w:val="a6"/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 </w:t>
      </w:r>
      <w:r w:rsidRPr="005D5EE3">
        <w:rPr>
          <w:rStyle w:val="a6"/>
          <w:rFonts w:ascii="Times New Roman" w:hAnsi="Times New Roman"/>
          <w:b w:val="0"/>
          <w:color w:val="1B1D1F"/>
          <w:sz w:val="28"/>
          <w:szCs w:val="28"/>
          <w:shd w:val="clear" w:color="auto" w:fill="FFFFFF"/>
          <w:lang w:val="uk-UA"/>
        </w:rPr>
        <w:t>проєкту Стратегії розвитку Одеської міської територіальної громади до 2027 року</w:t>
      </w:r>
      <w:r>
        <w:rPr>
          <w:rStyle w:val="a6"/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прийняти до відома.</w:t>
      </w:r>
      <w:r w:rsidRPr="00551D1A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 </w:t>
      </w:r>
    </w:p>
    <w:p w:rsidR="001136B4" w:rsidRDefault="001136B4" w:rsidP="005D5EE3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136B4" w:rsidRDefault="001136B4" w:rsidP="001136B4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136B4" w:rsidRDefault="001136B4" w:rsidP="001136B4">
      <w:pPr>
        <w:tabs>
          <w:tab w:val="left" w:pos="8520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Голосували за рекомендацію </w:t>
      </w:r>
      <w:r>
        <w:rPr>
          <w:rFonts w:ascii="Times New Roman" w:hAnsi="Times New Roman"/>
          <w:sz w:val="28"/>
          <w:szCs w:val="28"/>
          <w:lang w:val="uk-UA"/>
        </w:rPr>
        <w:t>постійної комісії Одеської міської ради з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питань комунальної власності, економічної, інвестиційної, державної регуляторної політики та підприємництва:</w:t>
      </w:r>
    </w:p>
    <w:p w:rsidR="001136B4" w:rsidRPr="001136B4" w:rsidRDefault="001136B4" w:rsidP="001136B4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Pr="001136B4">
        <w:rPr>
          <w:rStyle w:val="a6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а – 3.</w:t>
      </w:r>
    </w:p>
    <w:p w:rsidR="001136B4" w:rsidRDefault="001136B4" w:rsidP="001136B4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ВИСНОВОК: </w:t>
      </w:r>
      <w:r w:rsidR="00DA2052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Звернутися до представників бізнесу м. Одеси щодо </w:t>
      </w:r>
      <w:r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надати </w:t>
      </w:r>
      <w:r w:rsidR="00DA2052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пропозицій </w:t>
      </w:r>
      <w:r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до </w:t>
      </w:r>
      <w:r w:rsidRPr="00551D1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проєкту Програми підтримки та </w:t>
      </w:r>
      <w:r w:rsidRPr="00551D1A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розвитку малого і середнього підприємництва у місті Одесі</w:t>
      </w:r>
      <w:r w:rsidR="00DA2052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та щодо необхідності </w:t>
      </w:r>
      <w:r w:rsidR="00DA2052" w:rsidRPr="00132ABC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пров</w:t>
      </w:r>
      <w:r w:rsidR="00DA2052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едення у подальшому таких засідань </w:t>
      </w:r>
      <w:r w:rsidR="00DA2052" w:rsidRPr="00132ABC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за участю представників малого бізнесу</w:t>
      </w:r>
      <w:r w:rsidRPr="00551D1A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. </w:t>
      </w:r>
    </w:p>
    <w:p w:rsidR="001136B4" w:rsidRDefault="001136B4" w:rsidP="001136B4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D10F1B" w:rsidRDefault="00D10F1B">
      <w:pPr>
        <w:rPr>
          <w:lang w:val="uk-UA"/>
        </w:rPr>
      </w:pPr>
    </w:p>
    <w:p w:rsidR="00D10F1B" w:rsidRDefault="00D10F1B" w:rsidP="00D10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0F1B" w:rsidRDefault="00D10F1B" w:rsidP="00D10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0F1B" w:rsidRPr="004B4186" w:rsidRDefault="00D10F1B" w:rsidP="00D10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4186"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  <w:t>Олександр СЛАВСЬКИЙ</w:t>
      </w:r>
    </w:p>
    <w:p w:rsidR="00D10F1B" w:rsidRPr="004B4186" w:rsidRDefault="00D10F1B" w:rsidP="00D10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0F1B" w:rsidRPr="004B4186" w:rsidRDefault="00D10F1B" w:rsidP="00D10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0F1B" w:rsidRPr="004B4186" w:rsidRDefault="00D10F1B" w:rsidP="00D10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4186">
        <w:rPr>
          <w:rFonts w:ascii="Times New Roman" w:hAnsi="Times New Roman"/>
          <w:sz w:val="28"/>
          <w:szCs w:val="28"/>
          <w:lang w:val="uk-UA"/>
        </w:rPr>
        <w:t xml:space="preserve">В.о. секретаря на </w:t>
      </w:r>
    </w:p>
    <w:p w:rsidR="00D10F1B" w:rsidRPr="004B4186" w:rsidRDefault="00D10F1B" w:rsidP="00D10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4186">
        <w:rPr>
          <w:rFonts w:ascii="Times New Roman" w:hAnsi="Times New Roman"/>
          <w:sz w:val="28"/>
          <w:szCs w:val="28"/>
          <w:lang w:val="uk-UA"/>
        </w:rPr>
        <w:t xml:space="preserve">засіданні комісії  </w:t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АНТОНІШАК</w:t>
      </w:r>
    </w:p>
    <w:p w:rsidR="00D10F1B" w:rsidRPr="004B4186" w:rsidRDefault="00D10F1B" w:rsidP="00D10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D10F1B" w:rsidRPr="004B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C25EF"/>
    <w:multiLevelType w:val="hybridMultilevel"/>
    <w:tmpl w:val="25189724"/>
    <w:lvl w:ilvl="0" w:tplc="C728D774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D1C58"/>
    <w:multiLevelType w:val="hybridMultilevel"/>
    <w:tmpl w:val="2926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28"/>
    <w:rsid w:val="0006251D"/>
    <w:rsid w:val="001136B4"/>
    <w:rsid w:val="00132ABC"/>
    <w:rsid w:val="0025267F"/>
    <w:rsid w:val="00524528"/>
    <w:rsid w:val="00551D1A"/>
    <w:rsid w:val="005D5EE3"/>
    <w:rsid w:val="005F19C8"/>
    <w:rsid w:val="0061216C"/>
    <w:rsid w:val="006811CD"/>
    <w:rsid w:val="007A0FAC"/>
    <w:rsid w:val="008E60DD"/>
    <w:rsid w:val="009E4B4B"/>
    <w:rsid w:val="00A87D1C"/>
    <w:rsid w:val="00AB24C0"/>
    <w:rsid w:val="00AF7502"/>
    <w:rsid w:val="00BA13DB"/>
    <w:rsid w:val="00C039DC"/>
    <w:rsid w:val="00C13C22"/>
    <w:rsid w:val="00D10F1B"/>
    <w:rsid w:val="00DA2052"/>
    <w:rsid w:val="00DC19A2"/>
    <w:rsid w:val="00DE0C20"/>
    <w:rsid w:val="00E0348E"/>
    <w:rsid w:val="00F27309"/>
    <w:rsid w:val="00F71385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1C29E-8C5F-457A-8CD5-AB85FAEF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528"/>
    <w:rPr>
      <w:rFonts w:ascii="Calibri" w:eastAsia="Calibri" w:hAnsi="Calibri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DC1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4"/>
    <w:uiPriority w:val="34"/>
    <w:qFormat/>
    <w:rsid w:val="00524528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Абзац списку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3"/>
    <w:uiPriority w:val="34"/>
    <w:rsid w:val="00524528"/>
    <w:rPr>
      <w:rFonts w:eastAsiaTheme="minorEastAsia"/>
      <w:lang w:val="ru-RU" w:eastAsia="ru-RU"/>
    </w:rPr>
  </w:style>
  <w:style w:type="table" w:styleId="a5">
    <w:name w:val="Table Grid"/>
    <w:basedOn w:val="a1"/>
    <w:uiPriority w:val="39"/>
    <w:rsid w:val="0052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2452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19A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7">
    <w:name w:val="Hyperlink"/>
    <w:basedOn w:val="a0"/>
    <w:uiPriority w:val="99"/>
    <w:unhideWhenUsed/>
    <w:rsid w:val="001136B4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F7138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1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1216C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16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2858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10</cp:revision>
  <cp:lastPrinted>2025-03-18T10:11:00Z</cp:lastPrinted>
  <dcterms:created xsi:type="dcterms:W3CDTF">2025-03-04T06:56:00Z</dcterms:created>
  <dcterms:modified xsi:type="dcterms:W3CDTF">2025-03-31T08:26:00Z</dcterms:modified>
</cp:coreProperties>
</file>