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97" w:rsidRPr="007358CE" w:rsidRDefault="00E64197" w:rsidP="00E64197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684E35D" wp14:editId="53133CC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E64197" w:rsidRPr="007358CE" w:rsidRDefault="00E64197" w:rsidP="00E64197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64197" w:rsidRPr="007358CE" w:rsidRDefault="00E64197" w:rsidP="00E64197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64197" w:rsidRPr="007358CE" w:rsidRDefault="00E64197" w:rsidP="00E64197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E64197" w:rsidRPr="007358CE" w:rsidRDefault="00E64197" w:rsidP="00E641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E64197" w:rsidRPr="007358CE" w:rsidRDefault="00E64197" w:rsidP="00E641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64197" w:rsidRPr="007358CE" w:rsidTr="0095361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64197" w:rsidRPr="007358CE" w:rsidRDefault="00E64197" w:rsidP="0095361E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E64197" w:rsidRPr="005D2D05" w:rsidRDefault="00E64197" w:rsidP="0095361E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E64197" w:rsidRPr="007358CE" w:rsidRDefault="00E64197" w:rsidP="00E64197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E64197" w:rsidRPr="007358CE" w:rsidRDefault="00E64197" w:rsidP="00E64197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E64197" w:rsidRPr="007358CE" w:rsidRDefault="00E64197" w:rsidP="00E6419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E64197" w:rsidRPr="007358CE" w:rsidRDefault="00E64197" w:rsidP="00DE10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64197" w:rsidRDefault="00E64197" w:rsidP="00DE10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E64197" w:rsidRPr="007358CE" w:rsidRDefault="00E64197" w:rsidP="00DE10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E64197" w:rsidRPr="007358CE" w:rsidRDefault="00E64197" w:rsidP="00DE10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64197" w:rsidRPr="007358CE" w:rsidRDefault="00976BDD" w:rsidP="00DE10E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27 березня  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>202</w:t>
      </w:r>
      <w:r w:rsidR="00E64197">
        <w:rPr>
          <w:rFonts w:ascii="Times New Roman" w:hAnsi="Times New Roman"/>
          <w:b/>
          <w:sz w:val="28"/>
          <w:szCs w:val="28"/>
          <w:lang w:val="uk-UA"/>
        </w:rPr>
        <w:t>5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41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>р</w:t>
      </w:r>
      <w:r w:rsidR="00E64197">
        <w:rPr>
          <w:rFonts w:ascii="Times New Roman" w:hAnsi="Times New Roman"/>
          <w:b/>
          <w:sz w:val="28"/>
          <w:szCs w:val="28"/>
          <w:lang w:val="uk-UA"/>
        </w:rPr>
        <w:t xml:space="preserve">ік 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 xml:space="preserve">            1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 xml:space="preserve">0  </w:t>
      </w:r>
      <w:r w:rsidR="00E6419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 w:rsidR="00E64197"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 w:rsidR="00E6419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64197"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="00E64197"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64197" w:rsidRPr="00FC70F4" w:rsidRDefault="00E64197" w:rsidP="00DE10E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64197" w:rsidRPr="007358CE" w:rsidRDefault="00E64197" w:rsidP="00DE10E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E64197" w:rsidRDefault="00E64197" w:rsidP="00DE10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E64197" w:rsidRPr="00B6579D" w:rsidRDefault="00E64197" w:rsidP="00DE10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Оксана Степанівна </w:t>
      </w:r>
    </w:p>
    <w:p w:rsidR="00E64197" w:rsidRDefault="00E64197" w:rsidP="00DE10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E64197" w:rsidRPr="00B6579D" w:rsidRDefault="00E64197" w:rsidP="00DE10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64197" w:rsidRDefault="00E64197" w:rsidP="00DE1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590BAA" w:rsidRPr="00590BAA" w:rsidRDefault="00590BAA" w:rsidP="00DE1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590BAA" w:rsidRPr="00E94BE9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  <w:proofErr w:type="spellEnd"/>
          </w:p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76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Департаменту комунальної власності Одеської міської ради; </w:t>
            </w:r>
          </w:p>
        </w:tc>
      </w:tr>
      <w:tr w:rsidR="008A5906" w:rsidRPr="00E94BE9" w:rsidTr="00AF6978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6" w:rsidRPr="00FF57C4" w:rsidRDefault="008A5906" w:rsidP="00AF697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F57C4"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Філіпов</w:t>
            </w:r>
            <w:proofErr w:type="spellEnd"/>
          </w:p>
          <w:p w:rsidR="008A5906" w:rsidRPr="00A76414" w:rsidRDefault="008A5906" w:rsidP="00AF69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C4"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Юрій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06" w:rsidRPr="00856572" w:rsidRDefault="008A5906" w:rsidP="00AF6978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8A5906" w:rsidRDefault="008A5906" w:rsidP="008A590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57C4"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- заступник директора Департаменту – начальник управління приватизації та оцінки комунального майна Департаменту комунальної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власності Одеської міської ради;</w:t>
            </w:r>
          </w:p>
        </w:tc>
      </w:tr>
      <w:tr w:rsidR="00A76414" w:rsidRPr="00661B13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Pr="00661B13" w:rsidRDefault="00A76414" w:rsidP="00385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куленко</w:t>
            </w:r>
            <w:proofErr w:type="spellEnd"/>
          </w:p>
          <w:p w:rsidR="00A76414" w:rsidRPr="00661B13" w:rsidRDefault="00A76414" w:rsidP="00385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Pr="00661B13" w:rsidRDefault="00A76414" w:rsidP="00385E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6414" w:rsidRPr="00661B13" w:rsidRDefault="00A76414" w:rsidP="00573E6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управління  Департаменту комунальної власн</w:t>
            </w:r>
            <w:r w:rsidR="00573E6E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Одеської міської ради;</w:t>
            </w:r>
          </w:p>
        </w:tc>
      </w:tr>
      <w:tr w:rsidR="00590BAA" w:rsidRPr="00E94BE9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Швидка </w:t>
            </w:r>
          </w:p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Володимирівна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5906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в.о. директора Департаменту економічного розвитку Одеської міської ради;</w:t>
            </w:r>
          </w:p>
          <w:p w:rsidR="008A5906" w:rsidRDefault="008A5906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90BAA" w:rsidRPr="00E94BE9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Ліптуга</w:t>
            </w:r>
          </w:p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 Леонідович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директор Департаменту міжнародного співробітництва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культури та маркетингу</w:t>
            </w: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Одеської міської ради;</w:t>
            </w:r>
          </w:p>
        </w:tc>
      </w:tr>
      <w:tr w:rsidR="00A76414" w:rsidRPr="00E94BE9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Default="00A76414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Мельникова</w:t>
            </w:r>
          </w:p>
          <w:p w:rsidR="00A76414" w:rsidRDefault="00A76414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Валеріївна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Default="00A76414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6414" w:rsidRDefault="00A76414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юридичного відділу </w:t>
            </w: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Департаменту міжнародного співробітництва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культури та маркетингу</w:t>
            </w: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Одеської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590BAA" w:rsidRPr="00E94BE9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Жильцов</w:t>
            </w:r>
            <w:proofErr w:type="spellEnd"/>
          </w:p>
          <w:p w:rsidR="00590BAA" w:rsidRDefault="00590BAA" w:rsidP="00A01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Сергійович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BAA" w:rsidRDefault="00590BAA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директор Департаменту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внутрішньої </w:t>
            </w:r>
            <w:r w:rsidR="00A7641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політики  Одеської міської ради;</w:t>
            </w:r>
          </w:p>
          <w:p w:rsidR="00BB1D47" w:rsidRPr="00A76414" w:rsidRDefault="00BB1D47" w:rsidP="00A01E5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6414" w:rsidRPr="00760E7A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Pr="00A76414" w:rsidRDefault="00A76414" w:rsidP="00A7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6414">
              <w:rPr>
                <w:rFonts w:ascii="Times New Roman" w:hAnsi="Times New Roman"/>
                <w:sz w:val="28"/>
                <w:szCs w:val="28"/>
                <w:lang w:val="uk-UA"/>
              </w:rPr>
              <w:t>Шарашидзе</w:t>
            </w:r>
            <w:proofErr w:type="spellEnd"/>
          </w:p>
          <w:p w:rsidR="00A76414" w:rsidRPr="00F27438" w:rsidRDefault="00A76414" w:rsidP="00385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6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Омелянович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Pr="00A76414" w:rsidRDefault="00A76414" w:rsidP="00385E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6414" w:rsidRDefault="00A76414" w:rsidP="00385E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6414">
              <w:rPr>
                <w:rFonts w:ascii="Times New Roman" w:hAnsi="Times New Roman"/>
                <w:sz w:val="28"/>
                <w:szCs w:val="28"/>
                <w:lang w:val="uk-UA"/>
              </w:rPr>
              <w:t>- депутат Одеської міської ради;</w:t>
            </w:r>
          </w:p>
          <w:p w:rsidR="00BB1D47" w:rsidRPr="00F27438" w:rsidRDefault="00BB1D47" w:rsidP="00385E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6414" w:rsidRPr="00760E7A" w:rsidTr="00A76414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Default="00A76414" w:rsidP="00A7641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A76414" w:rsidRPr="00A76414" w:rsidRDefault="00A76414" w:rsidP="00A76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14" w:rsidRDefault="00A76414" w:rsidP="00A7641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76414" w:rsidRPr="00A76414" w:rsidRDefault="00A76414" w:rsidP="00A7641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депутат Одеської міської ради.</w:t>
            </w:r>
          </w:p>
        </w:tc>
      </w:tr>
    </w:tbl>
    <w:p w:rsidR="00A76414" w:rsidRDefault="00A76414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6414" w:rsidRDefault="00A76414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6414" w:rsidRDefault="00A76414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4197" w:rsidRPr="00976BDD" w:rsidRDefault="00E64197" w:rsidP="00DE10EA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976BDD"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</w:t>
      </w:r>
      <w:proofErr w:type="spellStart"/>
      <w:r w:rsidRPr="00976BDD">
        <w:rPr>
          <w:rFonts w:ascii="Times New Roman" w:hAnsi="Times New Roman"/>
          <w:sz w:val="28"/>
          <w:szCs w:val="28"/>
          <w:lang w:val="uk-UA"/>
        </w:rPr>
        <w:t>в.о.секретаря</w:t>
      </w:r>
      <w:proofErr w:type="spellEnd"/>
      <w:r w:rsidRPr="00976BDD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</w:t>
      </w:r>
      <w:r w:rsid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а 27 березня </w:t>
      </w:r>
      <w:r w:rsidRP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>2025 року.</w:t>
      </w:r>
    </w:p>
    <w:p w:rsidR="00E64197" w:rsidRPr="00976BDD" w:rsidRDefault="00E64197" w:rsidP="00DE10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6BDD">
        <w:rPr>
          <w:rFonts w:ascii="Times New Roman" w:hAnsi="Times New Roman"/>
          <w:sz w:val="28"/>
          <w:szCs w:val="28"/>
          <w:lang w:val="uk-UA"/>
        </w:rPr>
        <w:t>Голо</w:t>
      </w:r>
      <w:r w:rsidR="004B4071">
        <w:rPr>
          <w:rFonts w:ascii="Times New Roman" w:hAnsi="Times New Roman"/>
          <w:sz w:val="28"/>
          <w:szCs w:val="28"/>
          <w:lang w:val="uk-UA"/>
        </w:rPr>
        <w:t>сували за обрання в.о. секретар</w:t>
      </w:r>
      <w:r w:rsidR="008A5906">
        <w:rPr>
          <w:rFonts w:ascii="Times New Roman" w:hAnsi="Times New Roman"/>
          <w:sz w:val="28"/>
          <w:szCs w:val="28"/>
          <w:lang w:val="uk-UA"/>
        </w:rPr>
        <w:t>я</w:t>
      </w:r>
      <w:r w:rsidRPr="00976BDD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 w:rsid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27 березня </w:t>
      </w:r>
      <w:r w:rsidR="00976BDD" w:rsidRP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2025 року </w:t>
      </w:r>
      <w:r w:rsid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Сеника Романа Віталійовича</w:t>
      </w:r>
      <w:r w:rsidRPr="00976BDD">
        <w:rPr>
          <w:rFonts w:ascii="Times New Roman" w:hAnsi="Times New Roman"/>
          <w:sz w:val="28"/>
          <w:szCs w:val="28"/>
          <w:lang w:val="uk-UA"/>
        </w:rPr>
        <w:t>:</w:t>
      </w:r>
    </w:p>
    <w:p w:rsidR="00E64197" w:rsidRPr="00976BDD" w:rsidRDefault="00E64197" w:rsidP="00DE10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6BDD"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E64197" w:rsidRPr="00976BDD" w:rsidRDefault="004B4071" w:rsidP="00DE10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Обрати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в.о.секретаря</w:t>
      </w:r>
      <w:proofErr w:type="spellEnd"/>
      <w:r w:rsidR="00E64197" w:rsidRPr="00976BDD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="00E64197" w:rsidRPr="00976B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="00E64197" w:rsidRPr="00976BDD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 w:rsidR="00E64197" w:rsidRPr="00976B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76BDD">
        <w:rPr>
          <w:rFonts w:ascii="Times New Roman" w:hAnsi="Times New Roman"/>
          <w:color w:val="000000"/>
          <w:sz w:val="28"/>
          <w:szCs w:val="28"/>
          <w:lang w:val="uk-UA" w:eastAsia="ru-RU"/>
        </w:rPr>
        <w:t>27 березня 2</w:t>
      </w:r>
      <w:r w:rsidR="00E64197" w:rsidRPr="00976B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025 року </w:t>
      </w:r>
      <w:r w:rsidR="00976BDD">
        <w:rPr>
          <w:rFonts w:ascii="Times New Roman" w:hAnsi="Times New Roman"/>
          <w:color w:val="000000"/>
          <w:sz w:val="28"/>
          <w:szCs w:val="28"/>
          <w:lang w:val="uk-UA" w:eastAsia="ru-RU"/>
        </w:rPr>
        <w:t>Сеника Романа Віталійовича</w:t>
      </w:r>
      <w:r w:rsidR="00E64197" w:rsidRPr="00976B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590BAA" w:rsidRPr="0022409E" w:rsidRDefault="00590BAA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BAA" w:rsidRPr="0022409E" w:rsidRDefault="00590BAA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4197" w:rsidRPr="004B4186" w:rsidRDefault="00E64197" w:rsidP="00DE10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>СЛУХАЛИ:</w:t>
      </w:r>
      <w:r w:rsidR="00976B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4B4071" w:rsidRPr="00FF57C4">
        <w:rPr>
          <w:rFonts w:ascii="Times New Roman" w:eastAsiaTheme="minorEastAsia" w:hAnsi="Times New Roman"/>
          <w:sz w:val="28"/>
          <w:szCs w:val="28"/>
          <w:lang w:val="uk-UA" w:eastAsia="ru-RU"/>
        </w:rPr>
        <w:t>заступник</w:t>
      </w:r>
      <w:r w:rsidR="00856572">
        <w:rPr>
          <w:rFonts w:ascii="Times New Roman" w:eastAsiaTheme="minorEastAsia" w:hAnsi="Times New Roman"/>
          <w:sz w:val="28"/>
          <w:szCs w:val="28"/>
          <w:lang w:val="uk-UA" w:eastAsia="ru-RU"/>
        </w:rPr>
        <w:t>а</w:t>
      </w:r>
      <w:r w:rsidR="004B4071" w:rsidRPr="00FF57C4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директора Департаменту – начальник управління приватизації та оцінки комунального майна Департаменту комунальної </w:t>
      </w:r>
      <w:r w:rsidR="004B4071">
        <w:rPr>
          <w:rFonts w:ascii="Times New Roman" w:eastAsiaTheme="minorEastAsia" w:hAnsi="Times New Roman"/>
          <w:sz w:val="28"/>
          <w:szCs w:val="28"/>
          <w:lang w:val="uk-UA" w:eastAsia="ru-RU"/>
        </w:rPr>
        <w:t>власності Одеської міської ради</w:t>
      </w:r>
      <w:r w:rsidR="004B4071" w:rsidRPr="004B4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071">
        <w:rPr>
          <w:rFonts w:ascii="Times New Roman" w:hAnsi="Times New Roman"/>
          <w:sz w:val="28"/>
          <w:szCs w:val="28"/>
          <w:lang w:val="uk-UA"/>
        </w:rPr>
        <w:t xml:space="preserve">Юрія </w:t>
      </w:r>
      <w:proofErr w:type="spellStart"/>
      <w:r w:rsidR="004B4071">
        <w:rPr>
          <w:rFonts w:ascii="Times New Roman" w:hAnsi="Times New Roman"/>
          <w:sz w:val="28"/>
          <w:szCs w:val="28"/>
          <w:lang w:val="uk-UA"/>
        </w:rPr>
        <w:t>Філіпова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</w:t>
      </w:r>
      <w:r w:rsidR="00976BD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другого типу об'єктів комунальної власності територіальної громади м. Одеси, що підлягають передачі в </w:t>
      </w:r>
      <w:r w:rsidR="00976BDD">
        <w:rPr>
          <w:rFonts w:ascii="Times New Roman" w:hAnsi="Times New Roman"/>
          <w:sz w:val="28"/>
          <w:szCs w:val="28"/>
          <w:lang w:val="uk-UA"/>
        </w:rPr>
        <w:t xml:space="preserve">оренду без проведення аукціону, 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t>затвердженого рішенням Одеської міської ради</w:t>
      </w:r>
      <w:r w:rsidR="00976B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t>від 03</w:t>
      </w:r>
      <w:r w:rsidR="00976BDD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t>2021</w:t>
      </w:r>
      <w:r w:rsidR="00976BDD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t>№ 62-</w:t>
      </w:r>
      <w:r w:rsidR="00976BDD" w:rsidRPr="0028649D">
        <w:rPr>
          <w:rFonts w:ascii="Times New Roman" w:hAnsi="Times New Roman"/>
          <w:sz w:val="28"/>
          <w:szCs w:val="28"/>
          <w:lang w:val="en-US"/>
        </w:rPr>
        <w:t>VIII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t xml:space="preserve">, додаткових об'єктів </w:t>
      </w:r>
      <w:r w:rsidR="00976BDD" w:rsidRPr="0028649D">
        <w:rPr>
          <w:rFonts w:ascii="Times New Roman" w:hAnsi="Times New Roman"/>
          <w:sz w:val="28"/>
          <w:szCs w:val="28"/>
          <w:lang w:val="uk-UA"/>
        </w:rPr>
        <w:lastRenderedPageBreak/>
        <w:t>комунальної власності територіальної громади м. Одеси</w:t>
      </w:r>
      <w:r w:rsidR="00976BDD">
        <w:rPr>
          <w:rFonts w:ascii="Times New Roman" w:hAnsi="Times New Roman"/>
          <w:sz w:val="28"/>
          <w:szCs w:val="28"/>
          <w:lang w:val="uk-UA"/>
        </w:rPr>
        <w:t>»</w:t>
      </w:r>
      <w:r w:rsidR="00976BD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лист Департаменту </w:t>
      </w:r>
      <w:r w:rsidR="00976BD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№ 01-13/481 від 20.03.2025 року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). </w:t>
      </w:r>
    </w:p>
    <w:p w:rsidR="00BB1D47" w:rsidRDefault="00BB1D47" w:rsidP="00DE10EA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</w:p>
    <w:p w:rsidR="00590BAA" w:rsidRPr="00590BAA" w:rsidRDefault="00590BAA" w:rsidP="00DE10EA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Виступили: Славський О.В., </w:t>
      </w:r>
      <w:proofErr w:type="spellStart"/>
      <w:r>
        <w:rPr>
          <w:color w:val="000000" w:themeColor="text1"/>
          <w:szCs w:val="28"/>
        </w:rPr>
        <w:t>Жильцов</w:t>
      </w:r>
      <w:proofErr w:type="spellEnd"/>
      <w:r>
        <w:rPr>
          <w:color w:val="000000" w:themeColor="text1"/>
          <w:szCs w:val="28"/>
        </w:rPr>
        <w:t xml:space="preserve"> О.С., Сеник Р.В.</w:t>
      </w:r>
      <w:r w:rsidR="004B4071">
        <w:rPr>
          <w:color w:val="000000" w:themeColor="text1"/>
          <w:szCs w:val="28"/>
        </w:rPr>
        <w:t xml:space="preserve">, Корнієнко В.О., </w:t>
      </w:r>
      <w:proofErr w:type="spellStart"/>
      <w:r w:rsidR="004B4071">
        <w:rPr>
          <w:color w:val="000000" w:themeColor="text1"/>
          <w:szCs w:val="28"/>
        </w:rPr>
        <w:t>Мікуленко</w:t>
      </w:r>
      <w:proofErr w:type="spellEnd"/>
      <w:r w:rsidR="004B4071">
        <w:rPr>
          <w:color w:val="000000" w:themeColor="text1"/>
          <w:szCs w:val="28"/>
        </w:rPr>
        <w:t xml:space="preserve"> В.В., </w:t>
      </w:r>
      <w:proofErr w:type="spellStart"/>
      <w:r w:rsidR="004B4071">
        <w:rPr>
          <w:color w:val="000000" w:themeColor="text1"/>
          <w:szCs w:val="28"/>
        </w:rPr>
        <w:t>Антонішак</w:t>
      </w:r>
      <w:proofErr w:type="spellEnd"/>
      <w:r w:rsidR="004B4071">
        <w:rPr>
          <w:color w:val="000000" w:themeColor="text1"/>
          <w:szCs w:val="28"/>
        </w:rPr>
        <w:t xml:space="preserve"> О.С.</w:t>
      </w:r>
    </w:p>
    <w:p w:rsidR="00E64197" w:rsidRPr="004B4186" w:rsidRDefault="00E64197" w:rsidP="00DE10EA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4B4186">
        <w:rPr>
          <w:color w:val="000000" w:themeColor="text1"/>
          <w:szCs w:val="28"/>
        </w:rPr>
        <w:t xml:space="preserve">Голосували за </w:t>
      </w:r>
      <w:r w:rsidRPr="004B4186">
        <w:rPr>
          <w:color w:val="000000"/>
          <w:szCs w:val="28"/>
          <w:shd w:val="clear" w:color="auto" w:fill="FFFFFF"/>
        </w:rPr>
        <w:t xml:space="preserve">проєкт рішення </w:t>
      </w:r>
      <w:r w:rsidRPr="004B4186">
        <w:rPr>
          <w:bCs/>
          <w:color w:val="000000" w:themeColor="text1"/>
          <w:szCs w:val="28"/>
        </w:rPr>
        <w:t>«</w:t>
      </w:r>
      <w:r w:rsidR="00976BDD" w:rsidRPr="0028649D">
        <w:rPr>
          <w:szCs w:val="28"/>
        </w:rPr>
        <w:t xml:space="preserve">Про включення до Переліку другого типу об'єктів комунальної власності територіальної громади м. Одеси, що підлягають передачі в </w:t>
      </w:r>
      <w:r w:rsidR="00976BDD">
        <w:rPr>
          <w:szCs w:val="28"/>
        </w:rPr>
        <w:t xml:space="preserve">оренду без проведення аукціону, </w:t>
      </w:r>
      <w:r w:rsidR="00976BDD" w:rsidRPr="0028649D">
        <w:rPr>
          <w:szCs w:val="28"/>
        </w:rPr>
        <w:t>затвердженого рішенням Одеської міської ради</w:t>
      </w:r>
      <w:r w:rsidR="00976BDD">
        <w:rPr>
          <w:szCs w:val="28"/>
        </w:rPr>
        <w:t xml:space="preserve"> </w:t>
      </w:r>
      <w:r w:rsidR="00976BDD" w:rsidRPr="0028649D">
        <w:rPr>
          <w:szCs w:val="28"/>
        </w:rPr>
        <w:t>від 03</w:t>
      </w:r>
      <w:r w:rsidR="00976BDD">
        <w:rPr>
          <w:szCs w:val="28"/>
        </w:rPr>
        <w:t xml:space="preserve"> лютого </w:t>
      </w:r>
      <w:r w:rsidR="00976BDD" w:rsidRPr="0028649D">
        <w:rPr>
          <w:szCs w:val="28"/>
        </w:rPr>
        <w:t>2021</w:t>
      </w:r>
      <w:r w:rsidR="00976BDD">
        <w:rPr>
          <w:szCs w:val="28"/>
        </w:rPr>
        <w:t xml:space="preserve">року </w:t>
      </w:r>
      <w:r w:rsidR="00976BDD" w:rsidRPr="0028649D">
        <w:rPr>
          <w:szCs w:val="28"/>
        </w:rPr>
        <w:t>№ 62-</w:t>
      </w:r>
      <w:r w:rsidR="00976BDD" w:rsidRPr="0028649D">
        <w:rPr>
          <w:szCs w:val="28"/>
          <w:lang w:val="en-US"/>
        </w:rPr>
        <w:t>VIII</w:t>
      </w:r>
      <w:r w:rsidR="00976BDD" w:rsidRPr="0028649D">
        <w:rPr>
          <w:szCs w:val="28"/>
        </w:rPr>
        <w:t xml:space="preserve">, додаткових об'єктів комунальної власності територіальної громади </w:t>
      </w:r>
      <w:r w:rsidR="00976BDD">
        <w:rPr>
          <w:szCs w:val="28"/>
        </w:rPr>
        <w:t xml:space="preserve">               </w:t>
      </w:r>
      <w:r w:rsidR="00976BDD" w:rsidRPr="0028649D">
        <w:rPr>
          <w:szCs w:val="28"/>
        </w:rPr>
        <w:t>м. Одеси</w:t>
      </w:r>
      <w:r w:rsidRPr="004B4186">
        <w:rPr>
          <w:bCs/>
          <w:color w:val="000000" w:themeColor="text1"/>
          <w:szCs w:val="28"/>
        </w:rPr>
        <w:t>»</w:t>
      </w:r>
      <w:r w:rsidRPr="004B4186">
        <w:rPr>
          <w:color w:val="000000" w:themeColor="text1"/>
          <w:szCs w:val="28"/>
        </w:rPr>
        <w:t>:</w:t>
      </w:r>
    </w:p>
    <w:p w:rsidR="00E64197" w:rsidRPr="004B4186" w:rsidRDefault="00E64197" w:rsidP="00DE10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E64197" w:rsidRPr="004B4186" w:rsidRDefault="00E64197" w:rsidP="00DE10EA">
      <w:pPr>
        <w:pStyle w:val="1"/>
        <w:ind w:firstLine="567"/>
        <w:contextualSpacing/>
        <w:jc w:val="both"/>
        <w:rPr>
          <w:szCs w:val="28"/>
        </w:rPr>
      </w:pPr>
      <w:r w:rsidRPr="004B4186">
        <w:rPr>
          <w:color w:val="000000" w:themeColor="text1"/>
          <w:szCs w:val="28"/>
        </w:rPr>
        <w:t xml:space="preserve">ВИСНОВОК: Підтримати </w:t>
      </w:r>
      <w:r w:rsidRPr="004B4186">
        <w:rPr>
          <w:szCs w:val="28"/>
        </w:rPr>
        <w:t xml:space="preserve">проєкт рішення Одеської міської ради </w:t>
      </w:r>
      <w:r w:rsidRPr="004B4186">
        <w:rPr>
          <w:bCs/>
          <w:color w:val="000000" w:themeColor="text1"/>
          <w:szCs w:val="28"/>
        </w:rPr>
        <w:t>«</w:t>
      </w:r>
      <w:r w:rsidR="00976BDD" w:rsidRPr="0028649D">
        <w:rPr>
          <w:szCs w:val="28"/>
        </w:rPr>
        <w:t xml:space="preserve">Про включення до Переліку другого типу об'єктів комунальної власності територіальної громади м. Одеси, що підлягають передачі в </w:t>
      </w:r>
      <w:r w:rsidR="00976BDD">
        <w:rPr>
          <w:szCs w:val="28"/>
        </w:rPr>
        <w:t xml:space="preserve">оренду без проведення аукціону, </w:t>
      </w:r>
      <w:r w:rsidR="00976BDD" w:rsidRPr="0028649D">
        <w:rPr>
          <w:szCs w:val="28"/>
        </w:rPr>
        <w:t>затвердженого рішенням Одеської міської ради</w:t>
      </w:r>
      <w:r w:rsidR="00976BDD">
        <w:rPr>
          <w:szCs w:val="28"/>
        </w:rPr>
        <w:t xml:space="preserve"> </w:t>
      </w:r>
      <w:r w:rsidR="00976BDD" w:rsidRPr="0028649D">
        <w:rPr>
          <w:szCs w:val="28"/>
        </w:rPr>
        <w:t xml:space="preserve">від </w:t>
      </w:r>
      <w:r w:rsidR="00976BDD">
        <w:rPr>
          <w:szCs w:val="28"/>
        </w:rPr>
        <w:t xml:space="preserve">      </w:t>
      </w:r>
      <w:r w:rsidR="00976BDD" w:rsidRPr="0028649D">
        <w:rPr>
          <w:szCs w:val="28"/>
        </w:rPr>
        <w:t>03</w:t>
      </w:r>
      <w:r w:rsidR="00976BDD">
        <w:rPr>
          <w:szCs w:val="28"/>
        </w:rPr>
        <w:t xml:space="preserve"> лютого </w:t>
      </w:r>
      <w:r w:rsidR="00976BDD" w:rsidRPr="0028649D">
        <w:rPr>
          <w:szCs w:val="28"/>
        </w:rPr>
        <w:t>2021</w:t>
      </w:r>
      <w:r w:rsidR="00976BDD">
        <w:rPr>
          <w:szCs w:val="28"/>
        </w:rPr>
        <w:t xml:space="preserve">року </w:t>
      </w:r>
      <w:r w:rsidR="00976BDD" w:rsidRPr="0028649D">
        <w:rPr>
          <w:szCs w:val="28"/>
        </w:rPr>
        <w:t>№ 62-</w:t>
      </w:r>
      <w:r w:rsidR="00976BDD" w:rsidRPr="0028649D">
        <w:rPr>
          <w:szCs w:val="28"/>
          <w:lang w:val="en-US"/>
        </w:rPr>
        <w:t>VIII</w:t>
      </w:r>
      <w:r w:rsidR="00976BDD" w:rsidRPr="0028649D">
        <w:rPr>
          <w:szCs w:val="28"/>
        </w:rPr>
        <w:t>, додаткових об'єктів комунальної власності територіальної громади м. Одеси</w:t>
      </w:r>
      <w:r w:rsidRPr="004B4186">
        <w:rPr>
          <w:bCs/>
          <w:color w:val="000000" w:themeColor="text1"/>
          <w:szCs w:val="28"/>
        </w:rPr>
        <w:t xml:space="preserve">» </w:t>
      </w:r>
      <w:r w:rsidRPr="004B4186">
        <w:rPr>
          <w:szCs w:val="28"/>
        </w:rPr>
        <w:t xml:space="preserve"> та внести його на розгляд чергової сесії Одеської міської ради.</w:t>
      </w:r>
    </w:p>
    <w:p w:rsidR="00E64197" w:rsidRDefault="00E64197" w:rsidP="00DE10EA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976BDD" w:rsidRDefault="00976BDD" w:rsidP="00DE10EA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BB1D47" w:rsidRDefault="00BB1D47" w:rsidP="00DE10EA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="004B4071">
        <w:rPr>
          <w:rFonts w:ascii="Times New Roman" w:hAnsi="Times New Roman"/>
          <w:sz w:val="28"/>
          <w:szCs w:val="28"/>
          <w:lang w:val="uk-UA"/>
        </w:rPr>
        <w:t xml:space="preserve">за зверненням </w:t>
      </w:r>
      <w:r w:rsidRPr="004B4186">
        <w:rPr>
          <w:rFonts w:ascii="Times New Roman" w:hAnsi="Times New Roman"/>
          <w:sz w:val="28"/>
          <w:szCs w:val="28"/>
          <w:lang w:val="uk-UA"/>
        </w:rPr>
        <w:t>директора Департаменту комунальної власн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4186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Одеської міської ради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0609E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змін до рішення Одеської міської ради від 04 липня 2007 року №</w:t>
      </w:r>
      <w:r w:rsidRPr="002864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1404-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«Про перелік об'єктів комунальної власності територіальної громади м. Одеси, які підлягають приватизації  та відчуженню у 2007 році, та внесення змін до рішень  Одеської міської ради»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лист Департаменту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 01-13/481 від 20.03.2025 року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). </w:t>
      </w:r>
    </w:p>
    <w:p w:rsidR="00976BDD" w:rsidRPr="004B4186" w:rsidRDefault="00976BDD" w:rsidP="00DE10EA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4B4186">
        <w:rPr>
          <w:color w:val="000000" w:themeColor="text1"/>
          <w:szCs w:val="28"/>
        </w:rPr>
        <w:t xml:space="preserve">Голосували за </w:t>
      </w:r>
      <w:r w:rsidRPr="004B4186">
        <w:rPr>
          <w:color w:val="000000"/>
          <w:szCs w:val="28"/>
          <w:shd w:val="clear" w:color="auto" w:fill="FFFFFF"/>
        </w:rPr>
        <w:t xml:space="preserve">проєкт рішення </w:t>
      </w:r>
      <w:r>
        <w:rPr>
          <w:color w:val="000000"/>
          <w:szCs w:val="28"/>
          <w:shd w:val="clear" w:color="auto" w:fill="FFFFFF"/>
        </w:rPr>
        <w:t xml:space="preserve"> </w:t>
      </w:r>
      <w:r w:rsidRPr="004B4186">
        <w:rPr>
          <w:bCs/>
          <w:color w:val="000000" w:themeColor="text1"/>
          <w:szCs w:val="28"/>
        </w:rPr>
        <w:t>«</w:t>
      </w:r>
      <w:r>
        <w:rPr>
          <w:szCs w:val="28"/>
        </w:rPr>
        <w:t>П</w:t>
      </w:r>
      <w:r w:rsidRPr="00E0609E">
        <w:rPr>
          <w:szCs w:val="28"/>
        </w:rPr>
        <w:t>ро</w:t>
      </w:r>
      <w:r>
        <w:rPr>
          <w:szCs w:val="28"/>
        </w:rPr>
        <w:t xml:space="preserve"> внесення змін до рішення Одеської міської ради від 04 липня 2007 року №</w:t>
      </w:r>
      <w:r w:rsidRPr="0028649D">
        <w:rPr>
          <w:szCs w:val="28"/>
        </w:rPr>
        <w:t xml:space="preserve"> </w:t>
      </w:r>
      <w:r>
        <w:rPr>
          <w:szCs w:val="28"/>
        </w:rPr>
        <w:t>1404-</w:t>
      </w:r>
      <w:r>
        <w:rPr>
          <w:szCs w:val="28"/>
          <w:lang w:val="en-US"/>
        </w:rPr>
        <w:t>V</w:t>
      </w:r>
      <w:r>
        <w:rPr>
          <w:szCs w:val="28"/>
        </w:rPr>
        <w:t xml:space="preserve"> «Про перелік об'єктів комунальної власності територіальної громади м. Одеси, які підлягають приватизації  та відчуженню у 2007 році, та внесення змін до рішень  Одеської міської ради»</w:t>
      </w:r>
      <w:r w:rsidRPr="004B4186">
        <w:rPr>
          <w:color w:val="000000" w:themeColor="text1"/>
          <w:szCs w:val="28"/>
        </w:rPr>
        <w:t>:</w:t>
      </w: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76BDD" w:rsidRPr="004B4186" w:rsidRDefault="00976BDD" w:rsidP="00DE10EA">
      <w:pPr>
        <w:pStyle w:val="1"/>
        <w:ind w:firstLine="567"/>
        <w:contextualSpacing/>
        <w:jc w:val="both"/>
        <w:rPr>
          <w:szCs w:val="28"/>
        </w:rPr>
      </w:pPr>
      <w:r w:rsidRPr="004B4186">
        <w:rPr>
          <w:color w:val="000000" w:themeColor="text1"/>
          <w:szCs w:val="28"/>
        </w:rPr>
        <w:t xml:space="preserve">ВИСНОВОК: Підтримати </w:t>
      </w:r>
      <w:r w:rsidRPr="004B4186">
        <w:rPr>
          <w:szCs w:val="28"/>
        </w:rPr>
        <w:t xml:space="preserve">проєкт рішення Одеської міської ради </w:t>
      </w:r>
      <w:r w:rsidRPr="004B4186">
        <w:rPr>
          <w:bCs/>
          <w:color w:val="000000" w:themeColor="text1"/>
          <w:szCs w:val="28"/>
        </w:rPr>
        <w:t>«</w:t>
      </w:r>
      <w:r>
        <w:rPr>
          <w:szCs w:val="28"/>
        </w:rPr>
        <w:t>П</w:t>
      </w:r>
      <w:r w:rsidRPr="00E0609E">
        <w:rPr>
          <w:szCs w:val="28"/>
        </w:rPr>
        <w:t>ро</w:t>
      </w:r>
      <w:r>
        <w:rPr>
          <w:szCs w:val="28"/>
        </w:rPr>
        <w:t xml:space="preserve"> внесення змін до рішення Одеської міської ради від 04 липня 2007 року         №</w:t>
      </w:r>
      <w:r w:rsidRPr="0028649D">
        <w:rPr>
          <w:szCs w:val="28"/>
        </w:rPr>
        <w:t xml:space="preserve"> </w:t>
      </w:r>
      <w:r>
        <w:rPr>
          <w:szCs w:val="28"/>
        </w:rPr>
        <w:t>1404-</w:t>
      </w:r>
      <w:r>
        <w:rPr>
          <w:szCs w:val="28"/>
          <w:lang w:val="en-US"/>
        </w:rPr>
        <w:t>V</w:t>
      </w:r>
      <w:r>
        <w:rPr>
          <w:szCs w:val="28"/>
        </w:rPr>
        <w:t xml:space="preserve"> «Про перелік об'єктів комунальної власності територіальної громади м. Одеси, які підлягають приватизації  та відчуженню у 2007 році, та внесення змін до рішень  Одеської міської ради»</w:t>
      </w:r>
      <w:r w:rsidRPr="004B4186">
        <w:rPr>
          <w:bCs/>
          <w:color w:val="000000" w:themeColor="text1"/>
          <w:szCs w:val="28"/>
        </w:rPr>
        <w:t xml:space="preserve"> </w:t>
      </w:r>
      <w:r w:rsidRPr="004B4186">
        <w:rPr>
          <w:szCs w:val="28"/>
        </w:rPr>
        <w:t>та внести його на розгляд чергової сесії Одеської міської ради.</w:t>
      </w:r>
    </w:p>
    <w:p w:rsidR="0048734D" w:rsidRDefault="0048734D" w:rsidP="00DE10E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D47" w:rsidRDefault="00BB1D47" w:rsidP="00DE10E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90BAA" w:rsidRDefault="00590BAA" w:rsidP="00DE10E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Інформацію </w:t>
      </w:r>
      <w:r w:rsidR="004B4071">
        <w:rPr>
          <w:rFonts w:ascii="Times New Roman" w:hAnsi="Times New Roman"/>
          <w:sz w:val="28"/>
          <w:szCs w:val="28"/>
          <w:lang w:val="uk-UA"/>
        </w:rPr>
        <w:t xml:space="preserve">за зверненням </w:t>
      </w:r>
      <w:r w:rsidRPr="004B4186">
        <w:rPr>
          <w:rFonts w:ascii="Times New Roman" w:hAnsi="Times New Roman"/>
          <w:sz w:val="28"/>
          <w:szCs w:val="28"/>
          <w:lang w:val="uk-UA"/>
        </w:rPr>
        <w:t>директора Департаменту комунальної власн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B4186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Одеської міської ради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28649D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17 березня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49D">
        <w:rPr>
          <w:rFonts w:ascii="Times New Roman" w:hAnsi="Times New Roman"/>
          <w:sz w:val="28"/>
          <w:szCs w:val="28"/>
          <w:lang w:val="uk-UA"/>
        </w:rPr>
        <w:t>№ 155-</w:t>
      </w:r>
      <w:r w:rsidRPr="0028649D">
        <w:rPr>
          <w:rFonts w:ascii="Times New Roman" w:hAnsi="Times New Roman"/>
          <w:sz w:val="28"/>
          <w:szCs w:val="28"/>
          <w:lang w:val="en-US"/>
        </w:rPr>
        <w:t>VIII</w:t>
      </w:r>
      <w:r w:rsidRPr="0028649D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49D">
        <w:rPr>
          <w:rFonts w:ascii="Times New Roman" w:hAnsi="Times New Roman"/>
          <w:sz w:val="28"/>
          <w:szCs w:val="28"/>
          <w:lang w:val="uk-UA"/>
        </w:rPr>
        <w:t>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</w:t>
      </w:r>
      <w:r w:rsidRPr="0028649D">
        <w:rPr>
          <w:rFonts w:ascii="Times New Roman" w:hAnsi="Times New Roman"/>
          <w:sz w:val="28"/>
          <w:szCs w:val="28"/>
          <w:lang w:val="en-US"/>
        </w:rPr>
        <w:t>VIII</w:t>
      </w:r>
      <w:r w:rsidRPr="0028649D">
        <w:rPr>
          <w:rFonts w:ascii="Times New Roman" w:hAnsi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лист Департаменту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№ 01-13/481 від 20.03.2025 року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). </w:t>
      </w:r>
    </w:p>
    <w:p w:rsidR="00976BDD" w:rsidRPr="004B4186" w:rsidRDefault="00976BDD" w:rsidP="00DE10EA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4B4186">
        <w:rPr>
          <w:color w:val="000000" w:themeColor="text1"/>
          <w:szCs w:val="28"/>
        </w:rPr>
        <w:t xml:space="preserve">Голосували за </w:t>
      </w:r>
      <w:r w:rsidRPr="004B4186">
        <w:rPr>
          <w:color w:val="000000"/>
          <w:szCs w:val="28"/>
          <w:shd w:val="clear" w:color="auto" w:fill="FFFFFF"/>
        </w:rPr>
        <w:t xml:space="preserve">проєкт рішення </w:t>
      </w:r>
      <w:r>
        <w:rPr>
          <w:color w:val="000000"/>
          <w:szCs w:val="28"/>
          <w:shd w:val="clear" w:color="auto" w:fill="FFFFFF"/>
        </w:rPr>
        <w:t xml:space="preserve"> </w:t>
      </w:r>
      <w:r w:rsidRPr="004B4186">
        <w:rPr>
          <w:bCs/>
          <w:color w:val="000000" w:themeColor="text1"/>
          <w:szCs w:val="28"/>
        </w:rPr>
        <w:t>«</w:t>
      </w:r>
      <w:r w:rsidRPr="0028649D">
        <w:rPr>
          <w:szCs w:val="28"/>
        </w:rPr>
        <w:t>Про внесення змін до рішення Одеської міської ради від 17 березня 2021 року</w:t>
      </w:r>
      <w:r>
        <w:rPr>
          <w:szCs w:val="28"/>
        </w:rPr>
        <w:t xml:space="preserve"> </w:t>
      </w:r>
      <w:r w:rsidRPr="0028649D">
        <w:rPr>
          <w:szCs w:val="28"/>
        </w:rPr>
        <w:t>№ 155-</w:t>
      </w:r>
      <w:r w:rsidRPr="0028649D">
        <w:rPr>
          <w:szCs w:val="28"/>
          <w:lang w:val="en-US"/>
        </w:rPr>
        <w:t>VIII</w:t>
      </w:r>
      <w:r w:rsidRPr="0028649D">
        <w:rPr>
          <w:szCs w:val="28"/>
        </w:rPr>
        <w:t xml:space="preserve"> «Про включення до Переліку другого типу об'єктів комунальної власності</w:t>
      </w:r>
      <w:r>
        <w:rPr>
          <w:szCs w:val="28"/>
        </w:rPr>
        <w:t xml:space="preserve"> </w:t>
      </w:r>
      <w:r w:rsidRPr="0028649D">
        <w:rPr>
          <w:szCs w:val="28"/>
        </w:rPr>
        <w:t xml:space="preserve">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</w:t>
      </w:r>
      <w:r w:rsidR="00A42580">
        <w:rPr>
          <w:szCs w:val="28"/>
        </w:rPr>
        <w:t xml:space="preserve">      </w:t>
      </w:r>
      <w:r w:rsidRPr="0028649D">
        <w:rPr>
          <w:szCs w:val="28"/>
        </w:rPr>
        <w:t>№ 62-</w:t>
      </w:r>
      <w:r w:rsidRPr="0028649D">
        <w:rPr>
          <w:szCs w:val="28"/>
          <w:lang w:val="en-US"/>
        </w:rPr>
        <w:t>VIII</w:t>
      </w:r>
      <w:r w:rsidRPr="0028649D">
        <w:rPr>
          <w:szCs w:val="28"/>
        </w:rPr>
        <w:t>, додаткових об'єктів комунальної власності територіальної громади м. Одеси»</w:t>
      </w:r>
      <w:r w:rsidRPr="004B4186">
        <w:rPr>
          <w:color w:val="000000" w:themeColor="text1"/>
          <w:szCs w:val="28"/>
        </w:rPr>
        <w:t>:</w:t>
      </w: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976BDD" w:rsidRPr="004B4186" w:rsidRDefault="00976BDD" w:rsidP="00DE10EA">
      <w:pPr>
        <w:pStyle w:val="1"/>
        <w:ind w:firstLine="567"/>
        <w:contextualSpacing/>
        <w:jc w:val="both"/>
        <w:rPr>
          <w:szCs w:val="28"/>
        </w:rPr>
      </w:pPr>
      <w:r w:rsidRPr="004B4186">
        <w:rPr>
          <w:color w:val="000000" w:themeColor="text1"/>
          <w:szCs w:val="28"/>
        </w:rPr>
        <w:t xml:space="preserve">ВИСНОВОК: Підтримати </w:t>
      </w:r>
      <w:r w:rsidRPr="004B4186">
        <w:rPr>
          <w:szCs w:val="28"/>
        </w:rPr>
        <w:t xml:space="preserve">проєкт рішення Одеської міської ради </w:t>
      </w:r>
      <w:r w:rsidRPr="004B4186">
        <w:rPr>
          <w:bCs/>
          <w:color w:val="000000" w:themeColor="text1"/>
          <w:szCs w:val="28"/>
        </w:rPr>
        <w:t>«</w:t>
      </w:r>
      <w:r w:rsidRPr="0028649D">
        <w:rPr>
          <w:szCs w:val="28"/>
        </w:rPr>
        <w:t>Про внесення змін до рішення Одеської міської ради від 17 березня 2021 року</w:t>
      </w:r>
      <w:r>
        <w:rPr>
          <w:szCs w:val="28"/>
        </w:rPr>
        <w:t xml:space="preserve">       </w:t>
      </w:r>
      <w:r w:rsidRPr="0028649D">
        <w:rPr>
          <w:szCs w:val="28"/>
        </w:rPr>
        <w:t>№ 155-</w:t>
      </w:r>
      <w:r w:rsidRPr="0028649D">
        <w:rPr>
          <w:szCs w:val="28"/>
          <w:lang w:val="en-US"/>
        </w:rPr>
        <w:t>VIII</w:t>
      </w:r>
      <w:r w:rsidRPr="0028649D">
        <w:rPr>
          <w:szCs w:val="28"/>
        </w:rPr>
        <w:t xml:space="preserve"> «Про включення до Переліку другого типу об'єктів комунальної власності</w:t>
      </w:r>
      <w:r>
        <w:rPr>
          <w:szCs w:val="28"/>
        </w:rPr>
        <w:t xml:space="preserve"> </w:t>
      </w:r>
      <w:r w:rsidRPr="0028649D">
        <w:rPr>
          <w:szCs w:val="28"/>
        </w:rPr>
        <w:t>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</w:t>
      </w:r>
      <w:r w:rsidRPr="0028649D">
        <w:rPr>
          <w:szCs w:val="28"/>
          <w:lang w:val="en-US"/>
        </w:rPr>
        <w:t>VIII</w:t>
      </w:r>
      <w:r w:rsidRPr="0028649D">
        <w:rPr>
          <w:szCs w:val="28"/>
        </w:rPr>
        <w:t>, додаткових об'єктів комунальної власності територіальної громади м. Одеси»</w:t>
      </w:r>
      <w:r w:rsidRPr="004B4186">
        <w:rPr>
          <w:bCs/>
          <w:color w:val="000000" w:themeColor="text1"/>
          <w:szCs w:val="28"/>
        </w:rPr>
        <w:t xml:space="preserve"> </w:t>
      </w:r>
      <w:r w:rsidRPr="004B4186">
        <w:rPr>
          <w:szCs w:val="28"/>
        </w:rPr>
        <w:t>та внести його на розгляд чергової сесії Одеської міської ради.</w:t>
      </w:r>
    </w:p>
    <w:p w:rsidR="00976BDD" w:rsidRDefault="00976BDD" w:rsidP="00DE10E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84CD2" w:rsidRPr="00590BAA" w:rsidRDefault="00084CD2" w:rsidP="00CC635B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35B" w:rsidRPr="00CC635B" w:rsidRDefault="00CC635B" w:rsidP="00CC635B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635B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="004B4071">
        <w:rPr>
          <w:rFonts w:ascii="Times New Roman" w:hAnsi="Times New Roman"/>
          <w:sz w:val="28"/>
          <w:szCs w:val="28"/>
          <w:lang w:val="uk-UA"/>
        </w:rPr>
        <w:t xml:space="preserve">за зверненням 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міжнародного співробітництва, культури та маркетингу  Одеської міської ради Івана </w:t>
      </w:r>
      <w:proofErr w:type="spellStart"/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>Ліптуги</w:t>
      </w:r>
      <w:proofErr w:type="spellEnd"/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внесення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Плану діяльності Одеської міської ради з підготовки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ктів регуляторних панів на 2025 рік (лист департаменту       № 09-17/165 від 24.03.2025 року). </w:t>
      </w:r>
    </w:p>
    <w:p w:rsidR="00590BAA" w:rsidRPr="008A5906" w:rsidRDefault="00590BAA" w:rsidP="008A5906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8A5906">
        <w:rPr>
          <w:color w:val="000000" w:themeColor="text1"/>
          <w:szCs w:val="28"/>
        </w:rPr>
        <w:t xml:space="preserve">Виступили: Славський О.В., </w:t>
      </w:r>
      <w:proofErr w:type="spellStart"/>
      <w:r w:rsidR="004B4071" w:rsidRPr="008A5906">
        <w:rPr>
          <w:color w:val="000000" w:themeColor="text1"/>
          <w:szCs w:val="28"/>
        </w:rPr>
        <w:t>Мельнікова</w:t>
      </w:r>
      <w:proofErr w:type="spellEnd"/>
      <w:r w:rsidR="004B4071" w:rsidRPr="008A5906">
        <w:rPr>
          <w:color w:val="000000" w:themeColor="text1"/>
          <w:szCs w:val="28"/>
        </w:rPr>
        <w:t xml:space="preserve"> Т.В., </w:t>
      </w:r>
      <w:r w:rsidRPr="008A5906">
        <w:rPr>
          <w:color w:val="000000" w:themeColor="text1"/>
          <w:szCs w:val="28"/>
        </w:rPr>
        <w:t>Сеник Р.В.</w:t>
      </w:r>
      <w:r w:rsidR="004B4071" w:rsidRPr="008A5906">
        <w:rPr>
          <w:color w:val="000000" w:themeColor="text1"/>
          <w:szCs w:val="28"/>
        </w:rPr>
        <w:t xml:space="preserve">,          </w:t>
      </w:r>
      <w:proofErr w:type="spellStart"/>
      <w:r w:rsidR="004B4071" w:rsidRPr="008A5906">
        <w:rPr>
          <w:color w:val="000000" w:themeColor="text1"/>
          <w:szCs w:val="28"/>
        </w:rPr>
        <w:t>Антонішак</w:t>
      </w:r>
      <w:proofErr w:type="spellEnd"/>
      <w:r w:rsidR="004B4071" w:rsidRPr="008A5906">
        <w:rPr>
          <w:color w:val="000000" w:themeColor="text1"/>
          <w:szCs w:val="28"/>
        </w:rPr>
        <w:t xml:space="preserve"> О.С.</w:t>
      </w:r>
    </w:p>
    <w:p w:rsidR="008A5906" w:rsidRDefault="00CC635B" w:rsidP="008A590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="004B4071" w:rsidRP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пропозицію Департаменту міжнародного співробітництва, культури та маркетингу Одеської міської щодо включення до Плану діяльності Одеської міської ради з підготовки проєктів регуляторних планів на 2025 рік  </w:t>
      </w:r>
      <w:r w:rsidR="008A5906" w:rsidRP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 рішення «</w:t>
      </w:r>
      <w:r w:rsidR="008A5906" w:rsidRPr="008A5906">
        <w:rPr>
          <w:rFonts w:ascii="Times New Roman" w:hAnsi="Times New Roman"/>
          <w:sz w:val="28"/>
          <w:szCs w:val="28"/>
          <w:lang w:val="uk-UA"/>
        </w:rPr>
        <w:t>Про затвердження Правил утримання фасадів будівель і споруд на території</w:t>
      </w:r>
      <w:r w:rsidR="008A5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906" w:rsidRPr="008A5906">
        <w:rPr>
          <w:rFonts w:ascii="Times New Roman" w:hAnsi="Times New Roman"/>
          <w:sz w:val="28"/>
          <w:szCs w:val="28"/>
          <w:lang w:val="uk-UA"/>
        </w:rPr>
        <w:t>історичної забудови міста Одеси</w:t>
      </w:r>
      <w:r w:rsidR="008A5906">
        <w:rPr>
          <w:rFonts w:ascii="Times New Roman" w:hAnsi="Times New Roman"/>
          <w:sz w:val="28"/>
          <w:szCs w:val="28"/>
          <w:lang w:val="uk-UA"/>
        </w:rPr>
        <w:t>»:</w:t>
      </w:r>
    </w:p>
    <w:p w:rsidR="004B4071" w:rsidRPr="008A5906" w:rsidRDefault="004B4071" w:rsidP="008A5906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A590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8A5906" w:rsidRDefault="004B4071" w:rsidP="008A590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Підтримати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пропозицію 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міжнародного співробітництва, культури та маркетингу Одеської міської щодо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включення до 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Плану діяльності Одеської міської ради з підготовки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ктів 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регуляторних п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>анів на 2025 рік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A5906" w:rsidRP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 рішення «</w:t>
      </w:r>
      <w:r w:rsidR="008A5906" w:rsidRPr="008A5906">
        <w:rPr>
          <w:rFonts w:ascii="Times New Roman" w:hAnsi="Times New Roman"/>
          <w:sz w:val="28"/>
          <w:szCs w:val="28"/>
          <w:lang w:val="uk-UA"/>
        </w:rPr>
        <w:t>Про затвердження Правил утримання фасадів будівель і споруд на території</w:t>
      </w:r>
      <w:r w:rsidR="008A5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906" w:rsidRPr="008A5906">
        <w:rPr>
          <w:rFonts w:ascii="Times New Roman" w:hAnsi="Times New Roman"/>
          <w:sz w:val="28"/>
          <w:szCs w:val="28"/>
          <w:lang w:val="uk-UA"/>
        </w:rPr>
        <w:t>історичної забудови міста Одеси</w:t>
      </w:r>
      <w:r w:rsidR="008A5906">
        <w:rPr>
          <w:rFonts w:ascii="Times New Roman" w:hAnsi="Times New Roman"/>
          <w:sz w:val="28"/>
          <w:szCs w:val="28"/>
          <w:lang w:val="uk-UA"/>
        </w:rPr>
        <w:t>».</w:t>
      </w:r>
    </w:p>
    <w:p w:rsidR="002A26DB" w:rsidRDefault="002A26DB" w:rsidP="00DE10E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D47" w:rsidRDefault="00BB1D47" w:rsidP="00DE10E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A5906" w:rsidRPr="00EA7E01" w:rsidRDefault="008A5906" w:rsidP="008A5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7E01">
        <w:rPr>
          <w:rFonts w:ascii="Times New Roman" w:hAnsi="Times New Roman"/>
          <w:spacing w:val="-2"/>
          <w:sz w:val="28"/>
          <w:szCs w:val="28"/>
          <w:lang w:val="uk-UA"/>
        </w:rPr>
        <w:t>Звернутися на ім’я першого заступника Одеського міського голови Олександра Філатова щодо проведення робоч</w:t>
      </w:r>
      <w:r w:rsidR="00BB1D47">
        <w:rPr>
          <w:rFonts w:ascii="Times New Roman" w:hAnsi="Times New Roman"/>
          <w:spacing w:val="-2"/>
          <w:sz w:val="28"/>
          <w:szCs w:val="28"/>
          <w:lang w:val="uk-UA"/>
        </w:rPr>
        <w:t>ої</w:t>
      </w:r>
      <w:r w:rsidRPr="00EA7E01">
        <w:rPr>
          <w:rFonts w:ascii="Times New Roman" w:hAnsi="Times New Roman"/>
          <w:spacing w:val="-2"/>
          <w:sz w:val="28"/>
          <w:szCs w:val="28"/>
          <w:lang w:val="uk-UA"/>
        </w:rPr>
        <w:t xml:space="preserve"> наради спільно зі членами постійної комісії Одеської міської ради з питань </w:t>
      </w:r>
      <w:r w:rsidRPr="00EA7E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комунальної власності, економічної, інвестиційної, державної регуляторної політики та підприємництва</w:t>
      </w:r>
      <w:r w:rsidRPr="00EA7E01">
        <w:rPr>
          <w:rFonts w:ascii="Times New Roman" w:hAnsi="Times New Roman"/>
          <w:spacing w:val="-2"/>
          <w:sz w:val="28"/>
          <w:szCs w:val="28"/>
          <w:lang w:val="uk-UA"/>
        </w:rPr>
        <w:t xml:space="preserve"> щодо х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о</w:t>
      </w:r>
      <w:r w:rsidRPr="00EA7E01">
        <w:rPr>
          <w:rFonts w:ascii="Times New Roman" w:hAnsi="Times New Roman"/>
          <w:spacing w:val="-2"/>
          <w:sz w:val="28"/>
          <w:szCs w:val="28"/>
          <w:lang w:val="uk-UA"/>
        </w:rPr>
        <w:t>д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Pr="00EA7E01">
        <w:rPr>
          <w:rFonts w:ascii="Times New Roman" w:hAnsi="Times New Roman"/>
          <w:spacing w:val="-2"/>
          <w:sz w:val="28"/>
          <w:szCs w:val="28"/>
          <w:lang w:val="uk-UA"/>
        </w:rPr>
        <w:t xml:space="preserve"> виконання рішення Одеської міської ради </w:t>
      </w:r>
      <w:r w:rsidRPr="00EA7E01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EA7E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04 грудня 2024 року № 2564-</w:t>
      </w:r>
      <w:r w:rsidRPr="00EA7E01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EA7E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затвердження Плану діяльності Одеської міської ради з підготовки проектів регуляторних актів на 2025 рік</w:t>
      </w:r>
      <w:r w:rsidRPr="00EA7E01">
        <w:rPr>
          <w:rFonts w:ascii="Times New Roman" w:hAnsi="Times New Roman"/>
          <w:sz w:val="28"/>
          <w:szCs w:val="28"/>
          <w:lang w:val="uk-UA"/>
        </w:rPr>
        <w:t>».</w:t>
      </w:r>
    </w:p>
    <w:p w:rsidR="008A5906" w:rsidRPr="00EA7E01" w:rsidRDefault="008A5906" w:rsidP="008A590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906" w:rsidRDefault="008A5906" w:rsidP="00F4050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50C" w:rsidRPr="00D93858" w:rsidRDefault="00F4050C" w:rsidP="00F4050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sz w:val="30"/>
          <w:szCs w:val="30"/>
          <w:lang w:val="uk-UA"/>
        </w:rPr>
      </w:pPr>
      <w:r w:rsidRPr="00CC635B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 директора Департаменту економічного розвитку Ірини Швидкої щодо проєкту рішення «</w:t>
      </w:r>
      <w:r w:rsidRPr="00D93858">
        <w:rPr>
          <w:rFonts w:ascii="Times New Roman" w:hAnsi="Times New Roman"/>
          <w:sz w:val="30"/>
          <w:szCs w:val="30"/>
          <w:lang w:val="uk-UA"/>
        </w:rPr>
        <w:t>Про внесення змін до Міської цільової програми підвищення рівня конкурентоспроможності економіки м. Одеси на 2022 - 2027 роки, затвердженої рішенням Одеської міської ради  від 09 лютого 2022 року № 863- VІІІ</w:t>
      </w:r>
      <w:r>
        <w:rPr>
          <w:rFonts w:ascii="Times New Roman" w:hAnsi="Times New Roman"/>
          <w:sz w:val="30"/>
          <w:szCs w:val="30"/>
          <w:lang w:val="uk-UA"/>
        </w:rPr>
        <w:t xml:space="preserve">» (лист Департаменту № 486/01-41/06 від 26.03.2025 року). </w:t>
      </w:r>
    </w:p>
    <w:p w:rsidR="00F4050C" w:rsidRDefault="00F4050C" w:rsidP="00F4050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Виступили: Славський О.В., Сеник Р.В.</w:t>
      </w:r>
      <w:r w:rsid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>Мельнікова</w:t>
      </w:r>
      <w:proofErr w:type="spellEnd"/>
      <w:r w:rsid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Т.В.</w:t>
      </w:r>
    </w:p>
    <w:p w:rsidR="00F4050C" w:rsidRPr="00CC635B" w:rsidRDefault="00F4050C" w:rsidP="00F4050C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Pr="00CC635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проєкт рішення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D93858">
        <w:rPr>
          <w:rFonts w:ascii="Times New Roman" w:hAnsi="Times New Roman"/>
          <w:sz w:val="30"/>
          <w:szCs w:val="30"/>
          <w:lang w:val="uk-UA"/>
        </w:rPr>
        <w:t>Про внесення змін до Міської цільової програми підвищення рівня конкурентоспроможності економіки м. Одеси на 2022 - 2027 роки, затвердженої рішенням Одеської міської ради  від 09 лютого 2022 року № 863- VІІІ</w:t>
      </w:r>
      <w:r>
        <w:rPr>
          <w:rFonts w:ascii="Times New Roman" w:hAnsi="Times New Roman"/>
          <w:sz w:val="30"/>
          <w:szCs w:val="30"/>
          <w:lang w:val="uk-UA"/>
        </w:rPr>
        <w:t>»</w:t>
      </w: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F4050C" w:rsidRPr="00CC635B" w:rsidRDefault="00F4050C" w:rsidP="00F4050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635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F4050C" w:rsidRPr="00CC635B" w:rsidRDefault="00F4050C" w:rsidP="00F4050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63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Підтримати </w:t>
      </w:r>
      <w:r w:rsidRPr="00CC635B">
        <w:rPr>
          <w:rFonts w:ascii="Times New Roman" w:hAnsi="Times New Roman"/>
          <w:sz w:val="28"/>
          <w:szCs w:val="28"/>
          <w:lang w:val="uk-UA"/>
        </w:rPr>
        <w:t xml:space="preserve">проєкт рішення Одеської міської ради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D93858">
        <w:rPr>
          <w:rFonts w:ascii="Times New Roman" w:hAnsi="Times New Roman"/>
          <w:sz w:val="30"/>
          <w:szCs w:val="30"/>
          <w:lang w:val="uk-UA"/>
        </w:rPr>
        <w:t>Про внесення змін до Міської цільової програми підвищення рівня конкурентоспроможності економіки м. Одеси на 2022 -  2027 роки, затвердженої рішенням Одеської міської ради  від 09 лютого 2022 року № 863- VІІІ</w:t>
      </w:r>
      <w:r>
        <w:rPr>
          <w:rFonts w:ascii="Times New Roman" w:hAnsi="Times New Roman"/>
          <w:sz w:val="30"/>
          <w:szCs w:val="30"/>
          <w:lang w:val="uk-UA"/>
        </w:rPr>
        <w:t xml:space="preserve">»  </w:t>
      </w:r>
      <w:r w:rsidRPr="00CC635B">
        <w:rPr>
          <w:rFonts w:ascii="Times New Roman" w:hAnsi="Times New Roman"/>
          <w:sz w:val="28"/>
          <w:szCs w:val="28"/>
          <w:lang w:val="uk-UA"/>
        </w:rPr>
        <w:t>та внести його на розгляд чергової сесії Одеської міської ради.</w:t>
      </w:r>
    </w:p>
    <w:p w:rsidR="00F4050C" w:rsidRDefault="00F4050C" w:rsidP="002A26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BAA" w:rsidRDefault="00590BAA" w:rsidP="002A26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BAA" w:rsidRDefault="00590BAA" w:rsidP="00590BAA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="0022409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2223C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пропозицій </w:t>
      </w:r>
      <w:r w:rsidR="002240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Установи «Агенція регіонального розвитку Одеської області» </w:t>
      </w:r>
      <w:r w:rsidRPr="00590BAA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Pr="002223C5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223C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Програми підтримки та </w:t>
      </w:r>
      <w:r w:rsidRPr="00590BAA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Одесі.</w:t>
      </w:r>
    </w:p>
    <w:p w:rsidR="00590BAA" w:rsidRDefault="00590BAA" w:rsidP="00590BAA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Виступили: Славський О.В., Сеник Р.В., Швидка І.В.</w:t>
      </w:r>
    </w:p>
    <w:p w:rsidR="00590BAA" w:rsidRDefault="00590BAA" w:rsidP="00590BAA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Голосували за висновок комісії:</w:t>
      </w:r>
    </w:p>
    <w:p w:rsidR="00590BAA" w:rsidRPr="00590BAA" w:rsidRDefault="00590BAA" w:rsidP="00590BAA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90BAA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90BAA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 одноголо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590BAA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но. </w:t>
      </w:r>
    </w:p>
    <w:p w:rsidR="00590BAA" w:rsidRPr="00590BAA" w:rsidRDefault="00590BAA" w:rsidP="00590BAA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ВИСНОВОК: Направити пропозиції </w:t>
      </w:r>
      <w:r w:rsidR="008A59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Установи «Агенція регіонального розвитку Одеської області»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на адресу Департаменту економічного розвитку Одеської міської ради для врахування при розробці проєкту </w:t>
      </w:r>
      <w:r w:rsidRPr="002223C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Програми підтримки та </w:t>
      </w:r>
      <w:r w:rsidRPr="00590BAA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Одесі.</w:t>
      </w:r>
    </w:p>
    <w:p w:rsidR="00590BAA" w:rsidRDefault="00590BAA" w:rsidP="002A26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10D" w:rsidRDefault="0053110D" w:rsidP="0053110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976BDD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E01" w:rsidRDefault="00EA7E01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  <w:t>Олександр СЛАВСЬКИЙ</w:t>
      </w: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BDD" w:rsidRPr="004B4186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976BDD" w:rsidRDefault="00976BDD" w:rsidP="00DE1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Роман СЕНИК </w:t>
      </w:r>
      <w:bookmarkStart w:id="0" w:name="_GoBack"/>
      <w:bookmarkEnd w:id="0"/>
    </w:p>
    <w:sectPr w:rsidR="0097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7"/>
    <w:rsid w:val="00084CD2"/>
    <w:rsid w:val="000B6EE1"/>
    <w:rsid w:val="000B7E74"/>
    <w:rsid w:val="00205459"/>
    <w:rsid w:val="0022409E"/>
    <w:rsid w:val="00286F6A"/>
    <w:rsid w:val="002A26DB"/>
    <w:rsid w:val="0048734D"/>
    <w:rsid w:val="004B4071"/>
    <w:rsid w:val="0053110D"/>
    <w:rsid w:val="00573E6E"/>
    <w:rsid w:val="00590BAA"/>
    <w:rsid w:val="0074091E"/>
    <w:rsid w:val="00856572"/>
    <w:rsid w:val="00895EA4"/>
    <w:rsid w:val="008A5906"/>
    <w:rsid w:val="00976BDD"/>
    <w:rsid w:val="00A42580"/>
    <w:rsid w:val="00A76414"/>
    <w:rsid w:val="00B76FA6"/>
    <w:rsid w:val="00B92062"/>
    <w:rsid w:val="00BB1D47"/>
    <w:rsid w:val="00CC635B"/>
    <w:rsid w:val="00DD4A0A"/>
    <w:rsid w:val="00DE10EA"/>
    <w:rsid w:val="00E64197"/>
    <w:rsid w:val="00EA7E01"/>
    <w:rsid w:val="00F4050C"/>
    <w:rsid w:val="00F42E91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2B0F-DD5E-4F6A-9530-FE17D30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97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E641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1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E64197"/>
    <w:rPr>
      <w:b/>
      <w:bCs/>
    </w:rPr>
  </w:style>
  <w:style w:type="character" w:customStyle="1" w:styleId="apple-converted-space">
    <w:name w:val="apple-converted-space"/>
    <w:basedOn w:val="a0"/>
    <w:uiPriority w:val="99"/>
    <w:rsid w:val="00E6419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2580"/>
    <w:rPr>
      <w:rFonts w:ascii="Tahoma" w:eastAsia="Calibri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B76FA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6303</Words>
  <Characters>3593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21</cp:revision>
  <cp:lastPrinted>2025-03-31T08:35:00Z</cp:lastPrinted>
  <dcterms:created xsi:type="dcterms:W3CDTF">2025-03-24T11:41:00Z</dcterms:created>
  <dcterms:modified xsi:type="dcterms:W3CDTF">2025-04-04T07:17:00Z</dcterms:modified>
</cp:coreProperties>
</file>