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41" w:rsidRDefault="00110D41" w:rsidP="00110D41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3C1470" wp14:editId="69E8D238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D41" w:rsidRDefault="00110D41" w:rsidP="00110D41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110D41" w:rsidRDefault="00110D41" w:rsidP="00110D41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110D41" w:rsidRDefault="00110D41" w:rsidP="00110D41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110D41" w:rsidRDefault="00110D41" w:rsidP="00110D41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110D41" w:rsidRDefault="00110D41" w:rsidP="00110D41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10D41" w:rsidTr="00085AD7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110D41" w:rsidRDefault="00110D41" w:rsidP="00085AD7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110D41" w:rsidRDefault="00110D41" w:rsidP="00085AD7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Біржова, 1, м. Одеса, 65026, Україна</w:t>
            </w:r>
          </w:p>
        </w:tc>
      </w:tr>
    </w:tbl>
    <w:p w:rsidR="00110D41" w:rsidRDefault="00110D41" w:rsidP="00110D4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110D41" w:rsidRDefault="00110D41" w:rsidP="00110D41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110D41" w:rsidRDefault="00110D41" w:rsidP="00110D41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110D41" w:rsidRDefault="00110D41" w:rsidP="00110D41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</w:p>
    <w:p w:rsidR="00110D41" w:rsidRDefault="00110D41" w:rsidP="00110D41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110D41" w:rsidRDefault="00110D41" w:rsidP="00110D41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110D41" w:rsidRDefault="00110D41" w:rsidP="00110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від 14 квітня 2025 року</w:t>
      </w:r>
    </w:p>
    <w:p w:rsidR="00110D41" w:rsidRDefault="00110D41" w:rsidP="00110D41">
      <w:pPr>
        <w:spacing w:after="0"/>
        <w:jc w:val="center"/>
        <w:rPr>
          <w:lang w:val="uk-UA"/>
        </w:rPr>
      </w:pPr>
    </w:p>
    <w:p w:rsidR="00110D41" w:rsidRDefault="00110D41" w:rsidP="0011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12.30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110D41" w:rsidRDefault="00110D41" w:rsidP="0011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2A4F">
        <w:rPr>
          <w:rFonts w:ascii="Times New Roman" w:hAnsi="Times New Roman" w:cs="Times New Roman"/>
          <w:sz w:val="28"/>
          <w:szCs w:val="28"/>
          <w:lang w:val="uk-UA"/>
        </w:rPr>
        <w:t>площа Біржова,1</w:t>
      </w:r>
    </w:p>
    <w:p w:rsidR="00110D41" w:rsidRDefault="00110D41" w:rsidP="0011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D41" w:rsidRDefault="00110D41" w:rsidP="00110D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110D41" w:rsidRDefault="00110D41" w:rsidP="0011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110D41" w:rsidRDefault="00110D41" w:rsidP="0011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C2C"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110D41" w:rsidRDefault="00110D41" w:rsidP="0011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Корнієнко В.О.</w:t>
      </w:r>
    </w:p>
    <w:p w:rsidR="00110D41" w:rsidRDefault="00110D41" w:rsidP="00110D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громадськості, помічники депутатів Одеської міської ради. </w:t>
      </w:r>
    </w:p>
    <w:p w:rsidR="00110D41" w:rsidRDefault="00110D41" w:rsidP="00110D41">
      <w:pPr>
        <w:suppressAutoHyphens w:val="0"/>
        <w:spacing w:after="0" w:line="240" w:lineRule="auto"/>
        <w:jc w:val="center"/>
        <w:rPr>
          <w:rFonts w:ascii="Times New Roman" w:hAnsi="Times New Roman" w:cs="Calibri"/>
          <w:kern w:val="2"/>
          <w:sz w:val="28"/>
          <w:lang w:val="uk-UA"/>
        </w:rPr>
      </w:pPr>
    </w:p>
    <w:p w:rsidR="00110D41" w:rsidRDefault="00110D41" w:rsidP="00110D41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  <w:r w:rsidRPr="0046490D">
        <w:rPr>
          <w:rFonts w:ascii="Times New Roman" w:hAnsi="Times New Roman" w:cs="Calibri"/>
          <w:b/>
          <w:kern w:val="2"/>
          <w:sz w:val="28"/>
          <w:lang w:val="uk-UA"/>
        </w:rPr>
        <w:t>ПОРЯДОК ДЕННИЙ</w:t>
      </w:r>
    </w:p>
    <w:p w:rsidR="00110D41" w:rsidRPr="0046490D" w:rsidRDefault="00110D41" w:rsidP="00110D41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</w:p>
    <w:p w:rsidR="00110D41" w:rsidRDefault="00110D41" w:rsidP="00110D41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Calibri"/>
          <w:kern w:val="2"/>
          <w:sz w:val="28"/>
          <w:lang w:val="uk-UA"/>
        </w:rPr>
      </w:pPr>
      <w:r w:rsidRPr="00153A7D">
        <w:rPr>
          <w:rFonts w:ascii="Times New Roman" w:hAnsi="Times New Roman" w:cs="Calibri"/>
          <w:bCs/>
          <w:kern w:val="2"/>
          <w:sz w:val="28"/>
          <w:lang w:val="uk-UA"/>
        </w:rPr>
        <w:t>Розгляд</w:t>
      </w:r>
      <w:r>
        <w:rPr>
          <w:rFonts w:ascii="Times New Roman" w:hAnsi="Times New Roman" w:cs="Calibri"/>
          <w:bCs/>
          <w:kern w:val="2"/>
          <w:sz w:val="28"/>
          <w:lang w:val="uk-UA"/>
        </w:rPr>
        <w:t xml:space="preserve"> поправки до</w:t>
      </w:r>
      <w:r w:rsidRPr="00153A7D">
        <w:rPr>
          <w:rFonts w:ascii="Times New Roman" w:hAnsi="Times New Roman" w:cs="Calibri"/>
          <w:bCs/>
          <w:kern w:val="2"/>
          <w:sz w:val="28"/>
          <w:lang w:val="uk-UA"/>
        </w:rPr>
        <w:t xml:space="preserve"> </w:t>
      </w:r>
      <w:proofErr w:type="spellStart"/>
      <w:r w:rsidRPr="00153A7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Pr="00153A7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</w:t>
      </w:r>
      <w:r>
        <w:rPr>
          <w:rFonts w:ascii="Times New Roman" w:hAnsi="Times New Roman" w:cs="Calibri"/>
          <w:kern w:val="2"/>
          <w:sz w:val="28"/>
          <w:lang w:val="uk-UA"/>
        </w:rPr>
        <w:t xml:space="preserve">     </w:t>
      </w:r>
      <w:r w:rsidRPr="00153A7D">
        <w:rPr>
          <w:rFonts w:ascii="Times New Roman" w:hAnsi="Times New Roman" w:cs="Calibri"/>
          <w:kern w:val="2"/>
          <w:sz w:val="28"/>
          <w:lang w:val="uk-UA"/>
        </w:rPr>
        <w:t>№ 1639-</w:t>
      </w:r>
      <w:r w:rsidRPr="00153A7D">
        <w:rPr>
          <w:rFonts w:ascii="Times New Roman" w:hAnsi="Times New Roman" w:cs="Calibri"/>
          <w:kern w:val="2"/>
          <w:sz w:val="28"/>
          <w:lang w:val="en-US"/>
        </w:rPr>
        <w:t>VIII</w:t>
      </w:r>
      <w:r w:rsidRPr="00153A7D">
        <w:rPr>
          <w:rFonts w:ascii="Times New Roman" w:hAnsi="Times New Roman" w:cs="Calibri"/>
          <w:kern w:val="2"/>
          <w:sz w:val="28"/>
          <w:lang w:val="uk-UA"/>
        </w:rPr>
        <w:t>»;</w:t>
      </w:r>
    </w:p>
    <w:p w:rsidR="000200D5" w:rsidRPr="00153A7D" w:rsidRDefault="000200D5" w:rsidP="00110D41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Calibri"/>
          <w:kern w:val="2"/>
          <w:sz w:val="28"/>
          <w:lang w:val="uk-UA"/>
        </w:rPr>
      </w:pPr>
      <w:r>
        <w:rPr>
          <w:rFonts w:ascii="Times New Roman" w:hAnsi="Times New Roman" w:cs="Calibri"/>
          <w:kern w:val="2"/>
          <w:sz w:val="28"/>
          <w:lang w:val="uk-UA"/>
        </w:rPr>
        <w:t>Різне.</w:t>
      </w:r>
    </w:p>
    <w:p w:rsidR="00110D41" w:rsidRDefault="00110D41" w:rsidP="00110D41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0D41" w:rsidRDefault="00110D41" w:rsidP="00110D41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питання порядку денного. </w:t>
      </w:r>
    </w:p>
    <w:p w:rsidR="00110D41" w:rsidRDefault="00110D41" w:rsidP="00110D41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0D41" w:rsidRDefault="00110D41" w:rsidP="00110D41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A22A4F">
        <w:rPr>
          <w:rFonts w:ascii="Times New Roman" w:hAnsi="Times New Roman" w:cs="Calibri"/>
          <w:bCs/>
          <w:kern w:val="2"/>
          <w:sz w:val="28"/>
          <w:lang w:val="uk-UA"/>
        </w:rPr>
        <w:t xml:space="preserve">Розгляд </w:t>
      </w:r>
      <w:r w:rsidR="00FB070C">
        <w:rPr>
          <w:rFonts w:ascii="Times New Roman" w:hAnsi="Times New Roman" w:cs="Calibri"/>
          <w:bCs/>
          <w:kern w:val="2"/>
          <w:sz w:val="28"/>
          <w:lang w:val="uk-UA"/>
        </w:rPr>
        <w:t xml:space="preserve">поправки до </w:t>
      </w:r>
      <w:proofErr w:type="spellStart"/>
      <w:r w:rsidRPr="00A22A4F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Pr="00A22A4F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</w:t>
      </w:r>
      <w:r w:rsidR="00B77C8B">
        <w:rPr>
          <w:rFonts w:ascii="Times New Roman" w:hAnsi="Times New Roman" w:cs="Calibri"/>
          <w:kern w:val="2"/>
          <w:sz w:val="28"/>
          <w:lang w:val="uk-UA"/>
        </w:rPr>
        <w:t>ради від 29 листопада 2023 року</w:t>
      </w:r>
      <w:r>
        <w:rPr>
          <w:rFonts w:ascii="Times New Roman" w:hAnsi="Times New Roman" w:cs="Calibri"/>
          <w:kern w:val="2"/>
          <w:sz w:val="28"/>
          <w:lang w:val="uk-UA"/>
        </w:rPr>
        <w:t xml:space="preserve"> </w:t>
      </w:r>
      <w:r w:rsidRPr="00A22A4F">
        <w:rPr>
          <w:rFonts w:ascii="Times New Roman" w:hAnsi="Times New Roman" w:cs="Calibri"/>
          <w:kern w:val="2"/>
          <w:sz w:val="28"/>
          <w:lang w:val="uk-UA"/>
        </w:rPr>
        <w:t>№ 1639-</w:t>
      </w:r>
      <w:r w:rsidRPr="00A22A4F">
        <w:rPr>
          <w:rFonts w:ascii="Times New Roman" w:hAnsi="Times New Roman" w:cs="Calibri"/>
          <w:kern w:val="2"/>
          <w:sz w:val="28"/>
          <w:lang w:val="en-US"/>
        </w:rPr>
        <w:t>VIII</w:t>
      </w:r>
      <w:r w:rsidRPr="00A22A4F">
        <w:rPr>
          <w:rFonts w:ascii="Times New Roman" w:hAnsi="Times New Roman" w:cs="Calibri"/>
          <w:kern w:val="2"/>
          <w:sz w:val="28"/>
          <w:lang w:val="uk-UA"/>
        </w:rPr>
        <w:t>»</w:t>
      </w:r>
      <w:r>
        <w:rPr>
          <w:rFonts w:ascii="Times New Roman" w:hAnsi="Times New Roman" w:cs="Calibri"/>
          <w:kern w:val="2"/>
          <w:sz w:val="28"/>
          <w:lang w:val="uk-UA"/>
        </w:rPr>
        <w:t>.</w:t>
      </w:r>
    </w:p>
    <w:p w:rsidR="00110D41" w:rsidRDefault="00110D41" w:rsidP="00110D41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</w:t>
      </w:r>
      <w:r w:rsidRPr="0015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2D0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110D41" w:rsidRPr="007776A9" w:rsidRDefault="00110D41" w:rsidP="00110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ВИСНОВКИ ТА РЕКОМЕНДАЦІЇ: 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черговій сесії Одеської міської ради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я Одеської міської ради </w:t>
      </w:r>
      <w:r w:rsidRPr="00A22A4F">
        <w:rPr>
          <w:rFonts w:ascii="Times New Roman" w:hAnsi="Times New Roman" w:cs="Calibri"/>
          <w:kern w:val="2"/>
          <w:sz w:val="28"/>
          <w:lang w:val="uk-UA"/>
        </w:rPr>
        <w:t>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A22A4F">
        <w:rPr>
          <w:rFonts w:ascii="Times New Roman" w:hAnsi="Times New Roman" w:cs="Calibri"/>
          <w:kern w:val="2"/>
          <w:sz w:val="28"/>
          <w:lang w:val="en-US"/>
        </w:rPr>
        <w:t>VIII</w:t>
      </w:r>
      <w:r w:rsidRPr="00A22A4F">
        <w:rPr>
          <w:rFonts w:ascii="Times New Roman" w:hAnsi="Times New Roman" w:cs="Calibri"/>
          <w:kern w:val="2"/>
          <w:sz w:val="28"/>
          <w:lang w:val="uk-UA"/>
        </w:rPr>
        <w:t>»</w:t>
      </w:r>
      <w:r w:rsidRPr="00A22D07">
        <w:rPr>
          <w:rFonts w:cs="font296"/>
          <w:color w:val="000000"/>
          <w:sz w:val="28"/>
          <w:szCs w:val="28"/>
          <w:lang w:val="uk-UA"/>
        </w:rPr>
        <w:t xml:space="preserve"> </w:t>
      </w:r>
      <w:r w:rsidR="00B77C8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з поправкою профільної комісії.</w:t>
      </w:r>
    </w:p>
    <w:p w:rsidR="00110D41" w:rsidRDefault="00110D41" w:rsidP="00110D41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110D41" w:rsidRDefault="00110D41" w:rsidP="00110D4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110D41" w:rsidRDefault="00110D41" w:rsidP="00110D4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110D41" w:rsidRDefault="00110D41" w:rsidP="00110D4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110D41" w:rsidRDefault="00110D41" w:rsidP="00110D4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110D41" w:rsidRDefault="00110D41" w:rsidP="00110D4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0D41" w:rsidRDefault="00110D41" w:rsidP="00110D41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Друге питання порядку денного. </w:t>
      </w:r>
    </w:p>
    <w:p w:rsidR="00110D41" w:rsidRPr="00DA39AD" w:rsidRDefault="00110D41" w:rsidP="00110D41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6A9" w:rsidRDefault="007776A9" w:rsidP="007776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7776A9" w:rsidRDefault="007776A9" w:rsidP="007776A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6A9" w:rsidRDefault="007776A9" w:rsidP="00D159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Вагапов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А.В.,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r w:rsidR="00327D1A">
        <w:rPr>
          <w:rFonts w:ascii="Times New Roman" w:hAnsi="Times New Roman" w:cs="Times New Roman"/>
          <w:sz w:val="28"/>
          <w:szCs w:val="28"/>
          <w:lang w:val="uk-UA"/>
        </w:rPr>
        <w:t xml:space="preserve">Куценко І.І., </w:t>
      </w:r>
      <w:proofErr w:type="spellStart"/>
      <w:r w:rsidR="00327D1A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="00327D1A">
        <w:rPr>
          <w:rFonts w:ascii="Times New Roman" w:hAnsi="Times New Roman" w:cs="Times New Roman"/>
          <w:sz w:val="28"/>
          <w:szCs w:val="28"/>
          <w:lang w:val="uk-UA"/>
        </w:rPr>
        <w:t xml:space="preserve"> Л.Р.,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0D41" w:rsidRPr="00A22D07" w:rsidRDefault="00110D41" w:rsidP="00110D4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0D41" w:rsidRDefault="00110D41" w:rsidP="00110D4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D41" w:rsidRDefault="00110D41" w:rsidP="00110D4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ЄРЕМИЦЯ</w:t>
      </w:r>
    </w:p>
    <w:p w:rsidR="00110D41" w:rsidRDefault="00110D41" w:rsidP="00110D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D41" w:rsidRDefault="00110D41" w:rsidP="00110D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110D41" w:rsidRDefault="00110D41" w:rsidP="00110D41">
      <w:pPr>
        <w:rPr>
          <w:lang w:val="uk-UA"/>
        </w:rPr>
      </w:pPr>
    </w:p>
    <w:p w:rsidR="00110D41" w:rsidRDefault="00110D41" w:rsidP="00110D41">
      <w:pPr>
        <w:rPr>
          <w:lang w:val="uk-UA"/>
        </w:rPr>
      </w:pPr>
    </w:p>
    <w:p w:rsidR="00110D41" w:rsidRDefault="00110D41" w:rsidP="00110D41">
      <w:pPr>
        <w:rPr>
          <w:lang w:val="uk-UA"/>
        </w:rPr>
      </w:pPr>
    </w:p>
    <w:p w:rsidR="00110D41" w:rsidRPr="002A1C2C" w:rsidRDefault="00110D41" w:rsidP="00110D41">
      <w:pPr>
        <w:rPr>
          <w:lang w:val="uk-UA"/>
        </w:rPr>
      </w:pPr>
    </w:p>
    <w:p w:rsidR="00110D41" w:rsidRPr="00343D57" w:rsidRDefault="00110D41" w:rsidP="00110D41">
      <w:pPr>
        <w:rPr>
          <w:lang w:val="uk-UA"/>
        </w:rPr>
      </w:pPr>
    </w:p>
    <w:p w:rsidR="00110D41" w:rsidRPr="007961BA" w:rsidRDefault="00110D41" w:rsidP="00110D41">
      <w:pPr>
        <w:rPr>
          <w:lang w:val="uk-UA"/>
        </w:rPr>
      </w:pPr>
    </w:p>
    <w:p w:rsidR="00110D41" w:rsidRPr="007776A9" w:rsidRDefault="00110D41" w:rsidP="00110D41">
      <w:pPr>
        <w:rPr>
          <w:lang w:val="uk-UA"/>
        </w:rPr>
      </w:pPr>
    </w:p>
    <w:p w:rsidR="003843FF" w:rsidRPr="007776A9" w:rsidRDefault="003843FF">
      <w:pPr>
        <w:rPr>
          <w:lang w:val="uk-UA"/>
        </w:rPr>
      </w:pPr>
    </w:p>
    <w:sectPr w:rsidR="003843FF" w:rsidRPr="0077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AB5F60"/>
    <w:multiLevelType w:val="hybridMultilevel"/>
    <w:tmpl w:val="F37CA290"/>
    <w:lvl w:ilvl="0" w:tplc="72E07EE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1C"/>
    <w:rsid w:val="000200D5"/>
    <w:rsid w:val="00090492"/>
    <w:rsid w:val="00110D41"/>
    <w:rsid w:val="00152E19"/>
    <w:rsid w:val="001F0E9B"/>
    <w:rsid w:val="00327D1A"/>
    <w:rsid w:val="003843FF"/>
    <w:rsid w:val="0059048D"/>
    <w:rsid w:val="007776A9"/>
    <w:rsid w:val="008B448D"/>
    <w:rsid w:val="00AB5853"/>
    <w:rsid w:val="00AD3088"/>
    <w:rsid w:val="00B77C8B"/>
    <w:rsid w:val="00BC0B13"/>
    <w:rsid w:val="00D15930"/>
    <w:rsid w:val="00D6041C"/>
    <w:rsid w:val="00DA12D2"/>
    <w:rsid w:val="00F03044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41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D41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41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D41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sov18</cp:lastModifiedBy>
  <cp:revision>2</cp:revision>
  <dcterms:created xsi:type="dcterms:W3CDTF">2025-07-24T10:35:00Z</dcterms:created>
  <dcterms:modified xsi:type="dcterms:W3CDTF">2025-07-24T10:35:00Z</dcterms:modified>
</cp:coreProperties>
</file>