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8B" w:rsidRDefault="00930F8B" w:rsidP="00930F8B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9F3B80" wp14:editId="15BA74B8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F8B" w:rsidRDefault="00930F8B" w:rsidP="00930F8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30F8B" w:rsidRDefault="00930F8B" w:rsidP="00930F8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930F8B" w:rsidRDefault="00930F8B" w:rsidP="00930F8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930F8B" w:rsidRDefault="00930F8B" w:rsidP="00930F8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930F8B" w:rsidRDefault="00930F8B" w:rsidP="00930F8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30F8B" w:rsidTr="00517D3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30F8B" w:rsidRDefault="00930F8B" w:rsidP="00517D3B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930F8B" w:rsidRDefault="00930F8B" w:rsidP="00517D3B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930F8B" w:rsidRDefault="00930F8B" w:rsidP="00930F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930F8B" w:rsidRDefault="00930F8B" w:rsidP="00930F8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930F8B" w:rsidRDefault="00930F8B" w:rsidP="00930F8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930F8B" w:rsidRDefault="00930F8B" w:rsidP="00930F8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930F8B" w:rsidRDefault="00930F8B" w:rsidP="00930F8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930F8B" w:rsidRDefault="00930F8B" w:rsidP="00930F8B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30F8B" w:rsidRDefault="00930F8B" w:rsidP="0093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930F8B" w:rsidRDefault="00930F8B" w:rsidP="00930F8B">
      <w:pPr>
        <w:spacing w:after="0"/>
        <w:jc w:val="center"/>
        <w:rPr>
          <w:lang w:val="uk-UA"/>
        </w:rPr>
      </w:pP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930F8B" w:rsidRDefault="00930F8B" w:rsidP="00930F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930F8B" w:rsidRPr="0033009F" w:rsidRDefault="00930F8B" w:rsidP="00930F8B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18"/>
          <w:szCs w:val="18"/>
          <w:lang w:val="uk-UA"/>
        </w:rPr>
      </w:pPr>
    </w:p>
    <w:p w:rsidR="00930F8B" w:rsidRDefault="00930F8B" w:rsidP="00930F8B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930F8B" w:rsidRPr="0033009F" w:rsidRDefault="00930F8B" w:rsidP="00930F8B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lang w:val="uk-UA"/>
        </w:rPr>
      </w:pPr>
    </w:p>
    <w:p w:rsidR="00701CE2" w:rsidRPr="00701CE2" w:rsidRDefault="00701CE2" w:rsidP="00701CE2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701CE2">
        <w:rPr>
          <w:rFonts w:ascii="Times New Roman" w:hAnsi="Times New Roman" w:cs="Calibri"/>
          <w:sz w:val="28"/>
          <w:szCs w:val="28"/>
          <w:lang w:val="uk-UA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а.</w:t>
      </w:r>
    </w:p>
    <w:p w:rsidR="00701CE2" w:rsidRPr="00701CE2" w:rsidRDefault="00701CE2" w:rsidP="00701CE2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Звернення депутата Одеської міської - члена постійної комісії з питань охорони здоров’я Ірини Куценко № 1629/2-мр.</w:t>
      </w:r>
    </w:p>
    <w:p w:rsidR="00701CE2" w:rsidRPr="00701CE2" w:rsidRDefault="00701CE2" w:rsidP="00701CE2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Звернення депутата Одеської міської - члена постійної комісії з питань охорони здоров’я Ірини Куценко № 1561/2-мр.</w:t>
      </w:r>
    </w:p>
    <w:p w:rsidR="00701CE2" w:rsidRPr="00701CE2" w:rsidRDefault="00701CE2" w:rsidP="00701CE2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Звернення громадянки Вікторії </w:t>
      </w:r>
      <w:proofErr w:type="spellStart"/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Янткової</w:t>
      </w:r>
      <w:proofErr w:type="spellEnd"/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.</w:t>
      </w:r>
    </w:p>
    <w:p w:rsidR="00930F8B" w:rsidRPr="0033009F" w:rsidRDefault="00701CE2" w:rsidP="0033009F">
      <w:pPr>
        <w:numPr>
          <w:ilvl w:val="0"/>
          <w:numId w:val="4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Різне.</w:t>
      </w:r>
    </w:p>
    <w:p w:rsidR="00F30973" w:rsidRPr="00F30973" w:rsidRDefault="00F30973" w:rsidP="00F30973">
      <w:pPr>
        <w:numPr>
          <w:ilvl w:val="0"/>
          <w:numId w:val="5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F30973" w:rsidRPr="00F30973" w:rsidRDefault="00F30973" w:rsidP="00F30973">
      <w:pPr>
        <w:spacing w:after="0"/>
        <w:ind w:left="720"/>
        <w:jc w:val="center"/>
        <w:rPr>
          <w:rFonts w:ascii="Times New Roman" w:hAnsi="Times New Roman" w:cs="Times New Roman"/>
          <w:b/>
          <w:lang w:val="uk-UA"/>
        </w:rPr>
      </w:pPr>
    </w:p>
    <w:p w:rsidR="00F30973" w:rsidRPr="00F30973" w:rsidRDefault="00F30973" w:rsidP="00F30973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F30973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F309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 </w:t>
      </w:r>
      <w:proofErr w:type="spellStart"/>
      <w:r w:rsidRPr="00F3097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30973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«</w:t>
      </w:r>
      <w:r w:rsidRPr="00F30973">
        <w:rPr>
          <w:rFonts w:ascii="Times New Roman" w:hAnsi="Times New Roman" w:cs="Calibri"/>
          <w:sz w:val="28"/>
          <w:szCs w:val="28"/>
          <w:lang w:val="uk-UA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а».</w:t>
      </w:r>
    </w:p>
    <w:p w:rsidR="00F30973" w:rsidRPr="00F30973" w:rsidRDefault="00F30973" w:rsidP="0033009F">
      <w:pPr>
        <w:spacing w:after="0"/>
        <w:ind w:left="70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97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F309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F309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F3097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F30973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F30973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F30973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F30973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F30973" w:rsidRPr="00F30973" w:rsidRDefault="00F30973" w:rsidP="003300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30973" w:rsidRPr="00F30973" w:rsidRDefault="00F30973" w:rsidP="00F30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F30973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позачерговій сесії Одеської міської ради </w:t>
      </w:r>
      <w:proofErr w:type="spellStart"/>
      <w:r w:rsidR="00712A9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F30973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F3097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712A99" w:rsidRPr="00F309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2A99" w:rsidRPr="00F30973">
        <w:rPr>
          <w:rFonts w:ascii="Times New Roman" w:hAnsi="Times New Roman" w:cs="Calibri"/>
          <w:sz w:val="28"/>
          <w:szCs w:val="28"/>
          <w:lang w:val="uk-UA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а»</w:t>
      </w:r>
      <w:r w:rsidRPr="00F30973">
        <w:rPr>
          <w:rFonts w:ascii="Times New Roman" w:hAnsi="Times New Roman" w:cs="Calibri"/>
          <w:sz w:val="28"/>
          <w:szCs w:val="28"/>
          <w:lang w:val="uk-UA"/>
        </w:rPr>
        <w:t xml:space="preserve"> </w:t>
      </w:r>
      <w:r w:rsidRPr="00F3097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F30973" w:rsidRPr="00F30973" w:rsidRDefault="00F30973" w:rsidP="00F309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97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F30973" w:rsidRPr="00F30973" w:rsidRDefault="00F30973" w:rsidP="00F3097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973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F30973" w:rsidRPr="00F30973" w:rsidRDefault="00F30973" w:rsidP="00F30973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F3097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F30973" w:rsidRPr="00F30973" w:rsidRDefault="00F30973" w:rsidP="00F3097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097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F30973" w:rsidRPr="00F30973" w:rsidRDefault="00F30973" w:rsidP="00F3097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973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930F8B" w:rsidRDefault="00930F8B" w:rsidP="00930F8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F8B" w:rsidRDefault="00930F8B" w:rsidP="00930F8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</w:t>
      </w:r>
      <w:r w:rsidR="00B23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трете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порядку денного. </w:t>
      </w:r>
    </w:p>
    <w:p w:rsidR="00930F8B" w:rsidRDefault="00930F8B" w:rsidP="00930F8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808" w:rsidRPr="00B23808" w:rsidRDefault="00930F8B" w:rsidP="00B23808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B749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7492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44B39">
        <w:rPr>
          <w:rFonts w:ascii="Times New Roman" w:hAnsi="Times New Roman" w:cs="Times New Roman"/>
          <w:bCs/>
          <w:sz w:val="28"/>
          <w:szCs w:val="28"/>
          <w:lang w:val="uk-UA"/>
        </w:rPr>
        <w:t>розгляд з</w:t>
      </w:r>
      <w:r w:rsidR="00B23808">
        <w:rPr>
          <w:rFonts w:ascii="Times New Roman" w:hAnsi="Times New Roman" w:cs="Times New Roman"/>
          <w:bCs/>
          <w:sz w:val="28"/>
          <w:szCs w:val="28"/>
          <w:lang w:val="uk-UA"/>
        </w:rPr>
        <w:t>вернень</w:t>
      </w:r>
      <w:r w:rsidR="00B23808" w:rsidRPr="00B23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депутата Одеської міської - члена постійної комісії з питань охорони здоров’я</w:t>
      </w:r>
      <w:r w:rsidR="00344B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Ірини Куценко № 1629/2-мр та </w:t>
      </w:r>
      <w:r w:rsidR="00344B39" w:rsidRPr="00B23808">
        <w:rPr>
          <w:rFonts w:ascii="Times New Roman" w:hAnsi="Times New Roman" w:cs="Times New Roman"/>
          <w:bCs/>
          <w:sz w:val="28"/>
          <w:szCs w:val="28"/>
          <w:lang w:val="uk-UA"/>
        </w:rPr>
        <w:t>№ 1561/2-мр.</w:t>
      </w:r>
    </w:p>
    <w:p w:rsidR="00930F8B" w:rsidRPr="002A7877" w:rsidRDefault="00930F8B" w:rsidP="00B23808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930F8B" w:rsidRPr="00AC23D9" w:rsidRDefault="00930F8B" w:rsidP="00AC23D9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AC23D9" w:rsidRPr="00AC23D9">
        <w:rPr>
          <w:rFonts w:ascii="Times New Roman" w:hAnsi="Times New Roman" w:cs="Times New Roman"/>
          <w:sz w:val="28"/>
          <w:szCs w:val="28"/>
          <w:lang w:val="uk-UA"/>
        </w:rPr>
        <w:t>прийняли до відома звернення</w:t>
      </w:r>
      <w:r w:rsidR="00AC2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23D9" w:rsidRPr="00B23808">
        <w:rPr>
          <w:rFonts w:ascii="Times New Roman" w:hAnsi="Times New Roman" w:cs="Times New Roman"/>
          <w:bCs/>
          <w:sz w:val="28"/>
          <w:szCs w:val="28"/>
          <w:lang w:val="uk-UA"/>
        </w:rPr>
        <w:t>депутата Одеської міської - члена постійної комісії з питань охорони здоров’я</w:t>
      </w:r>
      <w:r w:rsidR="00AC2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Ірини Куценко № 1629/2-мр та </w:t>
      </w:r>
      <w:r w:rsidR="00AC23D9" w:rsidRPr="00B23808">
        <w:rPr>
          <w:rFonts w:ascii="Times New Roman" w:hAnsi="Times New Roman" w:cs="Times New Roman"/>
          <w:bCs/>
          <w:sz w:val="28"/>
          <w:szCs w:val="28"/>
          <w:lang w:val="uk-UA"/>
        </w:rPr>
        <w:t>№ 1561/2-мр.</w:t>
      </w:r>
    </w:p>
    <w:p w:rsidR="00930F8B" w:rsidRDefault="00AC23D9" w:rsidP="00930F8B">
      <w:pPr>
        <w:ind w:right="-1"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Четверте</w:t>
      </w:r>
      <w:r w:rsidR="00930F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</w:t>
      </w:r>
    </w:p>
    <w:p w:rsidR="00930F8B" w:rsidRDefault="00930F8B" w:rsidP="00930F8B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D769C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E47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звернення </w:t>
      </w:r>
      <w:r w:rsidR="008E475E"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громадянки Вікторії </w:t>
      </w:r>
      <w:proofErr w:type="spellStart"/>
      <w:r w:rsidR="008E475E"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Янткової</w:t>
      </w:r>
      <w:proofErr w:type="spellEnd"/>
      <w:r w:rsidR="008E475E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.</w:t>
      </w:r>
    </w:p>
    <w:p w:rsidR="00930F8B" w:rsidRPr="009C7EFE" w:rsidRDefault="00930F8B" w:rsidP="008E475E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930F8B" w:rsidRDefault="00930F8B" w:rsidP="008E4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8A7674" w:rsidRPr="008A7674">
        <w:rPr>
          <w:rFonts w:ascii="Times New Roman" w:hAnsi="Times New Roman" w:cs="Times New Roman"/>
          <w:sz w:val="28"/>
          <w:szCs w:val="28"/>
          <w:lang w:val="uk-UA"/>
        </w:rPr>
        <w:t>прийняти звернення</w:t>
      </w:r>
      <w:r w:rsidR="008A76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7674"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громадянки Вікторії </w:t>
      </w:r>
      <w:proofErr w:type="spellStart"/>
      <w:r w:rsidR="008A7674" w:rsidRPr="00701CE2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Янткової</w:t>
      </w:r>
      <w:proofErr w:type="spellEnd"/>
      <w:r w:rsidR="008A767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до уваги</w:t>
      </w:r>
      <w:r w:rsidR="0033009F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.</w:t>
      </w:r>
    </w:p>
    <w:p w:rsidR="00930F8B" w:rsidRDefault="00930F8B" w:rsidP="00930F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F8B" w:rsidRDefault="00930F8B" w:rsidP="0033009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33009F" w:rsidRDefault="0033009F" w:rsidP="00930F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F8B" w:rsidRPr="001A4355" w:rsidRDefault="00930F8B" w:rsidP="00930F8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3843FF" w:rsidRPr="00930F8B" w:rsidRDefault="003843FF">
      <w:pPr>
        <w:rPr>
          <w:lang w:val="uk-UA"/>
        </w:rPr>
      </w:pPr>
      <w:bookmarkStart w:id="0" w:name="_GoBack"/>
      <w:bookmarkEnd w:id="0"/>
    </w:p>
    <w:sectPr w:rsidR="003843FF" w:rsidRPr="0093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CD3"/>
    <w:multiLevelType w:val="hybridMultilevel"/>
    <w:tmpl w:val="9F2E15D6"/>
    <w:lvl w:ilvl="0" w:tplc="FEF2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504C5D"/>
    <w:multiLevelType w:val="hybridMultilevel"/>
    <w:tmpl w:val="4CCE13E4"/>
    <w:lvl w:ilvl="0" w:tplc="7F68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8132EE"/>
    <w:multiLevelType w:val="hybridMultilevel"/>
    <w:tmpl w:val="9D540A6C"/>
    <w:lvl w:ilvl="0" w:tplc="FEF2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91"/>
    <w:rsid w:val="00152E19"/>
    <w:rsid w:val="00232B91"/>
    <w:rsid w:val="0033009F"/>
    <w:rsid w:val="00344B39"/>
    <w:rsid w:val="003843FF"/>
    <w:rsid w:val="0059048D"/>
    <w:rsid w:val="00701CE2"/>
    <w:rsid w:val="00712A99"/>
    <w:rsid w:val="008A7674"/>
    <w:rsid w:val="008B448D"/>
    <w:rsid w:val="008E475E"/>
    <w:rsid w:val="00930F8B"/>
    <w:rsid w:val="00AC23D9"/>
    <w:rsid w:val="00AD3088"/>
    <w:rsid w:val="00B23808"/>
    <w:rsid w:val="00EC11A7"/>
    <w:rsid w:val="00EC4DB3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8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F8B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8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F8B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dcterms:created xsi:type="dcterms:W3CDTF">2025-09-08T06:46:00Z</dcterms:created>
  <dcterms:modified xsi:type="dcterms:W3CDTF">2025-09-08T07:22:00Z</dcterms:modified>
</cp:coreProperties>
</file>